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                            Убить –нельзя…. Сохранить!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Последнее воскресенье сентября месяца традиционно отмечается на Дальнем Востоке как «День тигра». В этом году мы хотим обратить внимание всех ребят, что состоится городской фестиваль «Тигры и мы», а поэтому предлагаем познакомиться с работой Никитенко Анны об амурском тигре.</w:t>
      </w:r>
    </w:p>
    <w:p w:rsidR="007A4B51" w:rsidRDefault="007A4B51" w:rsidP="007A4B51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Амурский  тигр изображен на гербе и флаге моего города и Хабаровского края! Он объект поклонения многих народностей Дальнего Востока.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В мире насчитывается  9 подвидов тигра, в том числе и наш  амурский. Его называют: сибирским, уссурийским, северным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>ри подвида, к большому сожалению уже исчезли).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Дальневосточники всегда с интересом и гордостью относились к тигру.     В Приморском крае есть станция Тигровая, памятник тигру во Владивостоке.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>Каждый год проводится в конце сентября праздник, посвященный тигру в зоосаде имени Сысоева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Много известных дальневосточных писателей создали повести, романы и рассказы  о тигре: Всеволод Сысоев,  Анатолий </w:t>
      </w:r>
      <w:proofErr w:type="spellStart"/>
      <w:r>
        <w:rPr>
          <w:szCs w:val="28"/>
        </w:rPr>
        <w:t>Буйлов</w:t>
      </w:r>
      <w:proofErr w:type="spellEnd"/>
      <w:r>
        <w:rPr>
          <w:szCs w:val="28"/>
        </w:rPr>
        <w:t>, Сергей  Кучеренко. Они с такой любовью и большим уважением пишут  о нем.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>В этом году в Хабаровске гастролировал цирк под руководством дрессировщика Мстислава Запашного. Многие посмотрели это представление. Все билеты были раскуплены, и это потому,  что можно своими глазами увидеть тигров. Я тоже ходила посмотреть</w:t>
      </w:r>
      <w:r>
        <w:rPr>
          <w:rFonts w:eastAsia="Times New Roman" w:cs="Times New Roman"/>
          <w:szCs w:val="28"/>
          <w:lang w:eastAsia="ru-RU"/>
        </w:rPr>
        <w:t xml:space="preserve"> на эту большую, мощную,  красивую,  великолепную кошку, и представила ее в   условиях дальневосточной земли: как тигр бесшумно и мягко движется среди  деревьев, подкрадывается к добыче. Или как на восходе солнца он грациозно подтягивается, напоминая домашнего кота. Без преувеличения, это один из самых совершенных хищников среди всех прочих. Тигр-ярко выраженный одиночка, и поэтому на охоте ему требуется высочайшее мастерство. Но наступает зима.  Она в нашем дальневосточном крае очень суровая. Температуры стоят низкие, ветер, но такая погода не страшна амурскому тигру. Наш тигр один из самых малочисленных представителей семейства кошачьих и единственный из тигров, освоивших жизнь в снегах. Такого достояния нет ни в одной стране мира. В настоящие время эти благородные животные занесены в Красную книгу.</w:t>
      </w:r>
      <w:r>
        <w:rPr>
          <w:szCs w:val="28"/>
        </w:rPr>
        <w:t xml:space="preserve"> Благодаря деятельности ученых, популяцию амурского тигра удалось стабилизировать, но этот редкий и малоизученный вид по прежнему требует к себе повышенного внимания.</w:t>
      </w:r>
    </w:p>
    <w:p w:rsidR="007A4B51" w:rsidRDefault="007A4B51" w:rsidP="007A4B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Но, не смотря на величие, крупный размер,  физическую силу, этот зверь легко уязвим. А сила его такова, что он может волочить по земле тушу лошади более 500 метров. </w:t>
      </w:r>
    </w:p>
    <w:p w:rsidR="007A4B51" w:rsidRDefault="007A4B51" w:rsidP="007A4B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Меня давно интересует тигр, среда его обитания, жизнь в неволе, сохранение амурского тигра.</w:t>
      </w:r>
    </w:p>
    <w:p w:rsidR="007A4B51" w:rsidRDefault="007A4B51" w:rsidP="007A4B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Основная вина за исчезновение тигра лежит на человеке. Вырубая тайгу, он лишает его жилья и пищи. Этим крупным хищникам нужны довольно обширные охотничьи территории, около 100 м2 на одного зверя.  Одной из основных причин исчезновения амурских тигров стало уничтожение природных местообитаний и подрыв кормовой базы. Другим важным фактором исчезновения тигров является браконьерство. В погоне за прибылью, люди убивают зверя из- за красивого меха, а также ради костей и внутренних органов. Изготовление снадобий, настойки, согласно мифическим представлениям, придают человеку особую силу и помогают при различных недугах. Зачастую остаются маленькие и беспомощные тигрята без родительской защиты, и они  обречены на неминуемую гибель.</w:t>
      </w:r>
      <w:r>
        <w:rPr>
          <w:szCs w:val="28"/>
        </w:rPr>
        <w:t xml:space="preserve"> </w:t>
      </w:r>
    </w:p>
    <w:p w:rsidR="007A4B51" w:rsidRDefault="007A4B51" w:rsidP="007A4B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Тигр венчает вершину пищевой пирамиды уникальной экологической системы с названием Уссурийская тайга. Поэтому состояние тигриной популяции- это индикатор состояния всей дальневосточной природы.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>Тигров люди могут увидеть в цирке, зоопарке, на экскурсиях, в туристических поездках в страны  юго-восточной Азии</w:t>
      </w:r>
      <w:proofErr w:type="gramStart"/>
      <w:r>
        <w:rPr>
          <w:szCs w:val="28"/>
        </w:rPr>
        <w:t xml:space="preserve">,. </w:t>
      </w:r>
      <w:proofErr w:type="gramEnd"/>
      <w:r>
        <w:rPr>
          <w:szCs w:val="28"/>
        </w:rPr>
        <w:t>Но каждый четвертый россиянин не знает, что на территории нашей страны живут тигры. Таковы результаты социологического исследования, проведенного Всемирным фондом дикой природы. Сегодня реализуется много национальных и международных программ и проектов по сохранению амурского тигра.  Призывы беречь тигра слышны повсюду, и мы, хабаровчане, не должны остаться равнодушными к проблеме сохранения этого уникального животного.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Я внимательно слежу за всеми «тигриными» новостями. В этом году, зимой,  по телевидению передали, что нашли   тигра в Амурской области, у него отказали ноги. Решали вопрос о переводе его в Приморье. И вот узнаю, что его не стало</w:t>
      </w:r>
      <w:proofErr w:type="gramStart"/>
      <w:r>
        <w:rPr>
          <w:szCs w:val="28"/>
        </w:rPr>
        <w:t>….</w:t>
      </w:r>
      <w:proofErr w:type="gramEnd"/>
      <w:r>
        <w:rPr>
          <w:szCs w:val="28"/>
        </w:rPr>
        <w:t>Тигром стало меньше….Слезы катятся по моим щекам.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В реабилитационном центре в </w:t>
      </w:r>
      <w:proofErr w:type="spellStart"/>
      <w:r>
        <w:rPr>
          <w:szCs w:val="28"/>
        </w:rPr>
        <w:t>Кутузовке</w:t>
      </w:r>
      <w:proofErr w:type="spellEnd"/>
      <w:r>
        <w:rPr>
          <w:szCs w:val="28"/>
        </w:rPr>
        <w:t xml:space="preserve"> живет тигренок </w:t>
      </w:r>
      <w:proofErr w:type="spellStart"/>
      <w:r>
        <w:rPr>
          <w:szCs w:val="28"/>
        </w:rPr>
        <w:t>Жорик</w:t>
      </w:r>
      <w:proofErr w:type="spellEnd"/>
      <w:r>
        <w:rPr>
          <w:szCs w:val="28"/>
        </w:rPr>
        <w:t>.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В прошлом году его привезли  из Курганского зоопарка. У него тоже нелегкая судьба, и загубили его люди. Но нашлись те, кто его спас и вернул к жизни.  Это: вра</w:t>
      </w:r>
      <w:proofErr w:type="gramStart"/>
      <w:r>
        <w:rPr>
          <w:szCs w:val="28"/>
        </w:rPr>
        <w:t>ч-</w:t>
      </w:r>
      <w:proofErr w:type="gramEnd"/>
      <w:r>
        <w:rPr>
          <w:szCs w:val="28"/>
        </w:rPr>
        <w:t xml:space="preserve"> Карен </w:t>
      </w:r>
      <w:proofErr w:type="spellStart"/>
      <w:r>
        <w:rPr>
          <w:szCs w:val="28"/>
        </w:rPr>
        <w:t>Далакян</w:t>
      </w:r>
      <w:proofErr w:type="spellEnd"/>
      <w:r>
        <w:rPr>
          <w:szCs w:val="28"/>
        </w:rPr>
        <w:t xml:space="preserve">, летчики Аэрофлота, и даже Владимир Путин, который помог  организовать доставку тигренка в дальневосточную тайгу. </w:t>
      </w:r>
      <w:proofErr w:type="spellStart"/>
      <w:r>
        <w:rPr>
          <w:szCs w:val="28"/>
        </w:rPr>
        <w:t>Жорика</w:t>
      </w:r>
      <w:proofErr w:type="spellEnd"/>
      <w:r>
        <w:rPr>
          <w:szCs w:val="28"/>
        </w:rPr>
        <w:t xml:space="preserve"> в шутку называют Георгий </w:t>
      </w:r>
      <w:proofErr w:type="spellStart"/>
      <w:r>
        <w:rPr>
          <w:szCs w:val="28"/>
        </w:rPr>
        <w:t>Каренович</w:t>
      </w:r>
      <w:proofErr w:type="spellEnd"/>
      <w:r>
        <w:rPr>
          <w:szCs w:val="28"/>
        </w:rPr>
        <w:t xml:space="preserve"> Путин. Другие люди приложили много сил,  чтобы он жил в лесу, и чтобы появилось  у него </w:t>
      </w:r>
      <w:r>
        <w:rPr>
          <w:szCs w:val="28"/>
        </w:rPr>
        <w:lastRenderedPageBreak/>
        <w:t xml:space="preserve">потомство. Тигрица </w:t>
      </w:r>
      <w:proofErr w:type="gramStart"/>
      <w:r>
        <w:rPr>
          <w:szCs w:val="28"/>
        </w:rPr>
        <w:t>–с</w:t>
      </w:r>
      <w:proofErr w:type="gramEnd"/>
      <w:r>
        <w:rPr>
          <w:szCs w:val="28"/>
        </w:rPr>
        <w:t xml:space="preserve">тала наведываться  в жилище человека, и,  конечно же,  это не нормально и страшно. Охотники-тигроловы поймали ее и переправили в Центр в </w:t>
      </w:r>
      <w:proofErr w:type="spellStart"/>
      <w:r>
        <w:rPr>
          <w:szCs w:val="28"/>
        </w:rPr>
        <w:t>Кутузовку</w:t>
      </w:r>
      <w:proofErr w:type="spellEnd"/>
      <w:r>
        <w:rPr>
          <w:szCs w:val="28"/>
        </w:rPr>
        <w:t xml:space="preserve">, познакомить с </w:t>
      </w:r>
      <w:proofErr w:type="spellStart"/>
      <w:r>
        <w:rPr>
          <w:szCs w:val="28"/>
        </w:rPr>
        <w:t>Жориком</w:t>
      </w:r>
      <w:proofErr w:type="spellEnd"/>
      <w:r>
        <w:rPr>
          <w:szCs w:val="28"/>
        </w:rPr>
        <w:t xml:space="preserve">. Но что-то у них не получилось и тигрицу отправили в тайгу, а </w:t>
      </w:r>
      <w:proofErr w:type="spellStart"/>
      <w:r>
        <w:rPr>
          <w:szCs w:val="28"/>
        </w:rPr>
        <w:t>Жорик</w:t>
      </w:r>
      <w:proofErr w:type="spellEnd"/>
      <w:r>
        <w:rPr>
          <w:szCs w:val="28"/>
        </w:rPr>
        <w:t xml:space="preserve"> опять один. А ему не могут сделать последнюю операцию на морде, пока не появится самка….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О тиграх, живущих в неволе,  постоянно передают в новостях на Хабаровском телевидении, о них  печатают в газетах.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В зоосаде имени Сысоева жила тигрица Воля. Много людей ходили посмотреть на нее. Они ценили ее за волю- волю к жизни. Тяжелая судьба и у этой тигрицы. Но в этом году случилась беда –обострился полиомиелит, и жители города все откликнулись. По телевидению прошла информация о необходимости собрать средства для операции тигрицы. Собрали средства быстро и в большем количестве, чем требовалось. Врач труппы Запашного делал операцию. Следили за сводками: «Как прошла операция, самочувствие после операции». Радовались, что Воля боролась за жизнь. Но не сберегли ее… У неё обнаружили опухоль не совместимую с жизнью, и люди не смогли помочь ей. Еще на одного тигра стало меньше…. </w:t>
      </w:r>
    </w:p>
    <w:p w:rsidR="007A4B51" w:rsidRDefault="007A4B51" w:rsidP="007A4B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А как же я, школьница, могу повлиять на дальнейшую судьбу Амурского тигра?</w:t>
      </w:r>
    </w:p>
    <w:p w:rsidR="007A4B51" w:rsidRDefault="007A4B51" w:rsidP="007A4B51">
      <w:pPr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Мама, коренная </w:t>
      </w:r>
      <w:proofErr w:type="spellStart"/>
      <w:r>
        <w:rPr>
          <w:rFonts w:eastAsia="Times New Roman" w:cs="Times New Roman"/>
          <w:szCs w:val="28"/>
          <w:lang w:eastAsia="ru-RU"/>
        </w:rPr>
        <w:t>дальневосточница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с детства рассказывала, мне, малышке, на сколько важно беречь тайгу и ее обитателей, воспитывала чувство ответственности и гордости за символ нашей страны, нашего края. Когда я подросла, то </w:t>
      </w:r>
      <w:r>
        <w:rPr>
          <w:szCs w:val="28"/>
        </w:rPr>
        <w:t>прочитала у Гете  о тигре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 «Бог создал кошку, чтобы человек  мог погладить тигра». Мне повезло, я гладила настоящего тигра, когда фотографировалась в цирке. 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«Тигриными вопросами» интересуюсь не одна я. Ученики 3 гимназии проводят интересные акции по спасению тигра, воспитанники  экологического центра «Косатка» реализуют проекты, мероприятия, привлекая в ряды все больше и больше детей, которые встают на защиту тигра.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Я зашла в Интернет и набрала «Тигриные секреты». Выпала очень интересная интерактивная игра для школьников 3-5 классов. Ее создали педагоги экологического центра, тоже влюбленные в тигра люди.  Я сама поиграла и одноклассникам рассказала. Всем понравилось… В прошлом году мы с ребятами провели игру по станциям «Тигриные секреты»: рисовали тигренка, делали его из бумаги, сочиняли стихи и сказки.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А летом мы создали тигренка и медвежонка своими руками из шин.  Я работала в трудовом отряде старшеклассников, и в августе мы нашли на </w:t>
      </w:r>
      <w:proofErr w:type="spellStart"/>
      <w:r>
        <w:rPr>
          <w:szCs w:val="28"/>
        </w:rPr>
        <w:t>шиномонтажке</w:t>
      </w:r>
      <w:proofErr w:type="spellEnd"/>
      <w:r>
        <w:rPr>
          <w:szCs w:val="28"/>
        </w:rPr>
        <w:t xml:space="preserve">, использованные шины и создали социальный проект «Шины </w:t>
      </w:r>
      <w:r>
        <w:rPr>
          <w:szCs w:val="28"/>
        </w:rPr>
        <w:lastRenderedPageBreak/>
        <w:t xml:space="preserve">не только для машины…» и из них сделали символы нашего города </w:t>
      </w:r>
      <w:proofErr w:type="gramStart"/>
      <w:r>
        <w:rPr>
          <w:szCs w:val="28"/>
        </w:rPr>
        <w:t>–м</w:t>
      </w:r>
      <w:proofErr w:type="gramEnd"/>
      <w:r>
        <w:rPr>
          <w:szCs w:val="28"/>
        </w:rPr>
        <w:t>едвежонка и тигренка.. Много положительных отзывов получили мы. Теперь они установлены в нашем центре, где проходят городские и окружные мероприятия, напоминая ребятам о нашем прекрасном  дальневосточном крае.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 Мы с друзьями стараемся внести посильный вклад в мероприятия по спасению амурского тигра. А что могут сделать дети для спасения амурского тигра? Заниматься информационно-просветительской работой: выпускать газеты, проводить конкурсы, выступления агитбригад. 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 Нас волнует вопрос сохранения тигра, редких исчезающих видов  диких животных для сохранения экологического баланса в природе и сохранения жизни на земле.</w:t>
      </w:r>
    </w:p>
    <w:p w:rsidR="007A4B51" w:rsidRDefault="007A4B51" w:rsidP="007A4B51">
      <w:pPr>
        <w:jc w:val="both"/>
        <w:rPr>
          <w:szCs w:val="28"/>
        </w:rPr>
      </w:pPr>
      <w:r>
        <w:rPr>
          <w:szCs w:val="28"/>
        </w:rPr>
        <w:t xml:space="preserve">    Если мы это реализуем, значит тигр будет жить в дальневосточных лесах всегда!</w:t>
      </w:r>
    </w:p>
    <w:p w:rsidR="007A4B51" w:rsidRDefault="007A4B51" w:rsidP="007A4B51">
      <w:pPr>
        <w:jc w:val="both"/>
        <w:rPr>
          <w:szCs w:val="28"/>
        </w:rPr>
      </w:pPr>
    </w:p>
    <w:p w:rsidR="007A4B51" w:rsidRDefault="007A4B51" w:rsidP="007A4B51">
      <w:pPr>
        <w:jc w:val="both"/>
        <w:rPr>
          <w:szCs w:val="28"/>
        </w:rPr>
      </w:pPr>
    </w:p>
    <w:p w:rsidR="007A4B51" w:rsidRDefault="007A4B51" w:rsidP="007A4B51">
      <w:pPr>
        <w:jc w:val="center"/>
        <w:rPr>
          <w:b/>
        </w:rPr>
      </w:pPr>
    </w:p>
    <w:p w:rsidR="007A4B51" w:rsidRDefault="007A4B51" w:rsidP="007A4B51">
      <w:r>
        <w:t xml:space="preserve">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00275" cy="1466850"/>
            <wp:effectExtent l="0" t="0" r="9525" b="0"/>
            <wp:docPr id="3" name="Рисунок 3" descr="DSC0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SC035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52625" cy="1466850"/>
            <wp:effectExtent l="0" t="0" r="9525" b="0"/>
            <wp:docPr id="2" name="Рисунок 2" descr="DSC07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073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51" w:rsidRDefault="007A4B51" w:rsidP="007A4B51"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133600" cy="1600200"/>
            <wp:effectExtent l="0" t="0" r="0" b="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51" w:rsidRDefault="007A4B51" w:rsidP="007A4B51">
      <w:pPr>
        <w:jc w:val="both"/>
        <w:rPr>
          <w:szCs w:val="28"/>
        </w:rPr>
      </w:pPr>
    </w:p>
    <w:p w:rsidR="007A4B51" w:rsidRDefault="007A4B51" w:rsidP="007A4B51">
      <w:pPr>
        <w:jc w:val="both"/>
        <w:rPr>
          <w:noProof/>
          <w:lang w:eastAsia="ru-RU"/>
        </w:rPr>
      </w:pPr>
    </w:p>
    <w:p w:rsidR="007A4B51" w:rsidRDefault="007A4B51" w:rsidP="007A4B51">
      <w:pPr>
        <w:jc w:val="both"/>
        <w:rPr>
          <w:noProof/>
          <w:lang w:eastAsia="ru-RU"/>
        </w:rPr>
      </w:pPr>
    </w:p>
    <w:p w:rsidR="007A4B51" w:rsidRDefault="007A4B51" w:rsidP="007A4B51">
      <w:pPr>
        <w:jc w:val="both"/>
        <w:rPr>
          <w:noProof/>
          <w:lang w:eastAsia="ru-RU"/>
        </w:rPr>
      </w:pPr>
    </w:p>
    <w:p w:rsidR="007A4B51" w:rsidRDefault="007A4B51" w:rsidP="007A4B51">
      <w:pPr>
        <w:jc w:val="both"/>
        <w:rPr>
          <w:noProof/>
          <w:lang w:eastAsia="ru-RU"/>
        </w:rPr>
      </w:pPr>
    </w:p>
    <w:p w:rsidR="007A4B51" w:rsidRDefault="007A4B51" w:rsidP="007A4B51">
      <w:pPr>
        <w:jc w:val="both"/>
        <w:rPr>
          <w:b/>
          <w:szCs w:val="28"/>
        </w:rPr>
      </w:pPr>
    </w:p>
    <w:p w:rsidR="007A4B51" w:rsidRDefault="007A4B51" w:rsidP="007A4B51">
      <w:pPr>
        <w:jc w:val="both"/>
        <w:rPr>
          <w:b/>
          <w:szCs w:val="28"/>
        </w:rPr>
      </w:pPr>
    </w:p>
    <w:p w:rsidR="007A4B51" w:rsidRDefault="007A4B51" w:rsidP="007A4B51">
      <w:pPr>
        <w:jc w:val="both"/>
        <w:rPr>
          <w:b/>
          <w:szCs w:val="28"/>
        </w:rPr>
      </w:pPr>
    </w:p>
    <w:p w:rsidR="00A22561" w:rsidRDefault="00DF77BF"/>
    <w:sectPr w:rsidR="00A2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51"/>
    <w:rsid w:val="001448C2"/>
    <w:rsid w:val="006A750B"/>
    <w:rsid w:val="007A4B51"/>
    <w:rsid w:val="00D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51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51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</cp:revision>
  <dcterms:created xsi:type="dcterms:W3CDTF">2014-09-01T05:45:00Z</dcterms:created>
  <dcterms:modified xsi:type="dcterms:W3CDTF">2014-09-03T09:10:00Z</dcterms:modified>
</cp:coreProperties>
</file>