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6E" w:rsidRDefault="00BD08B5" w:rsidP="00BD08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8B5">
        <w:rPr>
          <w:rFonts w:ascii="Times New Roman" w:hAnsi="Times New Roman" w:cs="Times New Roman"/>
          <w:b/>
          <w:sz w:val="32"/>
          <w:szCs w:val="32"/>
        </w:rPr>
        <w:t>Материаль</w:t>
      </w:r>
      <w:r w:rsidR="002E6E0A">
        <w:rPr>
          <w:rFonts w:ascii="Times New Roman" w:hAnsi="Times New Roman" w:cs="Times New Roman"/>
          <w:b/>
          <w:sz w:val="32"/>
          <w:szCs w:val="32"/>
        </w:rPr>
        <w:t>но – техническое обеспечение МАУДОД</w:t>
      </w:r>
      <w:r w:rsidRPr="00BD08B5">
        <w:rPr>
          <w:rFonts w:ascii="Times New Roman" w:hAnsi="Times New Roman" w:cs="Times New Roman"/>
          <w:b/>
          <w:sz w:val="32"/>
          <w:szCs w:val="32"/>
        </w:rPr>
        <w:t>ДЭЦ «</w:t>
      </w:r>
      <w:proofErr w:type="spellStart"/>
      <w:r w:rsidRPr="00BD08B5">
        <w:rPr>
          <w:rFonts w:ascii="Times New Roman" w:hAnsi="Times New Roman" w:cs="Times New Roman"/>
          <w:b/>
          <w:sz w:val="32"/>
          <w:szCs w:val="32"/>
        </w:rPr>
        <w:t>Косатка</w:t>
      </w:r>
      <w:proofErr w:type="spellEnd"/>
      <w:r w:rsidRPr="00BD08B5">
        <w:rPr>
          <w:rFonts w:ascii="Times New Roman" w:hAnsi="Times New Roman" w:cs="Times New Roman"/>
          <w:b/>
          <w:sz w:val="32"/>
          <w:szCs w:val="32"/>
        </w:rPr>
        <w:t>».</w:t>
      </w:r>
    </w:p>
    <w:p w:rsidR="00BD08B5" w:rsidRDefault="00BD08B5" w:rsidP="00BD08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6789"/>
        <w:gridCol w:w="2165"/>
      </w:tblGrid>
      <w:tr w:rsidR="00BD08B5" w:rsidRPr="00DA26F0" w:rsidTr="00FC4D0E">
        <w:tc>
          <w:tcPr>
            <w:tcW w:w="617" w:type="dxa"/>
          </w:tcPr>
          <w:p w:rsidR="00BD08B5" w:rsidRPr="00DA26F0" w:rsidRDefault="00BD08B5" w:rsidP="00BD0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6F0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6789" w:type="dxa"/>
          </w:tcPr>
          <w:p w:rsidR="00BD08B5" w:rsidRPr="00DA26F0" w:rsidRDefault="00BD08B5" w:rsidP="00BD0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6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65" w:type="dxa"/>
          </w:tcPr>
          <w:p w:rsidR="00BD08B5" w:rsidRPr="00DA26F0" w:rsidRDefault="00BD08B5" w:rsidP="00BD0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6F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Количество/</w:t>
            </w:r>
            <w:proofErr w:type="spellStart"/>
            <w:r w:rsidRPr="00DA26F0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9" w:type="dxa"/>
          </w:tcPr>
          <w:p w:rsidR="00BD08B5" w:rsidRDefault="00DA26F0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Аквариум</w:t>
            </w:r>
          </w:p>
        </w:tc>
        <w:tc>
          <w:tcPr>
            <w:tcW w:w="2165" w:type="dxa"/>
          </w:tcPr>
          <w:p w:rsidR="00BD08B5" w:rsidRDefault="005B0CEB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89" w:type="dxa"/>
          </w:tcPr>
          <w:p w:rsidR="00BD08B5" w:rsidRDefault="00DA26F0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Аптечка медицинская</w:t>
            </w:r>
          </w:p>
        </w:tc>
        <w:tc>
          <w:tcPr>
            <w:tcW w:w="2165" w:type="dxa"/>
          </w:tcPr>
          <w:p w:rsidR="00BD08B5" w:rsidRDefault="00DA26F0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89" w:type="dxa"/>
          </w:tcPr>
          <w:p w:rsidR="00BD08B5" w:rsidRDefault="00DA26F0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Аудиомагнитола</w:t>
            </w:r>
          </w:p>
        </w:tc>
        <w:tc>
          <w:tcPr>
            <w:tcW w:w="2165" w:type="dxa"/>
          </w:tcPr>
          <w:p w:rsidR="00BD08B5" w:rsidRDefault="00F54E93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89" w:type="dxa"/>
          </w:tcPr>
          <w:p w:rsidR="00BD08B5" w:rsidRDefault="00DA26F0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Вымпел Хабаровского края</w:t>
            </w:r>
          </w:p>
        </w:tc>
        <w:tc>
          <w:tcPr>
            <w:tcW w:w="2165" w:type="dxa"/>
          </w:tcPr>
          <w:p w:rsidR="00BD08B5" w:rsidRDefault="00DA26F0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89" w:type="dxa"/>
          </w:tcPr>
          <w:p w:rsidR="00BD08B5" w:rsidRDefault="00DA26F0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 г. Хабаровска</w:t>
            </w:r>
          </w:p>
        </w:tc>
        <w:tc>
          <w:tcPr>
            <w:tcW w:w="2165" w:type="dxa"/>
          </w:tcPr>
          <w:p w:rsidR="00BD08B5" w:rsidRDefault="00DA26F0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89" w:type="dxa"/>
          </w:tcPr>
          <w:p w:rsidR="00BD08B5" w:rsidRDefault="00DA26F0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</w:p>
        </w:tc>
        <w:tc>
          <w:tcPr>
            <w:tcW w:w="2165" w:type="dxa"/>
          </w:tcPr>
          <w:p w:rsidR="00BD08B5" w:rsidRDefault="00DA26F0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89" w:type="dxa"/>
          </w:tcPr>
          <w:p w:rsidR="00BD08B5" w:rsidRDefault="00DA26F0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настенная для мела</w:t>
            </w:r>
          </w:p>
        </w:tc>
        <w:tc>
          <w:tcPr>
            <w:tcW w:w="2165" w:type="dxa"/>
          </w:tcPr>
          <w:p w:rsidR="00BD08B5" w:rsidRDefault="00DA26F0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89" w:type="dxa"/>
          </w:tcPr>
          <w:p w:rsidR="00BD08B5" w:rsidRDefault="00DA26F0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Клетка</w:t>
            </w:r>
          </w:p>
        </w:tc>
        <w:tc>
          <w:tcPr>
            <w:tcW w:w="2165" w:type="dxa"/>
          </w:tcPr>
          <w:p w:rsidR="00BD08B5" w:rsidRDefault="00DA26F0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89" w:type="dxa"/>
          </w:tcPr>
          <w:p w:rsidR="00BD08B5" w:rsidRDefault="00DA26F0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«Юного натуралиста»</w:t>
            </w:r>
          </w:p>
        </w:tc>
        <w:tc>
          <w:tcPr>
            <w:tcW w:w="2165" w:type="dxa"/>
          </w:tcPr>
          <w:p w:rsidR="00BD08B5" w:rsidRDefault="00DA26F0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89" w:type="dxa"/>
          </w:tcPr>
          <w:p w:rsidR="00BD08B5" w:rsidRDefault="00DA26F0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</w:t>
            </w:r>
          </w:p>
        </w:tc>
        <w:tc>
          <w:tcPr>
            <w:tcW w:w="2165" w:type="dxa"/>
          </w:tcPr>
          <w:p w:rsidR="00BD08B5" w:rsidRDefault="00FC4D0E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89" w:type="dxa"/>
          </w:tcPr>
          <w:p w:rsidR="00BD08B5" w:rsidRDefault="00C25F9C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</w:t>
            </w:r>
          </w:p>
        </w:tc>
        <w:tc>
          <w:tcPr>
            <w:tcW w:w="2165" w:type="dxa"/>
          </w:tcPr>
          <w:p w:rsidR="00BD08B5" w:rsidRDefault="00C25F9C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89" w:type="dxa"/>
          </w:tcPr>
          <w:p w:rsidR="00BD08B5" w:rsidRDefault="00C25F9C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ученическая</w:t>
            </w:r>
          </w:p>
        </w:tc>
        <w:tc>
          <w:tcPr>
            <w:tcW w:w="2165" w:type="dxa"/>
          </w:tcPr>
          <w:p w:rsidR="00BD08B5" w:rsidRPr="00C25F9C" w:rsidRDefault="00C25F9C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89" w:type="dxa"/>
          </w:tcPr>
          <w:p w:rsidR="00BD08B5" w:rsidRPr="00C25F9C" w:rsidRDefault="00C25F9C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Проигрыватель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</w:p>
        </w:tc>
        <w:tc>
          <w:tcPr>
            <w:tcW w:w="2165" w:type="dxa"/>
          </w:tcPr>
          <w:p w:rsidR="00BD08B5" w:rsidRDefault="00C25F9C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89" w:type="dxa"/>
          </w:tcPr>
          <w:p w:rsidR="00BD08B5" w:rsidRDefault="00C25F9C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Радиотелефон</w:t>
            </w:r>
          </w:p>
        </w:tc>
        <w:tc>
          <w:tcPr>
            <w:tcW w:w="2165" w:type="dxa"/>
          </w:tcPr>
          <w:p w:rsidR="00BD08B5" w:rsidRDefault="00C25F9C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89" w:type="dxa"/>
          </w:tcPr>
          <w:p w:rsidR="00BD08B5" w:rsidRDefault="00C25F9C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деревянная</w:t>
            </w:r>
          </w:p>
        </w:tc>
        <w:tc>
          <w:tcPr>
            <w:tcW w:w="2165" w:type="dxa"/>
          </w:tcPr>
          <w:p w:rsidR="00BD08B5" w:rsidRDefault="00C25F9C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89" w:type="dxa"/>
          </w:tcPr>
          <w:p w:rsidR="00BD08B5" w:rsidRDefault="00C25F9C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ученический регулируемый</w:t>
            </w:r>
          </w:p>
        </w:tc>
        <w:tc>
          <w:tcPr>
            <w:tcW w:w="2165" w:type="dxa"/>
          </w:tcPr>
          <w:p w:rsidR="00BD08B5" w:rsidRDefault="00C25F9C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89" w:type="dxa"/>
          </w:tcPr>
          <w:p w:rsidR="00BD08B5" w:rsidRDefault="00C25F9C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рабочий</w:t>
            </w:r>
          </w:p>
        </w:tc>
        <w:tc>
          <w:tcPr>
            <w:tcW w:w="2165" w:type="dxa"/>
          </w:tcPr>
          <w:p w:rsidR="00BD08B5" w:rsidRDefault="00DE339F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89" w:type="dxa"/>
          </w:tcPr>
          <w:p w:rsidR="00BD08B5" w:rsidRDefault="00DE339F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 регулируемый</w:t>
            </w:r>
          </w:p>
        </w:tc>
        <w:tc>
          <w:tcPr>
            <w:tcW w:w="2165" w:type="dxa"/>
          </w:tcPr>
          <w:p w:rsidR="00BD08B5" w:rsidRDefault="00DE339F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89" w:type="dxa"/>
          </w:tcPr>
          <w:p w:rsidR="00BD08B5" w:rsidRDefault="004F5CC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полумягкий</w:t>
            </w:r>
          </w:p>
        </w:tc>
        <w:tc>
          <w:tcPr>
            <w:tcW w:w="2165" w:type="dxa"/>
          </w:tcPr>
          <w:p w:rsidR="00BD08B5" w:rsidRDefault="004F5CC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89" w:type="dxa"/>
          </w:tcPr>
          <w:p w:rsidR="00BD08B5" w:rsidRDefault="004F5CC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2165" w:type="dxa"/>
          </w:tcPr>
          <w:p w:rsidR="00BD08B5" w:rsidRDefault="004F5CC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89" w:type="dxa"/>
          </w:tcPr>
          <w:p w:rsidR="00BD08B5" w:rsidRDefault="008D2BA9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165" w:type="dxa"/>
          </w:tcPr>
          <w:p w:rsidR="00BD08B5" w:rsidRDefault="008D2BA9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89" w:type="dxa"/>
          </w:tcPr>
          <w:p w:rsidR="00BD08B5" w:rsidRDefault="00F54E93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Террариум с Ягуаной </w:t>
            </w:r>
          </w:p>
        </w:tc>
        <w:tc>
          <w:tcPr>
            <w:tcW w:w="2165" w:type="dxa"/>
          </w:tcPr>
          <w:p w:rsidR="00BD08B5" w:rsidRDefault="00F54E93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89" w:type="dxa"/>
          </w:tcPr>
          <w:p w:rsidR="00BD08B5" w:rsidRDefault="00F54E93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Флаг г. Хабаровска с навершием и древком </w:t>
            </w:r>
          </w:p>
        </w:tc>
        <w:tc>
          <w:tcPr>
            <w:tcW w:w="2165" w:type="dxa"/>
          </w:tcPr>
          <w:p w:rsidR="00BD08B5" w:rsidRDefault="00F54E93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8B5" w:rsidTr="00FC4D0E">
        <w:tc>
          <w:tcPr>
            <w:tcW w:w="617" w:type="dxa"/>
          </w:tcPr>
          <w:p w:rsidR="00BD08B5" w:rsidRDefault="00BD08B5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89" w:type="dxa"/>
          </w:tcPr>
          <w:p w:rsidR="00BD08B5" w:rsidRDefault="00F54E93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</w:p>
        </w:tc>
        <w:tc>
          <w:tcPr>
            <w:tcW w:w="2165" w:type="dxa"/>
          </w:tcPr>
          <w:p w:rsidR="00BD08B5" w:rsidRDefault="00F54E93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8B5" w:rsidTr="00FC4D0E">
        <w:tc>
          <w:tcPr>
            <w:tcW w:w="617" w:type="dxa"/>
          </w:tcPr>
          <w:p w:rsidR="00BD08B5" w:rsidRDefault="00F54E93" w:rsidP="00BD0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89" w:type="dxa"/>
          </w:tcPr>
          <w:p w:rsidR="00BD08B5" w:rsidRDefault="00F54E93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2165" w:type="dxa"/>
          </w:tcPr>
          <w:p w:rsidR="00BD08B5" w:rsidRDefault="00F54E93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08B5" w:rsidTr="00FC4D0E">
        <w:tc>
          <w:tcPr>
            <w:tcW w:w="617" w:type="dxa"/>
          </w:tcPr>
          <w:p w:rsidR="00BD08B5" w:rsidRDefault="00F54E93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89" w:type="dxa"/>
          </w:tcPr>
          <w:p w:rsidR="00BD08B5" w:rsidRDefault="00836696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Вентиляционное оборудование</w:t>
            </w:r>
          </w:p>
        </w:tc>
        <w:tc>
          <w:tcPr>
            <w:tcW w:w="2165" w:type="dxa"/>
          </w:tcPr>
          <w:p w:rsidR="00BD08B5" w:rsidRDefault="00836696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E93" w:rsidTr="00FC4D0E">
        <w:tc>
          <w:tcPr>
            <w:tcW w:w="617" w:type="dxa"/>
          </w:tcPr>
          <w:p w:rsidR="00F54E93" w:rsidRDefault="00F54E93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89" w:type="dxa"/>
          </w:tcPr>
          <w:p w:rsidR="00F54E93" w:rsidRDefault="00836696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Кондиционер</w:t>
            </w:r>
          </w:p>
        </w:tc>
        <w:tc>
          <w:tcPr>
            <w:tcW w:w="2165" w:type="dxa"/>
          </w:tcPr>
          <w:p w:rsidR="00F54E93" w:rsidRDefault="00836696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4E93" w:rsidTr="00FC4D0E">
        <w:tc>
          <w:tcPr>
            <w:tcW w:w="617" w:type="dxa"/>
          </w:tcPr>
          <w:p w:rsidR="00F54E93" w:rsidRDefault="00F54E93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89" w:type="dxa"/>
          </w:tcPr>
          <w:p w:rsidR="00F54E93" w:rsidRDefault="00DE41BD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Противопожарная сигнализация</w:t>
            </w:r>
          </w:p>
        </w:tc>
        <w:tc>
          <w:tcPr>
            <w:tcW w:w="2165" w:type="dxa"/>
          </w:tcPr>
          <w:p w:rsidR="00F54E93" w:rsidRDefault="00DE41BD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E93" w:rsidTr="00FC4D0E">
        <w:tc>
          <w:tcPr>
            <w:tcW w:w="617" w:type="dxa"/>
          </w:tcPr>
          <w:p w:rsidR="00F54E93" w:rsidRDefault="00F54E93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89" w:type="dxa"/>
          </w:tcPr>
          <w:p w:rsidR="00F54E93" w:rsidRDefault="00DE41BD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Ксерокс</w:t>
            </w:r>
          </w:p>
        </w:tc>
        <w:tc>
          <w:tcPr>
            <w:tcW w:w="2165" w:type="dxa"/>
          </w:tcPr>
          <w:p w:rsidR="00F54E93" w:rsidRDefault="00DE41BD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E93" w:rsidTr="00FC4D0E">
        <w:tc>
          <w:tcPr>
            <w:tcW w:w="617" w:type="dxa"/>
          </w:tcPr>
          <w:p w:rsidR="00F54E93" w:rsidRDefault="00F54E93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89" w:type="dxa"/>
          </w:tcPr>
          <w:p w:rsidR="00F54E93" w:rsidRDefault="00DE41BD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персональный</w:t>
            </w:r>
          </w:p>
        </w:tc>
        <w:tc>
          <w:tcPr>
            <w:tcW w:w="2165" w:type="dxa"/>
          </w:tcPr>
          <w:p w:rsidR="00F54E93" w:rsidRDefault="00E737AF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54E93" w:rsidTr="00FC4D0E">
        <w:tc>
          <w:tcPr>
            <w:tcW w:w="617" w:type="dxa"/>
          </w:tcPr>
          <w:p w:rsidR="00F54E93" w:rsidRDefault="00F54E93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89" w:type="dxa"/>
          </w:tcPr>
          <w:p w:rsidR="00F54E93" w:rsidRDefault="00F268B2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165" w:type="dxa"/>
          </w:tcPr>
          <w:p w:rsidR="00F54E93" w:rsidRDefault="00E737AF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4E93" w:rsidTr="00FC4D0E">
        <w:tc>
          <w:tcPr>
            <w:tcW w:w="617" w:type="dxa"/>
          </w:tcPr>
          <w:p w:rsidR="00F54E93" w:rsidRDefault="00F54E93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89" w:type="dxa"/>
          </w:tcPr>
          <w:p w:rsidR="00F54E93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2165" w:type="dxa"/>
          </w:tcPr>
          <w:p w:rsidR="00F54E93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E93" w:rsidTr="00FC4D0E">
        <w:tc>
          <w:tcPr>
            <w:tcW w:w="617" w:type="dxa"/>
          </w:tcPr>
          <w:p w:rsidR="00F54E93" w:rsidRDefault="00F54E93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89" w:type="dxa"/>
          </w:tcPr>
          <w:p w:rsidR="00F54E93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лазерный ч/б</w:t>
            </w:r>
          </w:p>
        </w:tc>
        <w:tc>
          <w:tcPr>
            <w:tcW w:w="2165" w:type="dxa"/>
          </w:tcPr>
          <w:p w:rsidR="00F54E93" w:rsidRDefault="00E070D4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4E93" w:rsidTr="00FC4D0E">
        <w:tc>
          <w:tcPr>
            <w:tcW w:w="617" w:type="dxa"/>
          </w:tcPr>
          <w:p w:rsidR="00F54E93" w:rsidRDefault="00F54E93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89" w:type="dxa"/>
          </w:tcPr>
          <w:p w:rsidR="00F54E93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лазерный цветной</w:t>
            </w:r>
          </w:p>
        </w:tc>
        <w:tc>
          <w:tcPr>
            <w:tcW w:w="2165" w:type="dxa"/>
          </w:tcPr>
          <w:p w:rsidR="00F54E93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E93" w:rsidTr="00FC4D0E">
        <w:tc>
          <w:tcPr>
            <w:tcW w:w="617" w:type="dxa"/>
          </w:tcPr>
          <w:p w:rsidR="00F54E93" w:rsidRDefault="00F54E93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89" w:type="dxa"/>
          </w:tcPr>
          <w:p w:rsidR="00F54E93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видеонаблюдения</w:t>
            </w:r>
          </w:p>
        </w:tc>
        <w:tc>
          <w:tcPr>
            <w:tcW w:w="2165" w:type="dxa"/>
          </w:tcPr>
          <w:p w:rsidR="00F54E93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E93" w:rsidTr="00FC4D0E">
        <w:tc>
          <w:tcPr>
            <w:tcW w:w="617" w:type="dxa"/>
          </w:tcPr>
          <w:p w:rsidR="00F54E93" w:rsidRDefault="00F54E93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89" w:type="dxa"/>
          </w:tcPr>
          <w:p w:rsidR="00F54E93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камера</w:t>
            </w:r>
          </w:p>
        </w:tc>
        <w:tc>
          <w:tcPr>
            <w:tcW w:w="2165" w:type="dxa"/>
          </w:tcPr>
          <w:p w:rsidR="00F54E93" w:rsidRDefault="00E737AF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4E93" w:rsidTr="00FC4D0E">
        <w:tc>
          <w:tcPr>
            <w:tcW w:w="617" w:type="dxa"/>
          </w:tcPr>
          <w:p w:rsidR="00F54E93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6789" w:type="dxa"/>
          </w:tcPr>
          <w:p w:rsidR="00F54E93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Видеокамера</w:t>
            </w:r>
          </w:p>
        </w:tc>
        <w:tc>
          <w:tcPr>
            <w:tcW w:w="2165" w:type="dxa"/>
          </w:tcPr>
          <w:p w:rsidR="00F54E93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F67" w:rsidTr="00FC4D0E">
        <w:tc>
          <w:tcPr>
            <w:tcW w:w="617" w:type="dxa"/>
          </w:tcPr>
          <w:p w:rsidR="004F1F67" w:rsidRDefault="004F1F67" w:rsidP="004F1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789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видеокамера</w:t>
            </w:r>
          </w:p>
        </w:tc>
        <w:tc>
          <w:tcPr>
            <w:tcW w:w="2165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F67" w:rsidTr="00FC4D0E">
        <w:tc>
          <w:tcPr>
            <w:tcW w:w="617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89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мультимедийный</w:t>
            </w:r>
          </w:p>
        </w:tc>
        <w:tc>
          <w:tcPr>
            <w:tcW w:w="2165" w:type="dxa"/>
          </w:tcPr>
          <w:p w:rsidR="004F1F67" w:rsidRDefault="00E737AF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1F67" w:rsidTr="00FC4D0E">
        <w:tc>
          <w:tcPr>
            <w:tcW w:w="617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89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Тревожная кнопка</w:t>
            </w:r>
          </w:p>
        </w:tc>
        <w:tc>
          <w:tcPr>
            <w:tcW w:w="2165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F67" w:rsidTr="00FC4D0E">
        <w:tc>
          <w:tcPr>
            <w:tcW w:w="617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789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с ячейками</w:t>
            </w:r>
          </w:p>
        </w:tc>
        <w:tc>
          <w:tcPr>
            <w:tcW w:w="2165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1F67" w:rsidTr="00FC4D0E">
        <w:tc>
          <w:tcPr>
            <w:tcW w:w="617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789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гардеробный</w:t>
            </w:r>
          </w:p>
        </w:tc>
        <w:tc>
          <w:tcPr>
            <w:tcW w:w="2165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1F67" w:rsidTr="00FC4D0E">
        <w:tc>
          <w:tcPr>
            <w:tcW w:w="617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789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металлический</w:t>
            </w:r>
          </w:p>
        </w:tc>
        <w:tc>
          <w:tcPr>
            <w:tcW w:w="2165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F67" w:rsidTr="00FC4D0E">
        <w:tc>
          <w:tcPr>
            <w:tcW w:w="617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789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2165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F1F67" w:rsidTr="00FC4D0E">
        <w:tc>
          <w:tcPr>
            <w:tcW w:w="617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789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</w:p>
        </w:tc>
        <w:tc>
          <w:tcPr>
            <w:tcW w:w="2165" w:type="dxa"/>
          </w:tcPr>
          <w:p w:rsidR="004F1F67" w:rsidRDefault="00FC4D0E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1F67" w:rsidTr="00FC4D0E">
        <w:tc>
          <w:tcPr>
            <w:tcW w:w="617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789" w:type="dxa"/>
          </w:tcPr>
          <w:p w:rsidR="004F1F67" w:rsidRDefault="00FC4D0E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немагнитная передвижная</w:t>
            </w:r>
          </w:p>
        </w:tc>
        <w:tc>
          <w:tcPr>
            <w:tcW w:w="2165" w:type="dxa"/>
          </w:tcPr>
          <w:p w:rsidR="004F1F67" w:rsidRDefault="00FC4D0E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F67" w:rsidTr="00FC4D0E">
        <w:tc>
          <w:tcPr>
            <w:tcW w:w="617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789" w:type="dxa"/>
          </w:tcPr>
          <w:p w:rsidR="004F1F67" w:rsidRDefault="00FC4D0E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</w:t>
            </w:r>
          </w:p>
        </w:tc>
        <w:tc>
          <w:tcPr>
            <w:tcW w:w="2165" w:type="dxa"/>
          </w:tcPr>
          <w:p w:rsidR="004F1F67" w:rsidRDefault="00FC4D0E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F67" w:rsidTr="00FC4D0E">
        <w:tc>
          <w:tcPr>
            <w:tcW w:w="617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789" w:type="dxa"/>
          </w:tcPr>
          <w:p w:rsidR="004F1F67" w:rsidRDefault="00FC4D0E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Ростовая игрушка «Заяц»</w:t>
            </w:r>
          </w:p>
        </w:tc>
        <w:tc>
          <w:tcPr>
            <w:tcW w:w="2165" w:type="dxa"/>
          </w:tcPr>
          <w:p w:rsidR="004F1F67" w:rsidRDefault="00FC4D0E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F67" w:rsidTr="00FC4D0E">
        <w:tc>
          <w:tcPr>
            <w:tcW w:w="617" w:type="dxa"/>
          </w:tcPr>
          <w:p w:rsidR="004F1F67" w:rsidRDefault="004F1F67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789" w:type="dxa"/>
          </w:tcPr>
          <w:p w:rsidR="004F1F67" w:rsidRDefault="00FC4D0E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Экран проекционный </w:t>
            </w:r>
          </w:p>
        </w:tc>
        <w:tc>
          <w:tcPr>
            <w:tcW w:w="2165" w:type="dxa"/>
          </w:tcPr>
          <w:p w:rsidR="004F1F67" w:rsidRDefault="00E737AF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4D0E" w:rsidTr="00FC4D0E">
        <w:tc>
          <w:tcPr>
            <w:tcW w:w="617" w:type="dxa"/>
          </w:tcPr>
          <w:p w:rsidR="00FC4D0E" w:rsidRDefault="00FC4D0E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789" w:type="dxa"/>
          </w:tcPr>
          <w:p w:rsidR="00FC4D0E" w:rsidRDefault="00FC4D0E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2165" w:type="dxa"/>
          </w:tcPr>
          <w:p w:rsidR="00FC4D0E" w:rsidRDefault="00FC4D0E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37AF" w:rsidTr="00FC4D0E">
        <w:tc>
          <w:tcPr>
            <w:tcW w:w="617" w:type="dxa"/>
          </w:tcPr>
          <w:p w:rsidR="00E737AF" w:rsidRDefault="00E737AF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 </w:t>
            </w:r>
          </w:p>
        </w:tc>
        <w:tc>
          <w:tcPr>
            <w:tcW w:w="6789" w:type="dxa"/>
          </w:tcPr>
          <w:p w:rsidR="00E737AF" w:rsidRDefault="00E737AF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Микрофон  </w:t>
            </w:r>
          </w:p>
        </w:tc>
        <w:tc>
          <w:tcPr>
            <w:tcW w:w="2165" w:type="dxa"/>
          </w:tcPr>
          <w:p w:rsidR="00E737AF" w:rsidRDefault="00E737AF" w:rsidP="00BD0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D08B5" w:rsidRDefault="00BD08B5" w:rsidP="00BD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D0E" w:rsidRDefault="00FC4D0E" w:rsidP="00BD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D0E" w:rsidRDefault="00FC4D0E" w:rsidP="00BD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D0E" w:rsidRDefault="00FC4D0E" w:rsidP="00BD0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D0E" w:rsidRPr="00BD08B5" w:rsidRDefault="00FC4D0E" w:rsidP="00FC4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ДОД ДЭЦ «Косатка»                          О.Г. Прокошенко                  </w:t>
      </w:r>
    </w:p>
    <w:sectPr w:rsidR="00FC4D0E" w:rsidRPr="00BD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B5"/>
    <w:rsid w:val="002E6E0A"/>
    <w:rsid w:val="002F1C0C"/>
    <w:rsid w:val="004F1F67"/>
    <w:rsid w:val="004F5CC7"/>
    <w:rsid w:val="005B0CEB"/>
    <w:rsid w:val="00665ADD"/>
    <w:rsid w:val="00836696"/>
    <w:rsid w:val="008D2BA9"/>
    <w:rsid w:val="00BD08B5"/>
    <w:rsid w:val="00C25F9C"/>
    <w:rsid w:val="00D63C6E"/>
    <w:rsid w:val="00DA26F0"/>
    <w:rsid w:val="00DE339F"/>
    <w:rsid w:val="00DE41BD"/>
    <w:rsid w:val="00E070D4"/>
    <w:rsid w:val="00E737AF"/>
    <w:rsid w:val="00F268B2"/>
    <w:rsid w:val="00F54E93"/>
    <w:rsid w:val="00FC4D0E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0C4D6-2DCD-48B1-9C3E-83500292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Усовский</cp:lastModifiedBy>
  <cp:revision>2</cp:revision>
  <dcterms:created xsi:type="dcterms:W3CDTF">2008-11-20T19:10:00Z</dcterms:created>
  <dcterms:modified xsi:type="dcterms:W3CDTF">2008-11-20T19:10:00Z</dcterms:modified>
</cp:coreProperties>
</file>