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C9" w:rsidRDefault="00B5164C" w:rsidP="00B5164C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B5164C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Дистанционный конкурс</w:t>
      </w:r>
      <w:r w:rsidR="00C274B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- викторина "Загадки воды" для</w:t>
      </w:r>
      <w:r w:rsidRPr="00B5164C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 w:rsidRPr="00C274B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учащихся 2-</w:t>
      </w:r>
      <w:r w:rsidR="00C274BE" w:rsidRPr="00C274B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4</w:t>
      </w:r>
      <w:r w:rsidRPr="00C274B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9"/>
        <w:gridCol w:w="13465"/>
      </w:tblGrid>
      <w:tr w:rsidR="00B5164C" w:rsidTr="00B5164C">
        <w:tc>
          <w:tcPr>
            <w:tcW w:w="2235" w:type="dxa"/>
          </w:tcPr>
          <w:p w:rsidR="00B5164C" w:rsidRPr="00B5164C" w:rsidRDefault="00B5164C" w:rsidP="00B516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 И. учащегося</w:t>
            </w:r>
          </w:p>
        </w:tc>
        <w:tc>
          <w:tcPr>
            <w:tcW w:w="13685" w:type="dxa"/>
            <w:shd w:val="clear" w:color="auto" w:fill="C6D9F1" w:themeFill="text2" w:themeFillTint="33"/>
          </w:tcPr>
          <w:p w:rsidR="00B5164C" w:rsidRPr="00B5164C" w:rsidRDefault="00B5164C" w:rsidP="00B5164C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</w:tr>
      <w:tr w:rsidR="00B5164C" w:rsidTr="00B5164C">
        <w:tc>
          <w:tcPr>
            <w:tcW w:w="2235" w:type="dxa"/>
          </w:tcPr>
          <w:p w:rsidR="00B5164C" w:rsidRPr="00B5164C" w:rsidRDefault="00B5164C" w:rsidP="00B516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3685" w:type="dxa"/>
            <w:shd w:val="clear" w:color="auto" w:fill="C6D9F1" w:themeFill="text2" w:themeFillTint="33"/>
          </w:tcPr>
          <w:p w:rsidR="00B5164C" w:rsidRPr="00B5164C" w:rsidRDefault="00B5164C" w:rsidP="00B5164C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</w:tr>
      <w:tr w:rsidR="00B5164C" w:rsidTr="00B5164C">
        <w:tc>
          <w:tcPr>
            <w:tcW w:w="2235" w:type="dxa"/>
          </w:tcPr>
          <w:p w:rsidR="00B5164C" w:rsidRPr="00B5164C" w:rsidRDefault="00B5164C" w:rsidP="00B516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13685" w:type="dxa"/>
            <w:shd w:val="clear" w:color="auto" w:fill="C6D9F1" w:themeFill="text2" w:themeFillTint="33"/>
          </w:tcPr>
          <w:p w:rsidR="00B5164C" w:rsidRPr="00B5164C" w:rsidRDefault="00B5164C" w:rsidP="00B5164C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</w:tr>
      <w:tr w:rsidR="00B5164C" w:rsidTr="00B5164C">
        <w:tc>
          <w:tcPr>
            <w:tcW w:w="2235" w:type="dxa"/>
          </w:tcPr>
          <w:p w:rsidR="00B5164C" w:rsidRPr="00B5164C" w:rsidRDefault="00B5164C" w:rsidP="00B516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Ф. И. О. руководителя (координатора)</w:t>
            </w:r>
          </w:p>
        </w:tc>
        <w:tc>
          <w:tcPr>
            <w:tcW w:w="13685" w:type="dxa"/>
            <w:shd w:val="clear" w:color="auto" w:fill="C6D9F1" w:themeFill="text2" w:themeFillTint="33"/>
          </w:tcPr>
          <w:p w:rsidR="00B5164C" w:rsidRPr="00B5164C" w:rsidRDefault="00B5164C" w:rsidP="00B5164C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</w:tr>
    </w:tbl>
    <w:p w:rsidR="00A96478" w:rsidRDefault="00A96478" w:rsidP="00A96478">
      <w:pPr>
        <w:spacing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B5164C" w:rsidRPr="00A96478" w:rsidRDefault="00A96478" w:rsidP="00A9647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6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Нельзя сказать, что вода необходима для жизни: она и есть жизнь.</w:t>
      </w:r>
    </w:p>
    <w:p w:rsidR="00A96478" w:rsidRDefault="00A96478" w:rsidP="00A96478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6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Антуан де Сент-Экзюпери</w:t>
      </w:r>
    </w:p>
    <w:p w:rsidR="00A96478" w:rsidRPr="00A96478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96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оценки вопросов:</w:t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</w:p>
    <w:p w:rsidR="00A96478" w:rsidRPr="00A96478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1. За  каждый правильный ответ на вопросы I блока присуждается 1 балл.</w:t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</w:p>
    <w:p w:rsidR="00A96478" w:rsidRPr="00A96478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2. За каждый правильный ответ на вопросы  II блока - 1 балл.</w:t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</w:p>
    <w:p w:rsidR="00A96478" w:rsidRPr="00A96478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3. За каждый правильный ответ на вопросы III блока - 2 балла.</w:t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</w:p>
    <w:p w:rsidR="00A96478" w:rsidRPr="00A96478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4. За каждый правильный ответ на вопросы IV блока - 2 балла.</w:t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</w:p>
    <w:p w:rsidR="00A96478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5. За каждый правильный ответ на вопросы V блока - 3 балла.</w:t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</w:p>
    <w:p w:rsidR="00A96478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A96478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Уважаемые участники и руководители, просим Вас обратить внимание на правила выполнения заданий: </w:t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</w:p>
    <w:p w:rsidR="00A96478" w:rsidRPr="00185EDF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Ответы на вопросы должны быть четкими и краткими, но в тоже время исчерпывающими.  Не следует копировать ответы из сети Интернет.</w:t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A96478" w:rsidRPr="00185EDF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Приводить рассуждения, объяснения нужно только на те вопросы, где это требуется. </w:t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A96478" w:rsidRPr="00185EDF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Не следует приводить на один вопрос разные варианты ответа. Такой ответ участника будет засчитан как неверный, даже если один из приведенных вариантов был верным.</w:t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A96478" w:rsidRPr="00185EDF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P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Ответы каждого участника должны быть представлены в отдельном документе (формата .</w:t>
      </w:r>
      <w:r w:rsid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en-US"/>
        </w:rPr>
        <w:t>doc</w:t>
      </w:r>
      <w:r w:rsidRP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или .</w:t>
      </w:r>
      <w:r w:rsid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en-US"/>
        </w:rPr>
        <w:t>doc</w:t>
      </w:r>
      <w:r w:rsidRP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x), имя файла - фамилия ребёнка и отправлены  на электронный ящик конкурса: konkurskosatka@yandex.ru не позднее 24.00 ч. 10 декабря.</w:t>
      </w:r>
      <w:r w:rsidRP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A96478" w:rsidRPr="00185EDF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Запрещается менять шаблон документа с заданиями (менять формат, удалять или добавлять столбцы, строки, менять размер шрифта). </w:t>
      </w:r>
      <w:r w:rsidR="00497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Разрешается </w:t>
      </w:r>
      <w:r w:rsidR="00F417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раздвигать строчки.</w:t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A96478" w:rsidRPr="00D0195E" w:rsidRDefault="00A96478" w:rsidP="00BE5F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Все отзывы и предложения по дистанционному конкурсу просим присылать на эл.</w:t>
      </w:r>
      <w:r w:rsidR="00BE5FD6" w:rsidRPr="00BE5F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адрес: konkurskosatka@yandex.ru</w:t>
      </w:r>
      <w:r w:rsidR="00BE5FD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="00BE5FD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="00BE5FD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="00BE5FD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="00BE5FD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="00BE5FD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="00BE5FD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="00BE5FD6" w:rsidRPr="00BE5FD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                     </w:t>
      </w:r>
      <w:r w:rsidR="00BE5FD6" w:rsidRPr="00BE5F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Желаем удачи!!!</w:t>
      </w:r>
    </w:p>
    <w:p w:rsidR="00BE5FD6" w:rsidRPr="00D0195E" w:rsidRDefault="00BE5FD6" w:rsidP="00BE5F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"/>
        <w:gridCol w:w="7675"/>
        <w:gridCol w:w="7144"/>
      </w:tblGrid>
      <w:tr w:rsidR="004E0426" w:rsidRPr="004E0426" w:rsidTr="008B7DCC">
        <w:trPr>
          <w:trHeight w:val="390"/>
        </w:trPr>
        <w:tc>
          <w:tcPr>
            <w:tcW w:w="875" w:type="dxa"/>
            <w:shd w:val="clear" w:color="auto" w:fill="C6D9F1" w:themeFill="text2" w:themeFillTint="33"/>
            <w:noWrap/>
            <w:hideMark/>
          </w:tcPr>
          <w:p w:rsidR="004E0426" w:rsidRPr="004E0426" w:rsidRDefault="004E0426" w:rsidP="004C3D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675" w:type="dxa"/>
            <w:shd w:val="clear" w:color="auto" w:fill="C6D9F1" w:themeFill="text2" w:themeFillTint="33"/>
            <w:noWrap/>
            <w:hideMark/>
          </w:tcPr>
          <w:p w:rsidR="004E0426" w:rsidRPr="004E0426" w:rsidRDefault="004E0426" w:rsidP="004C3D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Вопрос</w:t>
            </w:r>
          </w:p>
        </w:tc>
        <w:tc>
          <w:tcPr>
            <w:tcW w:w="7144" w:type="dxa"/>
            <w:shd w:val="clear" w:color="auto" w:fill="C6D9F1" w:themeFill="text2" w:themeFillTint="33"/>
            <w:noWrap/>
            <w:hideMark/>
          </w:tcPr>
          <w:p w:rsidR="004E0426" w:rsidRPr="004E0426" w:rsidRDefault="004E0426" w:rsidP="004C3D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 (вписать)</w:t>
            </w:r>
          </w:p>
        </w:tc>
      </w:tr>
      <w:tr w:rsidR="004E0426" w:rsidRPr="004E0426" w:rsidTr="008B7DCC">
        <w:trPr>
          <w:trHeight w:val="330"/>
        </w:trPr>
        <w:tc>
          <w:tcPr>
            <w:tcW w:w="15694" w:type="dxa"/>
            <w:gridSpan w:val="3"/>
            <w:noWrap/>
            <w:hideMark/>
          </w:tcPr>
          <w:p w:rsidR="004E0426" w:rsidRPr="004E0426" w:rsidRDefault="004E0426" w:rsidP="004E042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1-й блок. Выбор одного правильного ответа.</w:t>
            </w:r>
          </w:p>
        </w:tc>
      </w:tr>
      <w:tr w:rsidR="004E0426" w:rsidRPr="004E0426" w:rsidTr="008B7DCC">
        <w:trPr>
          <w:trHeight w:val="870"/>
        </w:trPr>
        <w:tc>
          <w:tcPr>
            <w:tcW w:w="875" w:type="dxa"/>
            <w:noWrap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675" w:type="dxa"/>
            <w:hideMark/>
          </w:tcPr>
          <w:p w:rsidR="00C274BE" w:rsidRPr="00C274BE" w:rsidRDefault="00C274BE" w:rsidP="00C274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Самая большая пресноводная рыба Амура, достигающая веса до 1000 кг и длины до 5 метров:</w:t>
            </w:r>
          </w:p>
          <w:p w:rsidR="00C274BE" w:rsidRPr="00C274BE" w:rsidRDefault="00C274BE" w:rsidP="00C274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амурский осетр;</w:t>
            </w:r>
          </w:p>
          <w:p w:rsidR="00C274BE" w:rsidRPr="00C274BE" w:rsidRDefault="00C274BE" w:rsidP="00C274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сом;</w:t>
            </w:r>
          </w:p>
          <w:p w:rsidR="004E0426" w:rsidRPr="008B7DCC" w:rsidRDefault="00C274BE" w:rsidP="008B7D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C2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калуга</w:t>
            </w:r>
            <w:proofErr w:type="spellEnd"/>
            <w:r w:rsidRPr="00C2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8B7DCC">
        <w:trPr>
          <w:trHeight w:val="855"/>
        </w:trPr>
        <w:tc>
          <w:tcPr>
            <w:tcW w:w="875" w:type="dxa"/>
            <w:noWrap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675" w:type="dxa"/>
            <w:hideMark/>
          </w:tcPr>
          <w:p w:rsidR="00C274BE" w:rsidRPr="00C274BE" w:rsidRDefault="00C274BE" w:rsidP="00C274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4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Какое море омывает северную часть территории Хабаровского края?</w:t>
            </w:r>
          </w:p>
          <w:p w:rsidR="00C274BE" w:rsidRPr="00C274BE" w:rsidRDefault="00C274BE" w:rsidP="00C274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4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А) Японское;</w:t>
            </w:r>
          </w:p>
          <w:p w:rsidR="00C274BE" w:rsidRPr="00C274BE" w:rsidRDefault="00C274BE" w:rsidP="00C274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4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Б) Берингово;</w:t>
            </w:r>
          </w:p>
          <w:p w:rsidR="00C274BE" w:rsidRPr="00C274BE" w:rsidRDefault="00C274BE" w:rsidP="00C274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274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В) Охотское</w:t>
            </w:r>
            <w:r w:rsidRPr="008B7D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C274B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274BE" w:rsidRPr="00C274BE" w:rsidRDefault="00C274BE" w:rsidP="00C274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74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Г) Белое</w:t>
            </w:r>
          </w:p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8B7DCC">
        <w:trPr>
          <w:trHeight w:val="915"/>
        </w:trPr>
        <w:tc>
          <w:tcPr>
            <w:tcW w:w="875" w:type="dxa"/>
            <w:noWrap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675" w:type="dxa"/>
            <w:hideMark/>
          </w:tcPr>
          <w:p w:rsidR="00C274BE" w:rsidRPr="00C274BE" w:rsidRDefault="00C274BE" w:rsidP="00C274BE">
            <w:pPr>
              <w:spacing w:after="160"/>
              <w:contextualSpacing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274BE">
              <w:rPr>
                <w:rFonts w:ascii="Times New Roman" w:eastAsia="Calibri" w:hAnsi="Times New Roman" w:cs="Times New Roman"/>
                <w:sz w:val="28"/>
                <w:szCs w:val="28"/>
              </w:rPr>
              <w:t>В Средние века алхимики приписывали воде совершенство. </w:t>
            </w:r>
            <w:r w:rsidRPr="00C274B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 </w:t>
            </w:r>
            <w:r w:rsidRPr="00C274B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Как</w:t>
            </w:r>
            <w:r w:rsidRPr="00C274B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 </w:t>
            </w:r>
            <w:r w:rsidRPr="00C274BE">
              <w:rPr>
                <w:rFonts w:ascii="Times New Roman" w:eastAsia="Calibri" w:hAnsi="Times New Roman" w:cs="Times New Roman"/>
                <w:sz w:val="28"/>
                <w:szCs w:val="28"/>
              </w:rPr>
              <w:t>они обозначали воду? </w:t>
            </w:r>
            <w:r w:rsidRPr="00C274B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виде</w:t>
            </w:r>
            <w:r w:rsidRPr="00C274BE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 xml:space="preserve"> …</w:t>
            </w:r>
          </w:p>
          <w:p w:rsidR="00C274BE" w:rsidRPr="00C274BE" w:rsidRDefault="00C274BE" w:rsidP="00C27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4BE">
              <w:rPr>
                <w:rFonts w:ascii="Times New Roman" w:eastAsia="Calibri" w:hAnsi="Times New Roman" w:cs="Times New Roman"/>
                <w:sz w:val="28"/>
                <w:szCs w:val="28"/>
              </w:rPr>
              <w:t>А) квадрата;</w:t>
            </w:r>
          </w:p>
          <w:p w:rsidR="00C274BE" w:rsidRPr="00C274BE" w:rsidRDefault="00C274BE" w:rsidP="00C27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4BE">
              <w:rPr>
                <w:rFonts w:ascii="Times New Roman" w:eastAsia="Calibri" w:hAnsi="Times New Roman" w:cs="Times New Roman"/>
                <w:sz w:val="28"/>
                <w:szCs w:val="28"/>
              </w:rPr>
              <w:t>Б) перевёрнутого равнобедренного треугольника;</w:t>
            </w:r>
          </w:p>
          <w:p w:rsidR="00C274BE" w:rsidRPr="00C274BE" w:rsidRDefault="00C274BE" w:rsidP="00C27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4BE">
              <w:rPr>
                <w:rFonts w:ascii="Times New Roman" w:eastAsia="Calibri" w:hAnsi="Times New Roman" w:cs="Times New Roman"/>
                <w:sz w:val="28"/>
                <w:szCs w:val="28"/>
              </w:rPr>
              <w:t>В) параллелограмма;</w:t>
            </w:r>
          </w:p>
          <w:p w:rsidR="00C274BE" w:rsidRPr="00C274BE" w:rsidRDefault="00C274BE" w:rsidP="00C27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4BE">
              <w:rPr>
                <w:rFonts w:ascii="Times New Roman" w:eastAsia="Calibri" w:hAnsi="Times New Roman" w:cs="Times New Roman"/>
                <w:sz w:val="28"/>
                <w:szCs w:val="28"/>
              </w:rPr>
              <w:t>Г) перевёрнутого равностороннего треугольника;</w:t>
            </w:r>
          </w:p>
          <w:p w:rsidR="00C274BE" w:rsidRPr="00C274BE" w:rsidRDefault="00C274BE" w:rsidP="00C27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4BE">
              <w:rPr>
                <w:rFonts w:ascii="Times New Roman" w:eastAsia="Calibri" w:hAnsi="Times New Roman" w:cs="Times New Roman"/>
                <w:sz w:val="28"/>
                <w:szCs w:val="28"/>
              </w:rPr>
              <w:t>Д) ромба.</w:t>
            </w:r>
          </w:p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C274BE" w:rsidRPr="004E0426" w:rsidTr="008B7DCC">
        <w:trPr>
          <w:trHeight w:val="915"/>
        </w:trPr>
        <w:tc>
          <w:tcPr>
            <w:tcW w:w="875" w:type="dxa"/>
            <w:noWrap/>
          </w:tcPr>
          <w:p w:rsidR="00C274BE" w:rsidRPr="004E0426" w:rsidRDefault="00C274BE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4. </w:t>
            </w:r>
          </w:p>
        </w:tc>
        <w:tc>
          <w:tcPr>
            <w:tcW w:w="7675" w:type="dxa"/>
          </w:tcPr>
          <w:p w:rsidR="00C274BE" w:rsidRPr="00C274BE" w:rsidRDefault="00C274BE" w:rsidP="00C27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4BE">
              <w:rPr>
                <w:rFonts w:ascii="Times New Roman" w:eastAsia="Calibri" w:hAnsi="Times New Roman" w:cs="Times New Roman"/>
                <w:sz w:val="28"/>
                <w:szCs w:val="28"/>
              </w:rPr>
              <w:t>Ребята, оказывается, вода может гореть. Где находится это замечательное место:</w:t>
            </w:r>
          </w:p>
          <w:p w:rsidR="00C274BE" w:rsidRPr="00C274BE" w:rsidRDefault="00C274BE" w:rsidP="00C27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4BE">
              <w:rPr>
                <w:rFonts w:ascii="Times New Roman" w:eastAsia="Calibri" w:hAnsi="Times New Roman" w:cs="Times New Roman"/>
                <w:sz w:val="28"/>
                <w:szCs w:val="28"/>
              </w:rPr>
              <w:t>А) Татарстане;</w:t>
            </w:r>
          </w:p>
          <w:p w:rsidR="00C274BE" w:rsidRPr="00C274BE" w:rsidRDefault="00C274BE" w:rsidP="00C27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4BE">
              <w:rPr>
                <w:rFonts w:ascii="Times New Roman" w:eastAsia="Calibri" w:hAnsi="Times New Roman" w:cs="Times New Roman"/>
                <w:sz w:val="28"/>
                <w:szCs w:val="28"/>
              </w:rPr>
              <w:t>Б) Удмуртии;</w:t>
            </w:r>
          </w:p>
          <w:p w:rsidR="00C274BE" w:rsidRPr="00C274BE" w:rsidRDefault="00C274BE" w:rsidP="00C274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4BE">
              <w:rPr>
                <w:rFonts w:ascii="Times New Roman" w:eastAsia="Calibri" w:hAnsi="Times New Roman" w:cs="Times New Roman"/>
                <w:sz w:val="28"/>
                <w:szCs w:val="28"/>
              </w:rPr>
              <w:t>В) Азербайджане;</w:t>
            </w:r>
          </w:p>
          <w:p w:rsidR="00C274BE" w:rsidRPr="008B7DCC" w:rsidRDefault="00C274BE" w:rsidP="008B7D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4BE">
              <w:rPr>
                <w:rFonts w:ascii="Times New Roman" w:eastAsia="Calibri" w:hAnsi="Times New Roman" w:cs="Times New Roman"/>
                <w:sz w:val="28"/>
                <w:szCs w:val="28"/>
              </w:rPr>
              <w:t>Г) Чечне.</w:t>
            </w:r>
          </w:p>
        </w:tc>
        <w:tc>
          <w:tcPr>
            <w:tcW w:w="7144" w:type="dxa"/>
            <w:shd w:val="clear" w:color="auto" w:fill="66FFFF"/>
          </w:tcPr>
          <w:p w:rsidR="00C274BE" w:rsidRPr="004E0426" w:rsidRDefault="00C274BE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E0426" w:rsidRPr="004E0426" w:rsidTr="008B7DCC">
        <w:trPr>
          <w:trHeight w:val="375"/>
        </w:trPr>
        <w:tc>
          <w:tcPr>
            <w:tcW w:w="15694" w:type="dxa"/>
            <w:gridSpan w:val="3"/>
            <w:noWrap/>
            <w:hideMark/>
          </w:tcPr>
          <w:p w:rsidR="004E0426" w:rsidRPr="004E0426" w:rsidRDefault="004E0426" w:rsidP="004E042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2-й блок. Выбор нескольких правильных ответов (ответы записать через запятую).</w:t>
            </w:r>
          </w:p>
        </w:tc>
      </w:tr>
      <w:tr w:rsidR="004E0426" w:rsidRPr="004E0426" w:rsidTr="008B7DCC">
        <w:trPr>
          <w:trHeight w:val="1005"/>
        </w:trPr>
        <w:tc>
          <w:tcPr>
            <w:tcW w:w="875" w:type="dxa"/>
            <w:noWrap/>
            <w:hideMark/>
          </w:tcPr>
          <w:p w:rsidR="004E0426" w:rsidRPr="004E0426" w:rsidRDefault="008B7DCC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4E0426"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noWrap/>
            <w:hideMark/>
          </w:tcPr>
          <w:p w:rsidR="00C274BE" w:rsidRPr="00C274BE" w:rsidRDefault="00C274BE" w:rsidP="00C274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74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Бассейн реки Амур расположен на территории государств…</w:t>
            </w:r>
          </w:p>
          <w:p w:rsidR="00C274BE" w:rsidRPr="00C274BE" w:rsidRDefault="00C274BE" w:rsidP="00C274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74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</w:t>
            </w:r>
            <w:r w:rsidRPr="00C274B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274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России; </w:t>
            </w:r>
          </w:p>
          <w:p w:rsidR="00C274BE" w:rsidRPr="00C274BE" w:rsidRDefault="00C274BE" w:rsidP="00C274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74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Китая;</w:t>
            </w:r>
          </w:p>
          <w:p w:rsidR="00C274BE" w:rsidRPr="00C274BE" w:rsidRDefault="00C274BE" w:rsidP="00C274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74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В)</w:t>
            </w:r>
            <w:r w:rsidRPr="008B7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B7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Кореи</w:t>
            </w:r>
            <w:r w:rsidRPr="008B7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C274BE" w:rsidRPr="008B7DCC" w:rsidRDefault="00C274BE" w:rsidP="00C274B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74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Г) Японии</w:t>
            </w:r>
            <w:r w:rsidRPr="008B7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</w:p>
          <w:p w:rsidR="004E0426" w:rsidRPr="004E0426" w:rsidRDefault="00C274BE" w:rsidP="00C274B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Д) </w:t>
            </w:r>
            <w:r w:rsidRPr="00C274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Монголии</w:t>
            </w:r>
            <w:r w:rsidRPr="00C274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tr w:rsidR="004E0426" w:rsidRPr="004E0426" w:rsidTr="008B7DCC">
        <w:trPr>
          <w:trHeight w:val="1620"/>
        </w:trPr>
        <w:tc>
          <w:tcPr>
            <w:tcW w:w="875" w:type="dxa"/>
            <w:noWrap/>
            <w:hideMark/>
          </w:tcPr>
          <w:p w:rsidR="004E0426" w:rsidRPr="004E0426" w:rsidRDefault="008B7DCC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6</w:t>
            </w:r>
            <w:r w:rsidR="004E0426"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hideMark/>
          </w:tcPr>
          <w:p w:rsidR="00C274BE" w:rsidRPr="00C274BE" w:rsidRDefault="00C274BE" w:rsidP="00C274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4BE">
              <w:rPr>
                <w:rFonts w:ascii="Times New Roman" w:eastAsia="Calibri" w:hAnsi="Times New Roman" w:cs="Times New Roman"/>
                <w:sz w:val="28"/>
                <w:szCs w:val="28"/>
              </w:rPr>
              <w:t>Какие бывают моря?</w:t>
            </w:r>
          </w:p>
          <w:p w:rsidR="00C274BE" w:rsidRPr="00C274BE" w:rsidRDefault="00C274BE" w:rsidP="00C274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4BE">
              <w:rPr>
                <w:rFonts w:ascii="Times New Roman" w:eastAsia="Calibri" w:hAnsi="Times New Roman" w:cs="Times New Roman"/>
                <w:sz w:val="28"/>
                <w:szCs w:val="28"/>
              </w:rPr>
              <w:t>А) окраинные;</w:t>
            </w:r>
          </w:p>
          <w:p w:rsidR="00C274BE" w:rsidRPr="00C274BE" w:rsidRDefault="00C274BE" w:rsidP="00C274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4BE">
              <w:rPr>
                <w:rFonts w:ascii="Times New Roman" w:eastAsia="Calibri" w:hAnsi="Times New Roman" w:cs="Times New Roman"/>
                <w:sz w:val="28"/>
                <w:szCs w:val="28"/>
              </w:rPr>
              <w:t>Б) внутренние;</w:t>
            </w:r>
          </w:p>
          <w:p w:rsidR="00C274BE" w:rsidRPr="00C274BE" w:rsidRDefault="00C274BE" w:rsidP="00C274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4BE">
              <w:rPr>
                <w:rFonts w:ascii="Times New Roman" w:eastAsia="Calibri" w:hAnsi="Times New Roman" w:cs="Times New Roman"/>
                <w:sz w:val="28"/>
                <w:szCs w:val="28"/>
              </w:rPr>
              <w:t>В) межматериковые;</w:t>
            </w:r>
          </w:p>
          <w:p w:rsidR="00C274BE" w:rsidRPr="00C274BE" w:rsidRDefault="00C274BE" w:rsidP="00C274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4BE">
              <w:rPr>
                <w:rFonts w:ascii="Times New Roman" w:eastAsia="Calibri" w:hAnsi="Times New Roman" w:cs="Times New Roman"/>
                <w:sz w:val="28"/>
                <w:szCs w:val="28"/>
              </w:rPr>
              <w:t>Г) межостровные;</w:t>
            </w:r>
          </w:p>
          <w:p w:rsidR="004E0426" w:rsidRPr="008B7DCC" w:rsidRDefault="00C274BE" w:rsidP="008B7D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4BE">
              <w:rPr>
                <w:rFonts w:ascii="Times New Roman" w:eastAsia="Calibri" w:hAnsi="Times New Roman" w:cs="Times New Roman"/>
                <w:sz w:val="28"/>
                <w:szCs w:val="28"/>
              </w:rPr>
              <w:t>Д) пустынные.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8B7DCC">
        <w:trPr>
          <w:trHeight w:val="465"/>
        </w:trPr>
        <w:tc>
          <w:tcPr>
            <w:tcW w:w="15694" w:type="dxa"/>
            <w:gridSpan w:val="3"/>
            <w:noWrap/>
            <w:hideMark/>
          </w:tcPr>
          <w:p w:rsidR="004E0426" w:rsidRPr="004E0426" w:rsidRDefault="004E0426" w:rsidP="004E042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3-й блок. Ответ словом.</w:t>
            </w:r>
          </w:p>
        </w:tc>
      </w:tr>
      <w:tr w:rsidR="004E0426" w:rsidRPr="004E0426" w:rsidTr="008B7DCC">
        <w:trPr>
          <w:trHeight w:val="545"/>
        </w:trPr>
        <w:tc>
          <w:tcPr>
            <w:tcW w:w="875" w:type="dxa"/>
            <w:noWrap/>
            <w:hideMark/>
          </w:tcPr>
          <w:p w:rsidR="004E0426" w:rsidRPr="004E0426" w:rsidRDefault="008B7DCC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="004E0426"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hideMark/>
          </w:tcPr>
          <w:p w:rsidR="004E0426" w:rsidRPr="004E0426" w:rsidRDefault="008B7DCC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Какое животное никогда не пьет воду?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8B7DCC" w:rsidTr="008B7DCC">
        <w:trPr>
          <w:trHeight w:val="375"/>
        </w:trPr>
        <w:tc>
          <w:tcPr>
            <w:tcW w:w="875" w:type="dxa"/>
            <w:noWrap/>
            <w:hideMark/>
          </w:tcPr>
          <w:p w:rsidR="004E0426" w:rsidRPr="008B7DCC" w:rsidRDefault="008B7DCC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="004E0426"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hideMark/>
          </w:tcPr>
          <w:p w:rsidR="004E0426" w:rsidRPr="008B7DCC" w:rsidRDefault="008B7DCC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Какое морское животное предсказывает о приближении шторма за 10-15 часов?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8B7DCC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8B7DCC" w:rsidTr="008B7DCC">
        <w:trPr>
          <w:trHeight w:val="401"/>
        </w:trPr>
        <w:tc>
          <w:tcPr>
            <w:tcW w:w="875" w:type="dxa"/>
            <w:noWrap/>
            <w:hideMark/>
          </w:tcPr>
          <w:p w:rsidR="004E0426" w:rsidRPr="008B7DCC" w:rsidRDefault="008B7DCC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 w:rsidR="004E0426"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hideMark/>
          </w:tcPr>
          <w:p w:rsidR="004E0426" w:rsidRPr="008B7DCC" w:rsidRDefault="008B7DCC" w:rsidP="008B7DCC">
            <w:pPr>
              <w:spacing w:after="160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Изобразите. Как в древности люди изображали воду?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8B7DCC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8B7DCC" w:rsidRPr="008B7DCC" w:rsidTr="008B7DCC">
        <w:trPr>
          <w:trHeight w:val="765"/>
        </w:trPr>
        <w:tc>
          <w:tcPr>
            <w:tcW w:w="875" w:type="dxa"/>
            <w:noWrap/>
          </w:tcPr>
          <w:p w:rsidR="008B7DCC" w:rsidRPr="008B7DCC" w:rsidRDefault="008B7DCC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7675" w:type="dxa"/>
          </w:tcPr>
          <w:p w:rsidR="008B7DCC" w:rsidRPr="008B7DCC" w:rsidRDefault="008B7DCC" w:rsidP="008B7DCC">
            <w:pPr>
              <w:spacing w:after="160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7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Размеры самца 14- 17 мм, самки 11-12мм. Окраска головогруди ржаво – красноватая с темным рисунком; брюшко – бурое, покрыто светло – серыми волосками, широко распространено по всей территории нашей страны. Он обитает в стоячих или медленно текущих водоемах, богат растительностью. Питается животной пищей: рачками, личинками насекомых, мальками рыб. Для того чтобы дышать, они сооружают гнезда из паутины, визуально напоминающие купола - в этих гнездах они и хранят воздушный запас, а для его пополнения выплывают на поверхность и оттуда переносят пузырьки воздуха на собственных волосках, растущих на брюшке и лапках. О ком идет речь? </w:t>
            </w:r>
          </w:p>
        </w:tc>
        <w:tc>
          <w:tcPr>
            <w:tcW w:w="7144" w:type="dxa"/>
            <w:shd w:val="clear" w:color="auto" w:fill="66FFFF"/>
          </w:tcPr>
          <w:p w:rsidR="008B7DCC" w:rsidRPr="008B7DCC" w:rsidRDefault="008B7DCC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E0426" w:rsidRPr="008B7DCC" w:rsidTr="008B7DCC">
        <w:trPr>
          <w:trHeight w:val="465"/>
        </w:trPr>
        <w:tc>
          <w:tcPr>
            <w:tcW w:w="15694" w:type="dxa"/>
            <w:gridSpan w:val="3"/>
            <w:noWrap/>
            <w:hideMark/>
          </w:tcPr>
          <w:p w:rsidR="004E0426" w:rsidRPr="008B7DCC" w:rsidRDefault="004E0426" w:rsidP="004E04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4-й блок. Задание на соответствие.</w:t>
            </w:r>
          </w:p>
        </w:tc>
      </w:tr>
      <w:tr w:rsidR="004E0426" w:rsidRPr="008B7DCC" w:rsidTr="008B7DCC">
        <w:trPr>
          <w:trHeight w:val="750"/>
        </w:trPr>
        <w:tc>
          <w:tcPr>
            <w:tcW w:w="875" w:type="dxa"/>
            <w:noWrap/>
            <w:hideMark/>
          </w:tcPr>
          <w:p w:rsidR="004E0426" w:rsidRPr="008B7DCC" w:rsidRDefault="004E0426" w:rsidP="008B7DC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8B7DCC"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noWrap/>
            <w:hideMark/>
          </w:tcPr>
          <w:p w:rsidR="008B7DCC" w:rsidRPr="008B7DCC" w:rsidRDefault="008B7DCC" w:rsidP="008B7DCC">
            <w:pPr>
              <w:shd w:val="clear" w:color="auto" w:fill="FFFFFF"/>
              <w:spacing w:before="150" w:after="225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Полный цикл круговорота воды продолжается: </w:t>
            </w:r>
          </w:p>
          <w:p w:rsidR="008B7DCC" w:rsidRPr="008B7DCC" w:rsidRDefault="008B7DCC" w:rsidP="008B7DCC">
            <w:pPr>
              <w:numPr>
                <w:ilvl w:val="0"/>
                <w:numId w:val="4"/>
              </w:numPr>
              <w:shd w:val="clear" w:color="auto" w:fill="FFFFFF"/>
              <w:spacing w:before="150" w:after="225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атмосфере…</w:t>
            </w:r>
          </w:p>
          <w:p w:rsidR="008B7DCC" w:rsidRPr="008B7DCC" w:rsidRDefault="008B7DCC" w:rsidP="008B7DCC">
            <w:pPr>
              <w:numPr>
                <w:ilvl w:val="0"/>
                <w:numId w:val="4"/>
              </w:numPr>
              <w:shd w:val="clear" w:color="auto" w:fill="FFFFFF"/>
              <w:spacing w:before="150" w:after="225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реках …</w:t>
            </w:r>
          </w:p>
          <w:p w:rsidR="008B7DCC" w:rsidRPr="008B7DCC" w:rsidRDefault="008B7DCC" w:rsidP="008B7DCC">
            <w:pPr>
              <w:numPr>
                <w:ilvl w:val="0"/>
                <w:numId w:val="4"/>
              </w:numPr>
              <w:shd w:val="clear" w:color="auto" w:fill="FFFFFF"/>
              <w:spacing w:before="150" w:after="225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озерах и водохранилищах …</w:t>
            </w:r>
          </w:p>
          <w:p w:rsidR="008B7DCC" w:rsidRPr="008B7DCC" w:rsidRDefault="008B7DCC" w:rsidP="008B7DCC">
            <w:pPr>
              <w:numPr>
                <w:ilvl w:val="0"/>
                <w:numId w:val="4"/>
              </w:numPr>
              <w:shd w:val="clear" w:color="auto" w:fill="FFFFFF"/>
              <w:spacing w:before="150" w:after="225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океане ...</w:t>
            </w:r>
          </w:p>
          <w:p w:rsidR="008B7DCC" w:rsidRPr="008B7DCC" w:rsidRDefault="008B7DCC" w:rsidP="008B7DC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8B7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А) 20 дней;</w:t>
            </w:r>
          </w:p>
          <w:p w:rsidR="008B7DCC" w:rsidRPr="008B7DCC" w:rsidRDefault="008B7DCC" w:rsidP="008B7DC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8B7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Б) 10 дней;</w:t>
            </w:r>
          </w:p>
          <w:p w:rsidR="008B7DCC" w:rsidRPr="008B7DCC" w:rsidRDefault="008B7DCC" w:rsidP="008B7DC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8B7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В) 7 лет;</w:t>
            </w:r>
          </w:p>
          <w:p w:rsidR="004E0426" w:rsidRPr="008B7DCC" w:rsidRDefault="008B7DCC" w:rsidP="004E042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8B7D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Г) 3000 лет.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8B7DCC" w:rsidRDefault="008B7DCC" w:rsidP="008B7DC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–</w:t>
            </w:r>
          </w:p>
          <w:p w:rsidR="008B7DCC" w:rsidRPr="008B7DCC" w:rsidRDefault="008B7DCC" w:rsidP="008B7DC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</w:t>
            </w:r>
          </w:p>
          <w:p w:rsidR="008B7DCC" w:rsidRPr="008B7DCC" w:rsidRDefault="008B7DCC" w:rsidP="008B7DC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</w:t>
            </w:r>
          </w:p>
          <w:p w:rsidR="008B7DCC" w:rsidRPr="008B7DCC" w:rsidRDefault="008B7DCC" w:rsidP="008B7DC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 -</w:t>
            </w:r>
          </w:p>
          <w:p w:rsidR="008B7DCC" w:rsidRPr="008B7DCC" w:rsidRDefault="008B7DCC" w:rsidP="008B7DCC">
            <w:pPr>
              <w:pStyle w:val="a6"/>
              <w:ind w:left="43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E0426" w:rsidRPr="008B7DCC" w:rsidTr="008B7DCC">
        <w:trPr>
          <w:trHeight w:val="735"/>
        </w:trPr>
        <w:tc>
          <w:tcPr>
            <w:tcW w:w="875" w:type="dxa"/>
            <w:noWrap/>
            <w:hideMark/>
          </w:tcPr>
          <w:p w:rsidR="004E0426" w:rsidRPr="008B7DCC" w:rsidRDefault="008B7DCC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</w:t>
            </w:r>
            <w:r w:rsidR="004E0426"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675" w:type="dxa"/>
            <w:noWrap/>
            <w:hideMark/>
          </w:tcPr>
          <w:p w:rsidR="008B7DCC" w:rsidRPr="008B7DCC" w:rsidRDefault="008B7DCC" w:rsidP="008B7DCC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Установите соответствие между средой обитания и названием рыб</w:t>
            </w:r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7DCC" w:rsidRPr="008B7DCC" w:rsidRDefault="008B7DCC" w:rsidP="008B7DC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Акула; </w:t>
            </w:r>
          </w:p>
          <w:p w:rsidR="008B7DCC" w:rsidRPr="008B7DCC" w:rsidRDefault="008B7DCC" w:rsidP="008B7DC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Сом; </w:t>
            </w:r>
          </w:p>
          <w:p w:rsidR="008B7DCC" w:rsidRPr="008B7DCC" w:rsidRDefault="008B7DCC" w:rsidP="008B7DC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Щука; </w:t>
            </w:r>
          </w:p>
          <w:p w:rsidR="008B7DCC" w:rsidRPr="008B7DCC" w:rsidRDefault="008B7DCC" w:rsidP="008B7DC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Камбала; </w:t>
            </w:r>
          </w:p>
          <w:p w:rsidR="008B7DCC" w:rsidRPr="008B7DCC" w:rsidRDefault="008B7DCC" w:rsidP="008B7DC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Карась; </w:t>
            </w:r>
          </w:p>
          <w:p w:rsidR="008B7DCC" w:rsidRPr="008B7DCC" w:rsidRDefault="008B7DCC" w:rsidP="008B7DC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Морской конек;</w:t>
            </w:r>
          </w:p>
          <w:p w:rsidR="008B7DCC" w:rsidRPr="008B7DCC" w:rsidRDefault="008B7DCC" w:rsidP="008B7DC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Змееголов;</w:t>
            </w:r>
          </w:p>
          <w:p w:rsidR="008B7DCC" w:rsidRPr="008B7DCC" w:rsidRDefault="008B7DCC" w:rsidP="008B7DC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Ауха</w:t>
            </w:r>
            <w:proofErr w:type="spellEnd"/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7DCC" w:rsidRPr="008B7DCC" w:rsidRDefault="008B7DCC" w:rsidP="008B7DC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Треска;</w:t>
            </w:r>
          </w:p>
          <w:p w:rsidR="008B7DCC" w:rsidRPr="008B7DCC" w:rsidRDefault="008B7DCC" w:rsidP="008B7DC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7DCC" w:rsidRPr="008B7DCC" w:rsidRDefault="008B7DCC" w:rsidP="008B7D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Море;</w:t>
            </w:r>
          </w:p>
          <w:p w:rsidR="004E0426" w:rsidRPr="008B7DCC" w:rsidRDefault="008B7DCC" w:rsidP="008B7DC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proofErr w:type="gramStart"/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Река.   </w:t>
            </w:r>
            <w:proofErr w:type="gramEnd"/>
            <w:r w:rsidRPr="008B7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7144" w:type="dxa"/>
            <w:shd w:val="clear" w:color="auto" w:fill="66FFFF"/>
            <w:noWrap/>
            <w:hideMark/>
          </w:tcPr>
          <w:p w:rsidR="004E0426" w:rsidRPr="008B7DCC" w:rsidRDefault="008B7DCC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 –</w:t>
            </w:r>
          </w:p>
          <w:p w:rsidR="008B7DCC" w:rsidRPr="008B7DCC" w:rsidRDefault="008B7DCC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 -</w:t>
            </w:r>
          </w:p>
        </w:tc>
      </w:tr>
      <w:tr w:rsidR="004E0426" w:rsidRPr="008B7DCC" w:rsidTr="008B7DCC">
        <w:trPr>
          <w:trHeight w:val="345"/>
        </w:trPr>
        <w:tc>
          <w:tcPr>
            <w:tcW w:w="15694" w:type="dxa"/>
            <w:gridSpan w:val="3"/>
            <w:noWrap/>
            <w:hideMark/>
          </w:tcPr>
          <w:p w:rsidR="004E0426" w:rsidRPr="008B7DCC" w:rsidRDefault="004E0426" w:rsidP="004E042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5-й блок. Творческое задание, подробный ответ с обоснованием.</w:t>
            </w:r>
          </w:p>
        </w:tc>
      </w:tr>
      <w:tr w:rsidR="004E0426" w:rsidRPr="008B7DCC" w:rsidTr="008B7DCC">
        <w:trPr>
          <w:trHeight w:val="705"/>
        </w:trPr>
        <w:tc>
          <w:tcPr>
            <w:tcW w:w="875" w:type="dxa"/>
            <w:noWrap/>
            <w:hideMark/>
          </w:tcPr>
          <w:p w:rsidR="004E0426" w:rsidRPr="008B7DCC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8B7DCC"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hideMark/>
          </w:tcPr>
          <w:p w:rsidR="004E0426" w:rsidRPr="008B7DCC" w:rsidRDefault="008B7DCC" w:rsidP="008B7DCC">
            <w:pPr>
              <w:spacing w:after="1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eastAsia="Calibri" w:hAnsi="Times New Roman" w:cs="Times New Roman"/>
                <w:sz w:val="28"/>
                <w:szCs w:val="28"/>
              </w:rPr>
              <w:t>Почему наземные млекопитающие имеют ушные раковины, а у водных и почвенных- их нет или редуцированы</w:t>
            </w:r>
          </w:p>
        </w:tc>
        <w:tc>
          <w:tcPr>
            <w:tcW w:w="7144" w:type="dxa"/>
            <w:shd w:val="clear" w:color="auto" w:fill="66FFFF"/>
            <w:noWrap/>
            <w:hideMark/>
          </w:tcPr>
          <w:p w:rsidR="004E0426" w:rsidRPr="008B7DCC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8B7DCC" w:rsidTr="008B7DCC">
        <w:trPr>
          <w:trHeight w:val="930"/>
        </w:trPr>
        <w:tc>
          <w:tcPr>
            <w:tcW w:w="875" w:type="dxa"/>
            <w:noWrap/>
            <w:hideMark/>
          </w:tcPr>
          <w:p w:rsidR="004E0426" w:rsidRPr="008B7DCC" w:rsidRDefault="008B7DCC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  <w:r w:rsidR="004E0426"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hideMark/>
          </w:tcPr>
          <w:p w:rsidR="004E0426" w:rsidRPr="008B7DCC" w:rsidRDefault="008B7DCC" w:rsidP="008B7DCC">
            <w:pPr>
              <w:spacing w:after="16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Нефть нерастворима в воде и </w:t>
            </w:r>
            <w:proofErr w:type="spellStart"/>
            <w:r w:rsidRPr="008B7DCC">
              <w:rPr>
                <w:rFonts w:ascii="Times New Roman" w:eastAsia="Calibri" w:hAnsi="Times New Roman" w:cs="Times New Roman"/>
                <w:sz w:val="28"/>
                <w:szCs w:val="28"/>
              </w:rPr>
              <w:t>слаботоксична</w:t>
            </w:r>
            <w:proofErr w:type="spellEnd"/>
            <w:r w:rsidRPr="008B7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Почему же загрязнение вод нефтепродуктами считается одним из самых опасных? 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8B7DCC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8B7DCC">
        <w:trPr>
          <w:trHeight w:val="1080"/>
        </w:trPr>
        <w:tc>
          <w:tcPr>
            <w:tcW w:w="875" w:type="dxa"/>
            <w:noWrap/>
            <w:hideMark/>
          </w:tcPr>
          <w:p w:rsidR="004E0426" w:rsidRPr="008B7DCC" w:rsidRDefault="008B7DCC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="004E0426" w:rsidRPr="008B7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hideMark/>
          </w:tcPr>
          <w:p w:rsidR="004E0426" w:rsidRPr="004E0426" w:rsidRDefault="008B7DCC" w:rsidP="008B7DCC">
            <w:pPr>
              <w:spacing w:after="16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Почему зимой реки не промерзают до дна? 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BE5FD6" w:rsidRPr="00BE5FD6" w:rsidRDefault="00BE5FD6" w:rsidP="00BE5F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sectPr w:rsidR="00BE5FD6" w:rsidRPr="00BE5FD6" w:rsidSect="00B5164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D1DF6"/>
    <w:multiLevelType w:val="hybridMultilevel"/>
    <w:tmpl w:val="9F0A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70C49"/>
    <w:multiLevelType w:val="hybridMultilevel"/>
    <w:tmpl w:val="0052B67E"/>
    <w:lvl w:ilvl="0" w:tplc="BE927CA4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13B0403"/>
    <w:multiLevelType w:val="hybridMultilevel"/>
    <w:tmpl w:val="9D925ED4"/>
    <w:lvl w:ilvl="0" w:tplc="66F67922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">
    <w:nsid w:val="36286349"/>
    <w:multiLevelType w:val="hybridMultilevel"/>
    <w:tmpl w:val="322C181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016C74"/>
    <w:multiLevelType w:val="hybridMultilevel"/>
    <w:tmpl w:val="76D0737E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AC72F31"/>
    <w:multiLevelType w:val="hybridMultilevel"/>
    <w:tmpl w:val="70D640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4C"/>
    <w:rsid w:val="00185EDF"/>
    <w:rsid w:val="00497897"/>
    <w:rsid w:val="004C3DFE"/>
    <w:rsid w:val="004E0426"/>
    <w:rsid w:val="008B031A"/>
    <w:rsid w:val="008B7DCC"/>
    <w:rsid w:val="00A96478"/>
    <w:rsid w:val="00B5164C"/>
    <w:rsid w:val="00BE5FD6"/>
    <w:rsid w:val="00C274BE"/>
    <w:rsid w:val="00D0195E"/>
    <w:rsid w:val="00E142C9"/>
    <w:rsid w:val="00F417D0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236D6-D05E-44B9-9969-5FBBD7AE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4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7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Шепелева</cp:lastModifiedBy>
  <cp:revision>3</cp:revision>
  <dcterms:created xsi:type="dcterms:W3CDTF">2014-12-03T03:01:00Z</dcterms:created>
  <dcterms:modified xsi:type="dcterms:W3CDTF">2014-12-03T03:21:00Z</dcterms:modified>
</cp:coreProperties>
</file>