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2C9" w:rsidRDefault="00B5164C" w:rsidP="00B5164C">
      <w:pPr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B5164C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Дистанционный конкурс</w:t>
      </w:r>
      <w:r w:rsidR="00755792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- викторина "Загадки воды" для</w:t>
      </w:r>
      <w:r w:rsidRPr="00B5164C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учащихся </w:t>
      </w:r>
      <w:r w:rsidR="00547CFE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8-9</w:t>
      </w:r>
      <w:r w:rsidRPr="00B5164C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9"/>
        <w:gridCol w:w="13465"/>
      </w:tblGrid>
      <w:tr w:rsidR="00B5164C" w:rsidTr="00B5164C">
        <w:tc>
          <w:tcPr>
            <w:tcW w:w="2235" w:type="dxa"/>
          </w:tcPr>
          <w:p w:rsidR="00B5164C" w:rsidRPr="00B5164C" w:rsidRDefault="00B5164C" w:rsidP="00B5164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6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Ф. И. учащегося</w:t>
            </w:r>
          </w:p>
        </w:tc>
        <w:tc>
          <w:tcPr>
            <w:tcW w:w="13685" w:type="dxa"/>
            <w:shd w:val="clear" w:color="auto" w:fill="C6D9F1" w:themeFill="text2" w:themeFillTint="33"/>
          </w:tcPr>
          <w:p w:rsidR="00B5164C" w:rsidRPr="00B5164C" w:rsidRDefault="00B5164C" w:rsidP="00B5164C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</w:tr>
      <w:tr w:rsidR="00B5164C" w:rsidTr="00B5164C">
        <w:tc>
          <w:tcPr>
            <w:tcW w:w="2235" w:type="dxa"/>
          </w:tcPr>
          <w:p w:rsidR="00B5164C" w:rsidRPr="00B5164C" w:rsidRDefault="00B5164C" w:rsidP="00B5164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6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3685" w:type="dxa"/>
            <w:shd w:val="clear" w:color="auto" w:fill="C6D9F1" w:themeFill="text2" w:themeFillTint="33"/>
          </w:tcPr>
          <w:p w:rsidR="00B5164C" w:rsidRPr="00B5164C" w:rsidRDefault="00B5164C" w:rsidP="00B5164C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</w:tr>
      <w:tr w:rsidR="00B5164C" w:rsidTr="00B5164C">
        <w:tc>
          <w:tcPr>
            <w:tcW w:w="2235" w:type="dxa"/>
          </w:tcPr>
          <w:p w:rsidR="00B5164C" w:rsidRPr="00B5164C" w:rsidRDefault="00B5164C" w:rsidP="00B5164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6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ОУ</w:t>
            </w:r>
          </w:p>
        </w:tc>
        <w:tc>
          <w:tcPr>
            <w:tcW w:w="13685" w:type="dxa"/>
            <w:shd w:val="clear" w:color="auto" w:fill="C6D9F1" w:themeFill="text2" w:themeFillTint="33"/>
          </w:tcPr>
          <w:p w:rsidR="00B5164C" w:rsidRPr="00B5164C" w:rsidRDefault="00B5164C" w:rsidP="00B5164C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</w:tr>
      <w:tr w:rsidR="00B5164C" w:rsidTr="00B5164C">
        <w:tc>
          <w:tcPr>
            <w:tcW w:w="2235" w:type="dxa"/>
          </w:tcPr>
          <w:p w:rsidR="00B5164C" w:rsidRPr="00B5164C" w:rsidRDefault="00B5164C" w:rsidP="00B5164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6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Ф. И. О. руководителя (координатора)</w:t>
            </w:r>
          </w:p>
        </w:tc>
        <w:tc>
          <w:tcPr>
            <w:tcW w:w="13685" w:type="dxa"/>
            <w:shd w:val="clear" w:color="auto" w:fill="C6D9F1" w:themeFill="text2" w:themeFillTint="33"/>
          </w:tcPr>
          <w:p w:rsidR="00B5164C" w:rsidRPr="00B5164C" w:rsidRDefault="00B5164C" w:rsidP="00B5164C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</w:tr>
    </w:tbl>
    <w:p w:rsidR="00A96478" w:rsidRDefault="00A96478" w:rsidP="00A96478">
      <w:pPr>
        <w:spacing w:line="24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B5164C" w:rsidRPr="00A96478" w:rsidRDefault="00A96478" w:rsidP="00A96478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6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Нельзя сказать, что вода необходима для жизни: она и есть жизнь.</w:t>
      </w:r>
    </w:p>
    <w:p w:rsidR="00A96478" w:rsidRDefault="00A96478" w:rsidP="00A96478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6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Антуан де Сент-Экзюпери</w:t>
      </w:r>
    </w:p>
    <w:p w:rsidR="00A96478" w:rsidRPr="00A96478" w:rsidRDefault="00A96478" w:rsidP="00A96478">
      <w:pPr>
        <w:spacing w:after="0" w:line="240" w:lineRule="auto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A96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Критерии оценки вопросов:</w:t>
      </w:r>
      <w:r w:rsidRPr="00A96478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ab/>
      </w:r>
      <w:r w:rsidRPr="00A96478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ab/>
      </w:r>
      <w:r w:rsidRPr="00A96478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ab/>
      </w:r>
      <w:r w:rsidRPr="00A96478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ab/>
      </w:r>
      <w:r w:rsidRPr="00A96478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ab/>
      </w:r>
      <w:r w:rsidRPr="00A96478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ab/>
      </w:r>
      <w:r w:rsidRPr="00A96478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ab/>
      </w:r>
    </w:p>
    <w:p w:rsidR="00A96478" w:rsidRPr="00A96478" w:rsidRDefault="00A96478" w:rsidP="00A96478">
      <w:pPr>
        <w:spacing w:after="0" w:line="240" w:lineRule="auto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A9647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1. За  каждый правильный ответ на вопросы I блока присуждается 1 балл.</w:t>
      </w:r>
      <w:r w:rsidRPr="00A9647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ab/>
      </w:r>
      <w:r w:rsidRPr="00A9647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ab/>
      </w:r>
      <w:r w:rsidRPr="00A9647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ab/>
      </w:r>
      <w:r w:rsidRPr="00A9647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ab/>
      </w:r>
      <w:r w:rsidRPr="00A9647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ab/>
      </w:r>
      <w:r w:rsidRPr="00A9647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ab/>
      </w:r>
      <w:r w:rsidRPr="00A9647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ab/>
      </w:r>
    </w:p>
    <w:p w:rsidR="00A96478" w:rsidRPr="00A96478" w:rsidRDefault="00A96478" w:rsidP="00A96478">
      <w:pPr>
        <w:spacing w:after="0" w:line="240" w:lineRule="auto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A9647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2. За каждый правильный ответ на вопросы  II блока - 1 балл.</w:t>
      </w:r>
      <w:r w:rsidRPr="00A9647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ab/>
      </w:r>
      <w:r w:rsidRPr="00A9647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ab/>
      </w:r>
      <w:r w:rsidRPr="00A9647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ab/>
      </w:r>
      <w:r w:rsidRPr="00A9647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ab/>
      </w:r>
      <w:r w:rsidRPr="00A9647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ab/>
      </w:r>
      <w:r w:rsidRPr="00A9647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ab/>
      </w:r>
      <w:r w:rsidRPr="00A9647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ab/>
      </w:r>
    </w:p>
    <w:p w:rsidR="00A96478" w:rsidRPr="00A96478" w:rsidRDefault="00A96478" w:rsidP="00A96478">
      <w:pPr>
        <w:spacing w:after="0" w:line="240" w:lineRule="auto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A9647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3. За каждый правильный ответ на вопросы III блока - 2 балла.</w:t>
      </w:r>
      <w:r w:rsidRPr="00A9647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ab/>
      </w:r>
      <w:r w:rsidRPr="00A9647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ab/>
      </w:r>
      <w:r w:rsidRPr="00A9647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ab/>
      </w:r>
      <w:r w:rsidRPr="00A9647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ab/>
      </w:r>
      <w:r w:rsidRPr="00A9647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ab/>
      </w:r>
      <w:r w:rsidRPr="00A9647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ab/>
      </w:r>
      <w:r w:rsidRPr="00A9647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ab/>
      </w:r>
    </w:p>
    <w:p w:rsidR="00A96478" w:rsidRPr="00A96478" w:rsidRDefault="00A96478" w:rsidP="00A96478">
      <w:pPr>
        <w:spacing w:after="0" w:line="240" w:lineRule="auto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A9647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4. За каждый правильный ответ на вопросы IV блока - 2 балла.</w:t>
      </w:r>
      <w:r w:rsidRPr="00A9647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ab/>
      </w:r>
      <w:r w:rsidRPr="00A9647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ab/>
      </w:r>
      <w:r w:rsidRPr="00A9647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ab/>
      </w:r>
      <w:r w:rsidRPr="00A9647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ab/>
      </w:r>
      <w:r w:rsidRPr="00A9647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ab/>
      </w:r>
      <w:r w:rsidRPr="00A9647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ab/>
      </w:r>
      <w:r w:rsidRPr="00A9647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ab/>
      </w:r>
    </w:p>
    <w:p w:rsidR="00A96478" w:rsidRDefault="00A96478" w:rsidP="00A96478">
      <w:pPr>
        <w:spacing w:after="0" w:line="240" w:lineRule="auto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A9647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5. За каждый правильный ответ на вопросы V блока - 3 балла.</w:t>
      </w:r>
      <w:r w:rsidRPr="00A9647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ab/>
      </w:r>
      <w:r w:rsidRPr="00A96478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ab/>
      </w:r>
      <w:r w:rsidRPr="00A96478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ab/>
      </w:r>
      <w:r w:rsidRPr="00A96478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ab/>
      </w:r>
    </w:p>
    <w:p w:rsidR="00A96478" w:rsidRDefault="00A96478" w:rsidP="00A96478">
      <w:pPr>
        <w:spacing w:after="0" w:line="240" w:lineRule="auto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A96478" w:rsidRDefault="00A96478" w:rsidP="00A96478">
      <w:pPr>
        <w:spacing w:after="0" w:line="240" w:lineRule="auto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Уважаемые участники и руководители, просим Вас обратить внимание на правила выполнения заданий: </w:t>
      </w:r>
      <w:r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ab/>
      </w:r>
    </w:p>
    <w:p w:rsidR="00A96478" w:rsidRPr="00185EDF" w:rsidRDefault="00A96478" w:rsidP="00A9647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Ответы на вопросы должны быть четкими и краткими, но в тоже время исчерпывающими.  Не следует копировать ответы из сети Интернет.</w:t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A96478" w:rsidRPr="00185EDF" w:rsidRDefault="00A96478" w:rsidP="00A9647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Приводить рассуждения, объяснения нужно только на те вопросы, где это требуется. </w:t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A96478" w:rsidRPr="00185EDF" w:rsidRDefault="00A96478" w:rsidP="00A9647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Не следует приводить на один вопрос разные варианты ответа. Такой ответ участника будет засчитан как неверный, даже если один из приведенных вариантов был верным.</w:t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A96478" w:rsidRPr="00185EDF" w:rsidRDefault="00A96478" w:rsidP="00A9647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</w:t>
      </w:r>
      <w:r w:rsidRPr="00185EDF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Ответы каждого участника должны быть представлены в отдельном документе (формата .</w:t>
      </w:r>
      <w:r w:rsidR="00185EDF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en-US"/>
        </w:rPr>
        <w:t>doc</w:t>
      </w:r>
      <w:r w:rsidRPr="00185EDF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или .</w:t>
      </w:r>
      <w:r w:rsidR="00185EDF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en-US"/>
        </w:rPr>
        <w:t>doc</w:t>
      </w:r>
      <w:r w:rsidRPr="00185EDF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x), имя файла - фамилия ребёнка и </w:t>
      </w:r>
      <w:proofErr w:type="gramStart"/>
      <w:r w:rsidRPr="00185EDF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отправлены  на</w:t>
      </w:r>
      <w:proofErr w:type="gramEnd"/>
      <w:r w:rsidRPr="00185EDF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электронный ящик конкурса: konkurskosatka@yandex.ru не позднее 24.00 ч. 10 декабря.</w:t>
      </w:r>
      <w:r w:rsidRPr="00185EDF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A96478" w:rsidRPr="00185EDF" w:rsidRDefault="00A96478" w:rsidP="00A9647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5. Запрещается менять шаблон документа с заданиями (менять формат, удалять или добавлять столбцы, строки, менять размер шрифта). </w:t>
      </w:r>
      <w:r w:rsidR="004978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Разрешается </w:t>
      </w:r>
      <w:r w:rsidR="00F417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раздвигать строчки.</w:t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A96478" w:rsidRPr="00C66B2C" w:rsidRDefault="00A96478" w:rsidP="00BE5FD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 Все отзывы и предложения по дистанционному конкурсу просим присылать на эл.</w:t>
      </w:r>
      <w:r w:rsidR="00BE5FD6" w:rsidRPr="00BE5F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85E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адрес: konkurskosatka@yandex.ru</w:t>
      </w:r>
      <w:r w:rsidR="00BE5FD6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ab/>
      </w:r>
      <w:r w:rsidR="00BE5FD6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ab/>
      </w:r>
      <w:r w:rsidR="00BE5FD6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ab/>
      </w:r>
      <w:r w:rsidR="00BE5FD6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ab/>
      </w:r>
      <w:r w:rsidR="00BE5FD6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ab/>
      </w:r>
      <w:r w:rsidR="00BE5FD6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ab/>
      </w:r>
      <w:r w:rsidR="00BE5FD6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ab/>
      </w:r>
      <w:r w:rsidR="00BE5FD6" w:rsidRPr="00BE5FD6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                                         </w:t>
      </w:r>
      <w:r w:rsidR="00BE5FD6" w:rsidRPr="00BE5F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Желаем удачи!!!</w:t>
      </w:r>
    </w:p>
    <w:p w:rsidR="00BE5FD6" w:rsidRPr="00C66B2C" w:rsidRDefault="00BE5FD6" w:rsidP="00BE5FD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15694" w:type="dxa"/>
        <w:tblLook w:val="04A0" w:firstRow="1" w:lastRow="0" w:firstColumn="1" w:lastColumn="0" w:noHBand="0" w:noVBand="1"/>
      </w:tblPr>
      <w:tblGrid>
        <w:gridCol w:w="875"/>
        <w:gridCol w:w="7675"/>
        <w:gridCol w:w="7144"/>
      </w:tblGrid>
      <w:tr w:rsidR="004E0426" w:rsidRPr="004E0426" w:rsidTr="00755792">
        <w:trPr>
          <w:trHeight w:val="390"/>
        </w:trPr>
        <w:tc>
          <w:tcPr>
            <w:tcW w:w="875" w:type="dxa"/>
            <w:shd w:val="clear" w:color="auto" w:fill="C6D9F1" w:themeFill="text2" w:themeFillTint="33"/>
            <w:noWrap/>
            <w:hideMark/>
          </w:tcPr>
          <w:p w:rsidR="004E0426" w:rsidRPr="004E0426" w:rsidRDefault="004E0426" w:rsidP="004C3D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E04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№</w:t>
            </w:r>
          </w:p>
        </w:tc>
        <w:tc>
          <w:tcPr>
            <w:tcW w:w="7675" w:type="dxa"/>
            <w:shd w:val="clear" w:color="auto" w:fill="C6D9F1" w:themeFill="text2" w:themeFillTint="33"/>
            <w:noWrap/>
            <w:hideMark/>
          </w:tcPr>
          <w:p w:rsidR="004E0426" w:rsidRPr="004E0426" w:rsidRDefault="004E0426" w:rsidP="004C3D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E04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Вопрос</w:t>
            </w:r>
          </w:p>
        </w:tc>
        <w:tc>
          <w:tcPr>
            <w:tcW w:w="7144" w:type="dxa"/>
            <w:shd w:val="clear" w:color="auto" w:fill="C6D9F1" w:themeFill="text2" w:themeFillTint="33"/>
            <w:noWrap/>
            <w:hideMark/>
          </w:tcPr>
          <w:p w:rsidR="004E0426" w:rsidRPr="004E0426" w:rsidRDefault="004E0426" w:rsidP="004C3D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E04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 (вписать)</w:t>
            </w:r>
          </w:p>
        </w:tc>
      </w:tr>
      <w:tr w:rsidR="004E0426" w:rsidRPr="004E0426" w:rsidTr="00755792">
        <w:trPr>
          <w:trHeight w:val="330"/>
        </w:trPr>
        <w:tc>
          <w:tcPr>
            <w:tcW w:w="15694" w:type="dxa"/>
            <w:gridSpan w:val="3"/>
            <w:noWrap/>
            <w:hideMark/>
          </w:tcPr>
          <w:p w:rsidR="004E0426" w:rsidRPr="004E0426" w:rsidRDefault="004E0426" w:rsidP="004E042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E042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1-й блок. Выбор одного правильного ответа.</w:t>
            </w:r>
          </w:p>
        </w:tc>
      </w:tr>
      <w:tr w:rsidR="004E0426" w:rsidRPr="004E0426" w:rsidTr="00755792">
        <w:trPr>
          <w:trHeight w:val="870"/>
        </w:trPr>
        <w:tc>
          <w:tcPr>
            <w:tcW w:w="875" w:type="dxa"/>
            <w:noWrap/>
            <w:hideMark/>
          </w:tcPr>
          <w:p w:rsidR="004E0426" w:rsidRPr="004E0426" w:rsidRDefault="004E0426" w:rsidP="004E04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E04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7675" w:type="dxa"/>
            <w:hideMark/>
          </w:tcPr>
          <w:p w:rsidR="00914B36" w:rsidRPr="00755792" w:rsidRDefault="00914B36" w:rsidP="00914B3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5579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Особенностью Мирового океана как водной среды обитания является:</w:t>
            </w:r>
          </w:p>
          <w:p w:rsidR="00914B36" w:rsidRPr="00914B36" w:rsidRDefault="00914B36" w:rsidP="00914B3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14B3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А) постоянная циркуляция воды;  </w:t>
            </w:r>
          </w:p>
          <w:p w:rsidR="00914B36" w:rsidRPr="00914B36" w:rsidRDefault="00914B36" w:rsidP="00914B3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14B3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Б) равномерное распределение жизни;</w:t>
            </w:r>
          </w:p>
          <w:p w:rsidR="00914B36" w:rsidRPr="00914B36" w:rsidRDefault="00914B36" w:rsidP="00914B3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14B3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В) рассеивание энергии;  </w:t>
            </w:r>
          </w:p>
          <w:p w:rsidR="004E0426" w:rsidRPr="00755792" w:rsidRDefault="00914B36" w:rsidP="00914B3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5579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Г) изолированность от суши</w:t>
            </w:r>
          </w:p>
        </w:tc>
        <w:tc>
          <w:tcPr>
            <w:tcW w:w="7144" w:type="dxa"/>
            <w:shd w:val="clear" w:color="auto" w:fill="66FFFF"/>
            <w:hideMark/>
          </w:tcPr>
          <w:p w:rsidR="004E0426" w:rsidRPr="004E0426" w:rsidRDefault="004E0426" w:rsidP="004E04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E04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 </w:t>
            </w:r>
          </w:p>
        </w:tc>
      </w:tr>
      <w:tr w:rsidR="004E0426" w:rsidRPr="004E0426" w:rsidTr="00755792">
        <w:trPr>
          <w:trHeight w:val="855"/>
        </w:trPr>
        <w:tc>
          <w:tcPr>
            <w:tcW w:w="875" w:type="dxa"/>
            <w:noWrap/>
            <w:hideMark/>
          </w:tcPr>
          <w:p w:rsidR="004E0426" w:rsidRPr="004E0426" w:rsidRDefault="004E0426" w:rsidP="004E04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E04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7675" w:type="dxa"/>
            <w:hideMark/>
          </w:tcPr>
          <w:p w:rsidR="00914B36" w:rsidRPr="00914B36" w:rsidRDefault="00914B36" w:rsidP="00914B3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14B3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Концентрация кислорода, растворенного в воде понижается при:</w:t>
            </w:r>
          </w:p>
          <w:p w:rsidR="00914B36" w:rsidRPr="00914B36" w:rsidRDefault="00914B36" w:rsidP="00914B3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14B3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А) уменьшении солености;</w:t>
            </w:r>
          </w:p>
          <w:p w:rsidR="00914B36" w:rsidRPr="00755792" w:rsidRDefault="00914B36" w:rsidP="00914B36">
            <w:pPr>
              <w:shd w:val="clear" w:color="auto" w:fill="FFFFFF"/>
              <w:ind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5579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 </w:t>
            </w:r>
            <w:r w:rsidRPr="00914B3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Б) повышении температуры;</w:t>
            </w:r>
          </w:p>
          <w:p w:rsidR="00914B36" w:rsidRPr="00755792" w:rsidRDefault="00914B36" w:rsidP="00914B36">
            <w:pPr>
              <w:shd w:val="clear" w:color="auto" w:fill="FFFFFF"/>
              <w:ind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5579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  </w:t>
            </w:r>
            <w:r w:rsidRPr="00914B3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В) увеличении освещенности;</w:t>
            </w:r>
          </w:p>
          <w:p w:rsidR="004E0426" w:rsidRPr="00755792" w:rsidRDefault="00914B36" w:rsidP="00914B36">
            <w:pPr>
              <w:shd w:val="clear" w:color="auto" w:fill="FFFFFF"/>
              <w:ind w:hanging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75579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  </w:t>
            </w:r>
            <w:r w:rsidRPr="00914B3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Г) понижении давления.</w:t>
            </w:r>
          </w:p>
        </w:tc>
        <w:tc>
          <w:tcPr>
            <w:tcW w:w="7144" w:type="dxa"/>
            <w:shd w:val="clear" w:color="auto" w:fill="66FFFF"/>
            <w:hideMark/>
          </w:tcPr>
          <w:p w:rsidR="004E0426" w:rsidRPr="004E0426" w:rsidRDefault="004E0426" w:rsidP="004E04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E04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 </w:t>
            </w:r>
          </w:p>
        </w:tc>
      </w:tr>
      <w:tr w:rsidR="004E0426" w:rsidRPr="004E0426" w:rsidTr="00755792">
        <w:trPr>
          <w:trHeight w:val="915"/>
        </w:trPr>
        <w:tc>
          <w:tcPr>
            <w:tcW w:w="875" w:type="dxa"/>
            <w:noWrap/>
            <w:hideMark/>
          </w:tcPr>
          <w:p w:rsidR="004E0426" w:rsidRPr="004E0426" w:rsidRDefault="004E0426" w:rsidP="004E04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E04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7675" w:type="dxa"/>
            <w:hideMark/>
          </w:tcPr>
          <w:p w:rsidR="00914B36" w:rsidRPr="00914B36" w:rsidRDefault="00914B36" w:rsidP="00914B36">
            <w:pP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4B36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Крупнейшие реки России текут в направлении с юга на север, что объясняется:</w:t>
            </w:r>
          </w:p>
          <w:p w:rsidR="00914B36" w:rsidRPr="00914B36" w:rsidRDefault="00914B36" w:rsidP="00914B36">
            <w:pP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4B36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А) преобладанием равнин;</w:t>
            </w:r>
          </w:p>
          <w:p w:rsidR="00914B36" w:rsidRPr="00914B36" w:rsidRDefault="00914B36" w:rsidP="00914B36">
            <w:pP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4B36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Б) общим наклоном территории;</w:t>
            </w:r>
          </w:p>
          <w:p w:rsidR="00914B36" w:rsidRPr="00914B36" w:rsidRDefault="00914B36" w:rsidP="00914B36">
            <w:pP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4B36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В) чередованием низменностей и возвышенностей;</w:t>
            </w:r>
          </w:p>
          <w:p w:rsidR="004E0426" w:rsidRPr="00755792" w:rsidRDefault="00914B36" w:rsidP="00914B36">
            <w:pPr>
              <w:tabs>
                <w:tab w:val="left" w:pos="3375"/>
              </w:tabs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914B36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Г) влиянием полюсов </w:t>
            </w:r>
            <w:proofErr w:type="gramStart"/>
            <w:r w:rsidRPr="00914B36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планеты.</w:t>
            </w:r>
            <w:r w:rsidRPr="00914B36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ab/>
            </w:r>
            <w:proofErr w:type="gramEnd"/>
          </w:p>
        </w:tc>
        <w:tc>
          <w:tcPr>
            <w:tcW w:w="7144" w:type="dxa"/>
            <w:shd w:val="clear" w:color="auto" w:fill="66FFFF"/>
            <w:hideMark/>
          </w:tcPr>
          <w:p w:rsidR="004E0426" w:rsidRPr="004E0426" w:rsidRDefault="004E0426" w:rsidP="004E04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E04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 </w:t>
            </w:r>
          </w:p>
        </w:tc>
      </w:tr>
      <w:tr w:rsidR="004E0426" w:rsidRPr="004E0426" w:rsidTr="00755792">
        <w:trPr>
          <w:trHeight w:val="840"/>
        </w:trPr>
        <w:tc>
          <w:tcPr>
            <w:tcW w:w="875" w:type="dxa"/>
            <w:noWrap/>
            <w:hideMark/>
          </w:tcPr>
          <w:p w:rsidR="004E0426" w:rsidRPr="004E0426" w:rsidRDefault="004E0426" w:rsidP="004E04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E04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7675" w:type="dxa"/>
            <w:hideMark/>
          </w:tcPr>
          <w:p w:rsidR="00914B36" w:rsidRPr="00914B36" w:rsidRDefault="00914B36" w:rsidP="00914B36">
            <w:pP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4B36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Как ведут себя низшие растения при значительном недостатке воды:</w:t>
            </w:r>
          </w:p>
          <w:p w:rsidR="00914B36" w:rsidRPr="00914B36" w:rsidRDefault="00914B36" w:rsidP="00914B36">
            <w:pP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4B36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А) гибнут;</w:t>
            </w:r>
          </w:p>
          <w:p w:rsidR="00914B36" w:rsidRPr="00914B36" w:rsidRDefault="00914B36" w:rsidP="00914B36">
            <w:pP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4B36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Б) высыхают, не теряя жизнеспособности;</w:t>
            </w:r>
          </w:p>
          <w:p w:rsidR="00914B36" w:rsidRPr="00914B36" w:rsidRDefault="00914B36" w:rsidP="00914B36">
            <w:pP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14B36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В) паразитируют на других растениях;</w:t>
            </w:r>
          </w:p>
          <w:p w:rsidR="004E0426" w:rsidRPr="00755792" w:rsidRDefault="00914B36" w:rsidP="004E0426">
            <w:pPr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914B36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Г) увеличивают длину своих корней для поиска влаги.</w:t>
            </w:r>
          </w:p>
        </w:tc>
        <w:tc>
          <w:tcPr>
            <w:tcW w:w="7144" w:type="dxa"/>
            <w:shd w:val="clear" w:color="auto" w:fill="66FFFF"/>
            <w:hideMark/>
          </w:tcPr>
          <w:p w:rsidR="004E0426" w:rsidRPr="004E0426" w:rsidRDefault="004E0426" w:rsidP="004E04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E04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 </w:t>
            </w:r>
          </w:p>
        </w:tc>
      </w:tr>
      <w:tr w:rsidR="004E0426" w:rsidRPr="004E0426" w:rsidTr="00755792">
        <w:trPr>
          <w:trHeight w:val="1245"/>
        </w:trPr>
        <w:tc>
          <w:tcPr>
            <w:tcW w:w="875" w:type="dxa"/>
            <w:noWrap/>
            <w:hideMark/>
          </w:tcPr>
          <w:p w:rsidR="004E0426" w:rsidRPr="004E0426" w:rsidRDefault="004E0426" w:rsidP="004E04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E04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7675" w:type="dxa"/>
            <w:hideMark/>
          </w:tcPr>
          <w:p w:rsidR="00914B36" w:rsidRPr="00914B36" w:rsidRDefault="00914B36" w:rsidP="00914B36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14B36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  <w:t>Назовите главную проблему обеспечения населения Российской Федерации водой:</w:t>
            </w:r>
          </w:p>
          <w:p w:rsidR="00914B36" w:rsidRPr="00914B36" w:rsidRDefault="00914B36" w:rsidP="00914B36">
            <w:pPr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14B36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  <w:t>А) нехватка питьевой воды;</w:t>
            </w:r>
          </w:p>
          <w:p w:rsidR="00914B36" w:rsidRPr="00914B36" w:rsidRDefault="00914B36" w:rsidP="00914B36">
            <w:pPr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14B36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  <w:t>Б) высокая степень загрязнения воды;</w:t>
            </w:r>
          </w:p>
          <w:p w:rsidR="00914B36" w:rsidRPr="00914B36" w:rsidRDefault="00914B36" w:rsidP="00914B36">
            <w:pPr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14B36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  <w:t>В) неравномерное распределение водных ресурсов;</w:t>
            </w:r>
          </w:p>
          <w:p w:rsidR="004E0426" w:rsidRPr="00755792" w:rsidRDefault="00914B36" w:rsidP="00914B36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14B36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  <w:t>Г) труднодоступность водных ресурсов.</w:t>
            </w:r>
          </w:p>
        </w:tc>
        <w:tc>
          <w:tcPr>
            <w:tcW w:w="7144" w:type="dxa"/>
            <w:shd w:val="clear" w:color="auto" w:fill="66FFFF"/>
            <w:hideMark/>
          </w:tcPr>
          <w:p w:rsidR="004E0426" w:rsidRPr="004E0426" w:rsidRDefault="004E0426" w:rsidP="004E04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E04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 </w:t>
            </w:r>
          </w:p>
        </w:tc>
      </w:tr>
      <w:tr w:rsidR="00914B36" w:rsidRPr="004E0426" w:rsidTr="00755792">
        <w:trPr>
          <w:trHeight w:val="1245"/>
        </w:trPr>
        <w:tc>
          <w:tcPr>
            <w:tcW w:w="875" w:type="dxa"/>
            <w:noWrap/>
          </w:tcPr>
          <w:p w:rsidR="00914B36" w:rsidRPr="004E0426" w:rsidRDefault="00914B36" w:rsidP="004E04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6. </w:t>
            </w:r>
          </w:p>
        </w:tc>
        <w:tc>
          <w:tcPr>
            <w:tcW w:w="7675" w:type="dxa"/>
          </w:tcPr>
          <w:p w:rsidR="00914B36" w:rsidRPr="00755792" w:rsidRDefault="00914B36" w:rsidP="00914B36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55792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  <w:t>Какую площадь территории России занимают болота и заболоченные территории:</w:t>
            </w:r>
          </w:p>
          <w:p w:rsidR="00914B36" w:rsidRPr="00755792" w:rsidRDefault="00914B36" w:rsidP="00914B36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55792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  <w:t>А) 5%;</w:t>
            </w:r>
          </w:p>
          <w:p w:rsidR="00914B36" w:rsidRPr="00755792" w:rsidRDefault="00914B36" w:rsidP="00914B36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55792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  <w:t>Б) 10%;</w:t>
            </w:r>
          </w:p>
          <w:p w:rsidR="00914B36" w:rsidRPr="00755792" w:rsidRDefault="00914B36" w:rsidP="00914B36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55792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  <w:t>В) 20%;</w:t>
            </w:r>
          </w:p>
          <w:p w:rsidR="00914B36" w:rsidRPr="00914B36" w:rsidRDefault="00914B36" w:rsidP="00914B36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highlight w:val="yellow"/>
                <w:lang w:eastAsia="ru-RU"/>
              </w:rPr>
            </w:pPr>
            <w:r w:rsidRPr="00755792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  <w:t>Г) 25%.</w:t>
            </w:r>
          </w:p>
        </w:tc>
        <w:tc>
          <w:tcPr>
            <w:tcW w:w="7144" w:type="dxa"/>
            <w:shd w:val="clear" w:color="auto" w:fill="66FFFF"/>
          </w:tcPr>
          <w:p w:rsidR="00914B36" w:rsidRPr="004E0426" w:rsidRDefault="00914B36" w:rsidP="004E04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E0426" w:rsidRPr="004E0426" w:rsidTr="00755792">
        <w:trPr>
          <w:trHeight w:val="375"/>
        </w:trPr>
        <w:tc>
          <w:tcPr>
            <w:tcW w:w="15694" w:type="dxa"/>
            <w:gridSpan w:val="3"/>
            <w:noWrap/>
            <w:hideMark/>
          </w:tcPr>
          <w:p w:rsidR="004E0426" w:rsidRPr="004E0426" w:rsidRDefault="004E0426" w:rsidP="004E042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E042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2-й блок. Выбор нескольких правильных ответов (ответы записать через запятую).</w:t>
            </w:r>
          </w:p>
        </w:tc>
      </w:tr>
      <w:tr w:rsidR="004E0426" w:rsidRPr="004E0426" w:rsidTr="00755792">
        <w:trPr>
          <w:trHeight w:val="1005"/>
        </w:trPr>
        <w:tc>
          <w:tcPr>
            <w:tcW w:w="875" w:type="dxa"/>
            <w:noWrap/>
            <w:hideMark/>
          </w:tcPr>
          <w:p w:rsidR="004E0426" w:rsidRPr="004E0426" w:rsidRDefault="00755792" w:rsidP="004E04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  <w:r w:rsidR="004E0426" w:rsidRPr="004E04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675" w:type="dxa"/>
            <w:noWrap/>
            <w:hideMark/>
          </w:tcPr>
          <w:p w:rsidR="00914B36" w:rsidRPr="00914B36" w:rsidRDefault="00914B36" w:rsidP="00914B36">
            <w:pPr>
              <w:spacing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B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60 % скважин нашего </w:t>
            </w:r>
            <w:r w:rsidR="008A1A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края </w:t>
            </w:r>
            <w:r w:rsidRPr="00914B36">
              <w:rPr>
                <w:rFonts w:ascii="Times New Roman" w:eastAsia="Calibri" w:hAnsi="Times New Roman" w:cs="Times New Roman"/>
                <w:sz w:val="28"/>
                <w:szCs w:val="28"/>
              </w:rPr>
              <w:t>вода содержит избыток этих элементов. Назовите их.</w:t>
            </w:r>
          </w:p>
          <w:p w:rsidR="00914B36" w:rsidRPr="00914B36" w:rsidRDefault="00914B36" w:rsidP="00914B36">
            <w:pPr>
              <w:spacing w:line="259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14B3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А) </w:t>
            </w:r>
            <w:proofErr w:type="gramStart"/>
            <w:r w:rsidRPr="00914B3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Натрий ;</w:t>
            </w:r>
            <w:proofErr w:type="gramEnd"/>
          </w:p>
          <w:p w:rsidR="00914B36" w:rsidRPr="00914B36" w:rsidRDefault="00914B36" w:rsidP="00914B36">
            <w:pPr>
              <w:spacing w:line="259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14B3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Б) Железо;</w:t>
            </w:r>
          </w:p>
          <w:p w:rsidR="00914B36" w:rsidRPr="00914B36" w:rsidRDefault="00914B36" w:rsidP="00914B36">
            <w:pPr>
              <w:spacing w:line="259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14B3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В) Марганец;</w:t>
            </w:r>
          </w:p>
          <w:p w:rsidR="00914B36" w:rsidRPr="00755792" w:rsidRDefault="00914B36" w:rsidP="00914B36">
            <w:pPr>
              <w:spacing w:line="259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14B3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Г) Калий</w:t>
            </w:r>
          </w:p>
          <w:p w:rsidR="004E0426" w:rsidRPr="00755792" w:rsidRDefault="00914B36" w:rsidP="00914B36">
            <w:pPr>
              <w:spacing w:line="259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5579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Д) Магний</w:t>
            </w:r>
          </w:p>
        </w:tc>
        <w:tc>
          <w:tcPr>
            <w:tcW w:w="7144" w:type="dxa"/>
            <w:shd w:val="clear" w:color="auto" w:fill="66FFFF"/>
            <w:hideMark/>
          </w:tcPr>
          <w:p w:rsidR="004E0426" w:rsidRPr="004E0426" w:rsidRDefault="004E0426" w:rsidP="004E04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E04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 </w:t>
            </w:r>
          </w:p>
        </w:tc>
      </w:tr>
      <w:tr w:rsidR="004E0426" w:rsidRPr="004E0426" w:rsidTr="00755792">
        <w:trPr>
          <w:trHeight w:val="1620"/>
        </w:trPr>
        <w:tc>
          <w:tcPr>
            <w:tcW w:w="875" w:type="dxa"/>
            <w:noWrap/>
            <w:hideMark/>
          </w:tcPr>
          <w:p w:rsidR="004E0426" w:rsidRPr="004E0426" w:rsidRDefault="00755792" w:rsidP="004E04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  <w:r w:rsidR="004E0426" w:rsidRPr="004E04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675" w:type="dxa"/>
            <w:hideMark/>
          </w:tcPr>
          <w:p w:rsidR="00914B36" w:rsidRPr="00755792" w:rsidRDefault="00914B36" w:rsidP="00914B36">
            <w:pPr>
              <w:shd w:val="clear" w:color="auto" w:fill="FFFFFF"/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в пресной воде — индикатор чистоты?</w:t>
            </w:r>
          </w:p>
          <w:p w:rsidR="00914B36" w:rsidRPr="00755792" w:rsidRDefault="00914B36" w:rsidP="00914B36">
            <w:pPr>
              <w:shd w:val="clear" w:color="auto" w:fill="FFFFFF"/>
              <w:spacing w:line="360" w:lineRule="atLeast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лилии;</w:t>
            </w:r>
          </w:p>
          <w:p w:rsidR="00914B36" w:rsidRPr="00755792" w:rsidRDefault="00914B36" w:rsidP="00914B36">
            <w:pPr>
              <w:shd w:val="clear" w:color="auto" w:fill="FFFFFF"/>
              <w:spacing w:line="360" w:lineRule="atLeast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рогоз;</w:t>
            </w:r>
          </w:p>
          <w:p w:rsidR="00914B36" w:rsidRPr="00755792" w:rsidRDefault="00914B36" w:rsidP="00914B36">
            <w:pPr>
              <w:shd w:val="clear" w:color="auto" w:fill="FFFFFF"/>
              <w:spacing w:line="360" w:lineRule="atLeast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желтые кувшинки;</w:t>
            </w:r>
          </w:p>
          <w:p w:rsidR="00914B36" w:rsidRPr="00755792" w:rsidRDefault="00914B36" w:rsidP="00914B36">
            <w:pPr>
              <w:shd w:val="clear" w:color="auto" w:fill="FFFFFF"/>
              <w:spacing w:line="360" w:lineRule="atLeast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осока;</w:t>
            </w:r>
          </w:p>
          <w:p w:rsidR="00914B36" w:rsidRPr="00755792" w:rsidRDefault="00914B36" w:rsidP="00914B36">
            <w:pPr>
              <w:shd w:val="clear" w:color="auto" w:fill="FFFFFF"/>
              <w:spacing w:line="360" w:lineRule="atLeast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Д) речные раки;</w:t>
            </w:r>
          </w:p>
          <w:p w:rsidR="00914B36" w:rsidRPr="00755792" w:rsidRDefault="00914B36" w:rsidP="00914B36">
            <w:pPr>
              <w:shd w:val="clear" w:color="auto" w:fill="FFFFFF"/>
              <w:spacing w:line="360" w:lineRule="atLeast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Е) личинки ручейников поденок стрекоз;</w:t>
            </w:r>
          </w:p>
          <w:p w:rsidR="004E0426" w:rsidRPr="00755792" w:rsidRDefault="00914B36" w:rsidP="00914B36">
            <w:pPr>
              <w:shd w:val="clear" w:color="auto" w:fill="FFFFFF"/>
              <w:spacing w:line="360" w:lineRule="atLeast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Ж) ряска.</w:t>
            </w:r>
          </w:p>
        </w:tc>
        <w:tc>
          <w:tcPr>
            <w:tcW w:w="7144" w:type="dxa"/>
            <w:shd w:val="clear" w:color="auto" w:fill="66FFFF"/>
            <w:hideMark/>
          </w:tcPr>
          <w:p w:rsidR="004E0426" w:rsidRPr="004E0426" w:rsidRDefault="004E0426" w:rsidP="004E04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E04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 </w:t>
            </w:r>
          </w:p>
        </w:tc>
      </w:tr>
      <w:tr w:rsidR="004E0426" w:rsidRPr="004E0426" w:rsidTr="00755792">
        <w:trPr>
          <w:trHeight w:val="409"/>
        </w:trPr>
        <w:tc>
          <w:tcPr>
            <w:tcW w:w="875" w:type="dxa"/>
            <w:noWrap/>
            <w:hideMark/>
          </w:tcPr>
          <w:p w:rsidR="004E0426" w:rsidRPr="004E0426" w:rsidRDefault="00755792" w:rsidP="004E04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</w:t>
            </w:r>
            <w:r w:rsidR="004E0426" w:rsidRPr="004E04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675" w:type="dxa"/>
            <w:hideMark/>
          </w:tcPr>
          <w:p w:rsidR="00914B36" w:rsidRPr="00914B36" w:rsidRDefault="00914B36" w:rsidP="00914B36">
            <w:pPr>
              <w:shd w:val="clear" w:color="auto" w:fill="FFFFFF"/>
              <w:spacing w:after="16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4B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Какие породы образуются в результате химического воздействия минеральных веществ и газов, содержащихся в воде? </w:t>
            </w:r>
          </w:p>
          <w:p w:rsidR="00914B36" w:rsidRPr="00914B36" w:rsidRDefault="00914B36" w:rsidP="00914B36">
            <w:pPr>
              <w:shd w:val="clear" w:color="auto" w:fill="FFFFFF"/>
              <w:spacing w:after="160"/>
              <w:ind w:left="-284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4B3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914B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А) гипс;</w:t>
            </w:r>
          </w:p>
          <w:p w:rsidR="00914B36" w:rsidRPr="00914B36" w:rsidRDefault="00914B36" w:rsidP="00914B36">
            <w:pPr>
              <w:shd w:val="clear" w:color="auto" w:fill="FFFFFF"/>
              <w:spacing w:after="16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14B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магнезит;</w:t>
            </w:r>
          </w:p>
          <w:p w:rsidR="00914B36" w:rsidRPr="00914B36" w:rsidRDefault="00914B36" w:rsidP="00914B36">
            <w:pPr>
              <w:shd w:val="clear" w:color="auto" w:fill="FFFFFF"/>
              <w:spacing w:after="16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14B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доловит;</w:t>
            </w:r>
          </w:p>
          <w:p w:rsidR="00914B36" w:rsidRPr="00914B36" w:rsidRDefault="00914B36" w:rsidP="00914B36">
            <w:pPr>
              <w:shd w:val="clear" w:color="auto" w:fill="FFFFFF"/>
              <w:spacing w:after="16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14B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Г) известняк;</w:t>
            </w:r>
          </w:p>
          <w:p w:rsidR="00914B36" w:rsidRPr="00914B36" w:rsidRDefault="00914B36" w:rsidP="00914B36">
            <w:pPr>
              <w:shd w:val="clear" w:color="auto" w:fill="FFFFFF"/>
              <w:spacing w:after="16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14B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Д) мрамор;</w:t>
            </w:r>
          </w:p>
          <w:p w:rsidR="00914B36" w:rsidRPr="00914B36" w:rsidRDefault="00914B36" w:rsidP="00914B36">
            <w:pPr>
              <w:shd w:val="clear" w:color="auto" w:fill="FFFFFF"/>
              <w:spacing w:after="16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14B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Е) трепел; </w:t>
            </w:r>
          </w:p>
          <w:p w:rsidR="004E0426" w:rsidRPr="00755792" w:rsidRDefault="00914B36" w:rsidP="00914B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57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Ж) гранит.</w:t>
            </w:r>
          </w:p>
        </w:tc>
        <w:tc>
          <w:tcPr>
            <w:tcW w:w="7144" w:type="dxa"/>
            <w:shd w:val="clear" w:color="auto" w:fill="66FFFF"/>
            <w:hideMark/>
          </w:tcPr>
          <w:p w:rsidR="004E0426" w:rsidRPr="004E0426" w:rsidRDefault="004E0426" w:rsidP="004E04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E04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 </w:t>
            </w:r>
          </w:p>
        </w:tc>
      </w:tr>
      <w:tr w:rsidR="004E0426" w:rsidRPr="004E0426" w:rsidTr="00755792">
        <w:trPr>
          <w:trHeight w:val="330"/>
        </w:trPr>
        <w:tc>
          <w:tcPr>
            <w:tcW w:w="875" w:type="dxa"/>
            <w:noWrap/>
            <w:hideMark/>
          </w:tcPr>
          <w:p w:rsidR="004E0426" w:rsidRPr="004E0426" w:rsidRDefault="00755792" w:rsidP="004E04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10</w:t>
            </w:r>
            <w:r w:rsidR="004E0426" w:rsidRPr="004E04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675" w:type="dxa"/>
            <w:noWrap/>
            <w:hideMark/>
          </w:tcPr>
          <w:p w:rsidR="00914B36" w:rsidRPr="00914B36" w:rsidRDefault="00914B36" w:rsidP="00914B3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B36">
              <w:rPr>
                <w:rFonts w:ascii="Times New Roman" w:eastAsia="Calibri" w:hAnsi="Times New Roman" w:cs="Times New Roman"/>
                <w:sz w:val="28"/>
                <w:szCs w:val="28"/>
              </w:rPr>
              <w:t>Животные</w:t>
            </w:r>
            <w:r w:rsidRPr="007557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водной среды</w:t>
            </w:r>
            <w:r w:rsidRPr="00914B36">
              <w:rPr>
                <w:rFonts w:ascii="Times New Roman" w:eastAsia="Calibri" w:hAnsi="Times New Roman" w:cs="Times New Roman"/>
                <w:sz w:val="28"/>
                <w:szCs w:val="28"/>
              </w:rPr>
              <w:t>, ведущие прикрепленный образ жизни:</w:t>
            </w:r>
          </w:p>
          <w:p w:rsidR="00914B36" w:rsidRPr="00914B36" w:rsidRDefault="00914B36" w:rsidP="00914B36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B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914B36">
              <w:rPr>
                <w:rFonts w:ascii="Times New Roman" w:eastAsia="Calibri" w:hAnsi="Times New Roman" w:cs="Times New Roman"/>
                <w:sz w:val="28"/>
                <w:szCs w:val="28"/>
              </w:rPr>
              <w:t>) губки;</w:t>
            </w:r>
          </w:p>
          <w:p w:rsidR="00914B36" w:rsidRPr="00914B36" w:rsidRDefault="00914B36" w:rsidP="00914B36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B36">
              <w:rPr>
                <w:rFonts w:ascii="Times New Roman" w:eastAsia="Calibri" w:hAnsi="Times New Roman" w:cs="Times New Roman"/>
                <w:sz w:val="28"/>
                <w:szCs w:val="28"/>
              </w:rPr>
              <w:t>Б) кишечнополостные на стадии полипов;</w:t>
            </w:r>
          </w:p>
          <w:p w:rsidR="00914B36" w:rsidRPr="00914B36" w:rsidRDefault="008A1A24" w:rsidP="00914B36">
            <w:pPr>
              <w:spacing w:line="259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В) многие двустворчатые</w:t>
            </w:r>
            <w:r w:rsidR="00914B36" w:rsidRPr="00914B36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914B36" w:rsidRPr="00914B36" w:rsidRDefault="00914B36" w:rsidP="00914B36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B36">
              <w:rPr>
                <w:rFonts w:ascii="Times New Roman" w:eastAsia="Calibri" w:hAnsi="Times New Roman" w:cs="Times New Roman"/>
                <w:sz w:val="28"/>
                <w:szCs w:val="28"/>
              </w:rPr>
              <w:t>Г) усоногие раки;</w:t>
            </w:r>
            <w:r w:rsidRPr="00914B36">
              <w:rPr>
                <w:rFonts w:ascii="Times New Roman" w:eastAsia="Calibri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14B36" w:rsidRPr="00914B36" w:rsidRDefault="00914B36" w:rsidP="00914B36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B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Д) </w:t>
            </w:r>
            <w:proofErr w:type="spellStart"/>
            <w:r w:rsidRPr="00914B36">
              <w:rPr>
                <w:rFonts w:ascii="Times New Roman" w:eastAsia="Calibri" w:hAnsi="Times New Roman" w:cs="Times New Roman"/>
                <w:sz w:val="28"/>
                <w:szCs w:val="28"/>
              </w:rPr>
              <w:t>плеченогие</w:t>
            </w:r>
            <w:proofErr w:type="spellEnd"/>
            <w:r w:rsidRPr="00914B36">
              <w:rPr>
                <w:rFonts w:ascii="Times New Roman" w:eastAsia="Calibri" w:hAnsi="Times New Roman" w:cs="Times New Roman"/>
                <w:bCs/>
                <w:color w:val="252525"/>
                <w:sz w:val="28"/>
                <w:szCs w:val="28"/>
                <w:shd w:val="clear" w:color="auto" w:fill="FFFFFF"/>
              </w:rPr>
              <w:t>;</w:t>
            </w:r>
          </w:p>
          <w:p w:rsidR="00914B36" w:rsidRPr="00914B36" w:rsidRDefault="00914B36" w:rsidP="00914B36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B36">
              <w:rPr>
                <w:rFonts w:ascii="Times New Roman" w:eastAsia="Calibri" w:hAnsi="Times New Roman" w:cs="Times New Roman"/>
                <w:sz w:val="28"/>
                <w:szCs w:val="28"/>
              </w:rPr>
              <w:t>Е) мшанки;</w:t>
            </w:r>
          </w:p>
          <w:p w:rsidR="00914B36" w:rsidRPr="00914B36" w:rsidRDefault="00914B36" w:rsidP="00914B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B36">
              <w:rPr>
                <w:rFonts w:ascii="Times New Roman" w:eastAsia="Calibri" w:hAnsi="Times New Roman" w:cs="Times New Roman"/>
                <w:sz w:val="28"/>
                <w:szCs w:val="28"/>
              </w:rPr>
              <w:t>Ж)</w:t>
            </w:r>
            <w:r w:rsidRPr="007557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14B36">
              <w:rPr>
                <w:rFonts w:ascii="Times New Roman" w:eastAsia="Calibri" w:hAnsi="Times New Roman" w:cs="Times New Roman"/>
                <w:sz w:val="28"/>
                <w:szCs w:val="28"/>
              </w:rPr>
              <w:t>погонофоры;</w:t>
            </w:r>
          </w:p>
          <w:p w:rsidR="00914B36" w:rsidRPr="00914B36" w:rsidRDefault="00914B36" w:rsidP="00914B36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B36">
              <w:rPr>
                <w:rFonts w:ascii="Times New Roman" w:eastAsia="Calibri" w:hAnsi="Times New Roman" w:cs="Times New Roman"/>
                <w:sz w:val="28"/>
                <w:szCs w:val="28"/>
              </w:rPr>
              <w:t>З) асцидии;</w:t>
            </w:r>
          </w:p>
          <w:p w:rsidR="00914B36" w:rsidRPr="00914B36" w:rsidRDefault="00914B36" w:rsidP="00914B36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B36">
              <w:rPr>
                <w:rFonts w:ascii="Times New Roman" w:eastAsia="Calibri" w:hAnsi="Times New Roman" w:cs="Times New Roman"/>
                <w:sz w:val="28"/>
                <w:szCs w:val="28"/>
              </w:rPr>
              <w:t>И) головоногие моллюски;</w:t>
            </w:r>
          </w:p>
          <w:p w:rsidR="00914B36" w:rsidRPr="00914B36" w:rsidRDefault="00914B36" w:rsidP="00914B36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B36">
              <w:rPr>
                <w:rFonts w:ascii="Times New Roman" w:eastAsia="Calibri" w:hAnsi="Times New Roman" w:cs="Times New Roman"/>
                <w:sz w:val="28"/>
                <w:szCs w:val="28"/>
              </w:rPr>
              <w:t>К) десятиногие раки.</w:t>
            </w:r>
          </w:p>
          <w:p w:rsidR="004E0426" w:rsidRPr="00914B36" w:rsidRDefault="00914B36" w:rsidP="00914B36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B36">
              <w:rPr>
                <w:rFonts w:ascii="Times New Roman" w:eastAsia="Calibri" w:hAnsi="Times New Roman" w:cs="Times New Roman"/>
                <w:sz w:val="28"/>
                <w:szCs w:val="28"/>
              </w:rPr>
              <w:t>Л) полихеты</w:t>
            </w:r>
          </w:p>
        </w:tc>
        <w:tc>
          <w:tcPr>
            <w:tcW w:w="7144" w:type="dxa"/>
            <w:shd w:val="clear" w:color="auto" w:fill="66FFFF"/>
            <w:noWrap/>
            <w:hideMark/>
          </w:tcPr>
          <w:p w:rsidR="004E0426" w:rsidRPr="004E0426" w:rsidRDefault="004E0426" w:rsidP="004E04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E04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 </w:t>
            </w:r>
          </w:p>
        </w:tc>
      </w:tr>
      <w:tr w:rsidR="004E0426" w:rsidRPr="004E0426" w:rsidTr="00755792">
        <w:trPr>
          <w:trHeight w:val="465"/>
        </w:trPr>
        <w:tc>
          <w:tcPr>
            <w:tcW w:w="15694" w:type="dxa"/>
            <w:gridSpan w:val="3"/>
            <w:noWrap/>
            <w:hideMark/>
          </w:tcPr>
          <w:p w:rsidR="004E0426" w:rsidRPr="004E0426" w:rsidRDefault="004E0426" w:rsidP="004E042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E042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3-й блок. Ответ словом.</w:t>
            </w:r>
          </w:p>
        </w:tc>
      </w:tr>
      <w:tr w:rsidR="004E0426" w:rsidRPr="004E0426" w:rsidTr="00755792">
        <w:trPr>
          <w:trHeight w:val="1185"/>
        </w:trPr>
        <w:tc>
          <w:tcPr>
            <w:tcW w:w="875" w:type="dxa"/>
            <w:noWrap/>
            <w:hideMark/>
          </w:tcPr>
          <w:p w:rsidR="004E0426" w:rsidRPr="004E0426" w:rsidRDefault="004E0426" w:rsidP="004E04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E04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7557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Pr="004E04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675" w:type="dxa"/>
            <w:hideMark/>
          </w:tcPr>
          <w:p w:rsidR="00914B36" w:rsidRPr="00914B36" w:rsidRDefault="00914B36" w:rsidP="00914B36">
            <w:pPr>
              <w:contextualSpacing/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914B36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Продолжите стихотворение </w:t>
            </w:r>
            <w:proofErr w:type="spellStart"/>
            <w:r w:rsidRPr="00914B36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А.Мартынова</w:t>
            </w:r>
            <w:proofErr w:type="spellEnd"/>
            <w:r w:rsidRPr="00914B36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</w:p>
          <w:p w:rsidR="00914B36" w:rsidRPr="00914B36" w:rsidRDefault="00914B36" w:rsidP="00914B3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914B36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Pr="00914B3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Ей не хватало быть волнистой,</w:t>
            </w:r>
          </w:p>
          <w:p w:rsidR="00914B36" w:rsidRPr="00914B36" w:rsidRDefault="00914B36" w:rsidP="00914B3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914B3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Ей не хватало течь везде,</w:t>
            </w:r>
          </w:p>
          <w:p w:rsidR="00914B36" w:rsidRPr="00914B36" w:rsidRDefault="00914B36" w:rsidP="00914B36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914B3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Ей жизни не хватало – </w:t>
            </w:r>
          </w:p>
          <w:p w:rsidR="004E0426" w:rsidRPr="00755792" w:rsidRDefault="00914B36" w:rsidP="00914B3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5579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Чистой</w:t>
            </w:r>
            <w:proofErr w:type="gramStart"/>
            <w:r w:rsidRPr="0075579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…»   </w:t>
            </w:r>
            <w:proofErr w:type="gramEnd"/>
            <w:r w:rsidRPr="0075579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 </w:t>
            </w:r>
          </w:p>
        </w:tc>
        <w:tc>
          <w:tcPr>
            <w:tcW w:w="7144" w:type="dxa"/>
            <w:shd w:val="clear" w:color="auto" w:fill="66FFFF"/>
            <w:hideMark/>
          </w:tcPr>
          <w:p w:rsidR="004E0426" w:rsidRPr="004E0426" w:rsidRDefault="004E0426" w:rsidP="004E04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E04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 </w:t>
            </w:r>
          </w:p>
        </w:tc>
      </w:tr>
      <w:tr w:rsidR="004E0426" w:rsidRPr="004E0426" w:rsidTr="00755792">
        <w:trPr>
          <w:trHeight w:val="375"/>
        </w:trPr>
        <w:tc>
          <w:tcPr>
            <w:tcW w:w="875" w:type="dxa"/>
            <w:noWrap/>
            <w:hideMark/>
          </w:tcPr>
          <w:p w:rsidR="004E0426" w:rsidRPr="004E0426" w:rsidRDefault="00755792" w:rsidP="004E04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4E0426" w:rsidRPr="004E04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7675" w:type="dxa"/>
            <w:hideMark/>
          </w:tcPr>
          <w:p w:rsidR="004E0426" w:rsidRPr="00755792" w:rsidRDefault="00914B36" w:rsidP="004E04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55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 кактусах вода полностью обновляется за 28 лет, в организме черепахи — за 1 год, верблюда — за З месяца. А в организме человека?</w:t>
            </w:r>
            <w:r w:rsidRPr="00755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44" w:type="dxa"/>
            <w:shd w:val="clear" w:color="auto" w:fill="66FFFF"/>
            <w:hideMark/>
          </w:tcPr>
          <w:p w:rsidR="004E0426" w:rsidRPr="004E0426" w:rsidRDefault="004E0426" w:rsidP="004E04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E04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 </w:t>
            </w:r>
          </w:p>
        </w:tc>
      </w:tr>
      <w:tr w:rsidR="004E0426" w:rsidRPr="004E0426" w:rsidTr="00755792">
        <w:trPr>
          <w:trHeight w:val="765"/>
        </w:trPr>
        <w:tc>
          <w:tcPr>
            <w:tcW w:w="875" w:type="dxa"/>
            <w:noWrap/>
            <w:hideMark/>
          </w:tcPr>
          <w:p w:rsidR="004E0426" w:rsidRPr="004E0426" w:rsidRDefault="00755792" w:rsidP="004E04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4E0426" w:rsidRPr="004E04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7675" w:type="dxa"/>
            <w:hideMark/>
          </w:tcPr>
          <w:p w:rsidR="004E0426" w:rsidRPr="00755792" w:rsidRDefault="00914B36" w:rsidP="004E04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5579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Ч</w:t>
            </w:r>
            <w:r w:rsidRPr="00755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истота и прозрачность байкальской воды – результат жизнедеятельности этих животных, пропускающих через себя всю воду озера трижды в год. Название этих животных…</w:t>
            </w:r>
          </w:p>
        </w:tc>
        <w:tc>
          <w:tcPr>
            <w:tcW w:w="7144" w:type="dxa"/>
            <w:shd w:val="clear" w:color="auto" w:fill="66FFFF"/>
            <w:hideMark/>
          </w:tcPr>
          <w:p w:rsidR="004E0426" w:rsidRPr="004E0426" w:rsidRDefault="004E0426" w:rsidP="004E04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E04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 </w:t>
            </w:r>
          </w:p>
        </w:tc>
      </w:tr>
      <w:tr w:rsidR="00755792" w:rsidRPr="004E0426" w:rsidTr="00755792">
        <w:trPr>
          <w:trHeight w:val="465"/>
        </w:trPr>
        <w:tc>
          <w:tcPr>
            <w:tcW w:w="15694" w:type="dxa"/>
            <w:gridSpan w:val="3"/>
            <w:noWrap/>
            <w:hideMark/>
          </w:tcPr>
          <w:p w:rsidR="00755792" w:rsidRPr="004E0426" w:rsidRDefault="00755792" w:rsidP="007557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E042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4-й блок. Задание на соответствие.</w:t>
            </w:r>
          </w:p>
        </w:tc>
      </w:tr>
      <w:tr w:rsidR="00755792" w:rsidRPr="004E0426" w:rsidTr="00755792">
        <w:trPr>
          <w:trHeight w:val="750"/>
        </w:trPr>
        <w:tc>
          <w:tcPr>
            <w:tcW w:w="875" w:type="dxa"/>
            <w:noWrap/>
            <w:hideMark/>
          </w:tcPr>
          <w:p w:rsidR="00755792" w:rsidRPr="004E0426" w:rsidRDefault="00755792" w:rsidP="0075579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E04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  <w:r w:rsidRPr="004E04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675" w:type="dxa"/>
            <w:noWrap/>
            <w:hideMark/>
          </w:tcPr>
          <w:p w:rsidR="00755792" w:rsidRPr="00914B36" w:rsidRDefault="00755792" w:rsidP="00755792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914B3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Какое количество воды находится</w:t>
            </w:r>
          </w:p>
          <w:p w:rsidR="00755792" w:rsidRPr="00914B36" w:rsidRDefault="00755792" w:rsidP="00755792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914B3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1. В высокогорных ледниках и полярных льдах</w:t>
            </w:r>
          </w:p>
          <w:p w:rsidR="00755792" w:rsidRPr="00914B36" w:rsidRDefault="00755792" w:rsidP="00755792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914B3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lastRenderedPageBreak/>
              <w:t>2. В озёрах и реках находится ещё</w:t>
            </w:r>
          </w:p>
          <w:p w:rsidR="00755792" w:rsidRPr="00914B36" w:rsidRDefault="00755792" w:rsidP="00755792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914B3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3. Кроме того, предполагается, что под Землёй находится</w:t>
            </w:r>
          </w:p>
          <w:p w:rsidR="00755792" w:rsidRPr="00914B36" w:rsidRDefault="00755792" w:rsidP="00755792">
            <w:pPr>
              <w:spacing w:after="160" w:line="259" w:lineRule="auto"/>
              <w:ind w:left="1713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55792" w:rsidRPr="00914B36" w:rsidRDefault="008A1A24" w:rsidP="00755792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А) </w:t>
            </w:r>
            <w:r w:rsidR="00755792" w:rsidRPr="00914B3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более 30 млн. км</w:t>
            </w:r>
            <w:r w:rsidR="00755792" w:rsidRPr="00914B3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vertAlign w:val="superscript"/>
              </w:rPr>
              <w:t>3</w:t>
            </w:r>
            <w:r w:rsidR="00755792" w:rsidRPr="00914B3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воды;</w:t>
            </w:r>
          </w:p>
          <w:p w:rsidR="00755792" w:rsidRPr="00914B36" w:rsidRDefault="00755792" w:rsidP="00755792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914B3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Б) 4 млн. км</w:t>
            </w:r>
            <w:r w:rsidRPr="00914B3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vertAlign w:val="superscript"/>
              </w:rPr>
              <w:t>3</w:t>
            </w:r>
            <w:r w:rsidRPr="00914B3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воды;</w:t>
            </w:r>
          </w:p>
          <w:p w:rsidR="00755792" w:rsidRPr="004E0426" w:rsidRDefault="008A1A24" w:rsidP="0075579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В) </w:t>
            </w:r>
            <w:r w:rsidR="00755792" w:rsidRPr="00914B3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1,3 млрд. км</w:t>
            </w:r>
            <w:r w:rsidR="00755792" w:rsidRPr="00914B3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vertAlign w:val="superscript"/>
              </w:rPr>
              <w:t>3</w:t>
            </w:r>
            <w:r w:rsidR="00755792" w:rsidRPr="00914B3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воды.</w:t>
            </w:r>
          </w:p>
        </w:tc>
        <w:tc>
          <w:tcPr>
            <w:tcW w:w="7144" w:type="dxa"/>
            <w:shd w:val="clear" w:color="auto" w:fill="66FFFF"/>
            <w:hideMark/>
          </w:tcPr>
          <w:p w:rsidR="00755792" w:rsidRPr="004E0426" w:rsidRDefault="00755792" w:rsidP="0075579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E04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 </w:t>
            </w:r>
          </w:p>
        </w:tc>
      </w:tr>
      <w:tr w:rsidR="00755792" w:rsidRPr="004E0426" w:rsidTr="00755792">
        <w:trPr>
          <w:trHeight w:val="735"/>
        </w:trPr>
        <w:tc>
          <w:tcPr>
            <w:tcW w:w="875" w:type="dxa"/>
            <w:noWrap/>
            <w:hideMark/>
          </w:tcPr>
          <w:p w:rsidR="00755792" w:rsidRPr="004E0426" w:rsidRDefault="00755792" w:rsidP="0075579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15</w:t>
            </w:r>
            <w:r w:rsidRPr="004E04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675" w:type="dxa"/>
            <w:noWrap/>
            <w:hideMark/>
          </w:tcPr>
          <w:p w:rsidR="00755792" w:rsidRPr="00755792" w:rsidRDefault="00755792" w:rsidP="007557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57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Лед неодинаково холоден. Установите соответствие между расположением льда и его температурой</w:t>
            </w:r>
          </w:p>
          <w:p w:rsidR="00755792" w:rsidRPr="00755792" w:rsidRDefault="00755792" w:rsidP="007557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57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Холодный лед антарктических ледников t =</w:t>
            </w:r>
          </w:p>
          <w:p w:rsidR="00755792" w:rsidRPr="00755792" w:rsidRDefault="00755792" w:rsidP="007557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57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Гренландских t = </w:t>
            </w:r>
          </w:p>
          <w:p w:rsidR="00755792" w:rsidRPr="00755792" w:rsidRDefault="00755792" w:rsidP="007557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57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На Альпах t = </w:t>
            </w:r>
          </w:p>
          <w:p w:rsidR="00755792" w:rsidRPr="00755792" w:rsidRDefault="00755792" w:rsidP="007557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55792" w:rsidRPr="00755792" w:rsidRDefault="00755792" w:rsidP="007557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57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А) – 60 </w:t>
            </w:r>
            <w:r w:rsidRPr="007557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0</w:t>
            </w:r>
            <w:r w:rsidRPr="007557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С;</w:t>
            </w:r>
          </w:p>
          <w:p w:rsidR="00755792" w:rsidRPr="00755792" w:rsidRDefault="00755792" w:rsidP="007557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57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Б) – 28 </w:t>
            </w:r>
            <w:r w:rsidRPr="007557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0</w:t>
            </w:r>
            <w:r w:rsidRPr="007557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С;</w:t>
            </w:r>
          </w:p>
          <w:p w:rsidR="00755792" w:rsidRPr="00755792" w:rsidRDefault="00755792" w:rsidP="007557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57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В) 0 </w:t>
            </w:r>
            <w:r w:rsidRPr="007557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0</w:t>
            </w:r>
            <w:r w:rsidRPr="007557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   </w:t>
            </w:r>
          </w:p>
        </w:tc>
        <w:tc>
          <w:tcPr>
            <w:tcW w:w="7144" w:type="dxa"/>
            <w:shd w:val="clear" w:color="auto" w:fill="66FFFF"/>
            <w:noWrap/>
            <w:hideMark/>
          </w:tcPr>
          <w:p w:rsidR="00755792" w:rsidRPr="004E0426" w:rsidRDefault="00755792" w:rsidP="0075579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E04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 </w:t>
            </w:r>
          </w:p>
        </w:tc>
      </w:tr>
      <w:tr w:rsidR="00755792" w:rsidRPr="004E0426" w:rsidTr="00755792">
        <w:trPr>
          <w:trHeight w:val="345"/>
        </w:trPr>
        <w:tc>
          <w:tcPr>
            <w:tcW w:w="15694" w:type="dxa"/>
            <w:gridSpan w:val="3"/>
            <w:noWrap/>
            <w:hideMark/>
          </w:tcPr>
          <w:p w:rsidR="00755792" w:rsidRPr="004E0426" w:rsidRDefault="00755792" w:rsidP="0075579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E042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5-й блок. Творческое задание, подробный ответ с обоснованием.</w:t>
            </w:r>
          </w:p>
        </w:tc>
      </w:tr>
      <w:tr w:rsidR="00755792" w:rsidRPr="004E0426" w:rsidTr="00755792">
        <w:trPr>
          <w:trHeight w:val="705"/>
        </w:trPr>
        <w:tc>
          <w:tcPr>
            <w:tcW w:w="875" w:type="dxa"/>
            <w:noWrap/>
            <w:hideMark/>
          </w:tcPr>
          <w:p w:rsidR="00755792" w:rsidRPr="004E0426" w:rsidRDefault="00755792" w:rsidP="0075579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E04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  <w:r w:rsidRPr="004E04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675" w:type="dxa"/>
            <w:hideMark/>
          </w:tcPr>
          <w:p w:rsidR="00755792" w:rsidRDefault="00755792" w:rsidP="007557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 вами схема очистки воды в Хабаровске. Подпишите все этапы очистки воды по пути от водозабора до потребителя.</w:t>
            </w:r>
          </w:p>
          <w:p w:rsidR="00755792" w:rsidRDefault="00755792" w:rsidP="007557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B36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11580FF" wp14:editId="0102792D">
                  <wp:extent cx="4457700" cy="166501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5062" cy="1690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5792" w:rsidRPr="004E0426" w:rsidRDefault="00755792" w:rsidP="0075579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44" w:type="dxa"/>
            <w:shd w:val="clear" w:color="auto" w:fill="66FFFF"/>
            <w:noWrap/>
            <w:hideMark/>
          </w:tcPr>
          <w:p w:rsidR="00755792" w:rsidRPr="004E0426" w:rsidRDefault="00755792" w:rsidP="0075579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E04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 </w:t>
            </w:r>
          </w:p>
        </w:tc>
      </w:tr>
      <w:tr w:rsidR="00755792" w:rsidRPr="004E0426" w:rsidTr="00755792">
        <w:trPr>
          <w:trHeight w:val="930"/>
        </w:trPr>
        <w:tc>
          <w:tcPr>
            <w:tcW w:w="875" w:type="dxa"/>
            <w:noWrap/>
            <w:hideMark/>
          </w:tcPr>
          <w:p w:rsidR="00755792" w:rsidRPr="004E0426" w:rsidRDefault="00755792" w:rsidP="0075579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17</w:t>
            </w:r>
            <w:r w:rsidRPr="004E04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675" w:type="dxa"/>
            <w:hideMark/>
          </w:tcPr>
          <w:p w:rsidR="00755792" w:rsidRPr="004E0426" w:rsidRDefault="00755792" w:rsidP="0075579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55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Сплав деревьев по рекам экономически очень выгоден (не надо строить дороги, тратить топливо на транспортировку). Объясните почему экологи против такой транспортировки, </w:t>
            </w:r>
            <w:r w:rsidRPr="00755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особенно, если деревья не связаны в плоты, а сплавляются поодиночке?</w:t>
            </w:r>
          </w:p>
        </w:tc>
        <w:tc>
          <w:tcPr>
            <w:tcW w:w="7144" w:type="dxa"/>
            <w:shd w:val="clear" w:color="auto" w:fill="66FFFF"/>
            <w:hideMark/>
          </w:tcPr>
          <w:p w:rsidR="00755792" w:rsidRPr="004E0426" w:rsidRDefault="00755792" w:rsidP="0075579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E04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 </w:t>
            </w:r>
          </w:p>
        </w:tc>
      </w:tr>
      <w:tr w:rsidR="00755792" w:rsidRPr="004E0426" w:rsidTr="00755792">
        <w:trPr>
          <w:trHeight w:val="798"/>
        </w:trPr>
        <w:tc>
          <w:tcPr>
            <w:tcW w:w="875" w:type="dxa"/>
            <w:noWrap/>
            <w:hideMark/>
          </w:tcPr>
          <w:p w:rsidR="00755792" w:rsidRPr="004E0426" w:rsidRDefault="00755792" w:rsidP="0075579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18</w:t>
            </w:r>
            <w:r w:rsidRPr="004E04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675" w:type="dxa"/>
            <w:hideMark/>
          </w:tcPr>
          <w:p w:rsidR="00755792" w:rsidRPr="00914B36" w:rsidRDefault="00755792" w:rsidP="007557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B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Почему при анабиозе организма в условиях низких температур клетки тела обезвоживаются?</w:t>
            </w:r>
          </w:p>
        </w:tc>
        <w:tc>
          <w:tcPr>
            <w:tcW w:w="7144" w:type="dxa"/>
            <w:shd w:val="clear" w:color="auto" w:fill="66FFFF"/>
            <w:hideMark/>
          </w:tcPr>
          <w:p w:rsidR="00755792" w:rsidRPr="004E0426" w:rsidRDefault="00755792" w:rsidP="0075579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E04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 </w:t>
            </w:r>
          </w:p>
        </w:tc>
      </w:tr>
      <w:tr w:rsidR="00755792" w:rsidRPr="004E0426" w:rsidTr="00755792">
        <w:trPr>
          <w:trHeight w:val="414"/>
        </w:trPr>
        <w:tc>
          <w:tcPr>
            <w:tcW w:w="875" w:type="dxa"/>
            <w:noWrap/>
            <w:hideMark/>
          </w:tcPr>
          <w:p w:rsidR="00755792" w:rsidRPr="004E0426" w:rsidRDefault="00755792" w:rsidP="0075579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19</w:t>
            </w:r>
            <w:r w:rsidRPr="004E04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675" w:type="dxa"/>
            <w:noWrap/>
            <w:hideMark/>
          </w:tcPr>
          <w:p w:rsidR="00755792" w:rsidRPr="00914B36" w:rsidRDefault="00755792" w:rsidP="007557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4B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Какие факторы влияют на самоочищение водоема?</w:t>
            </w:r>
          </w:p>
        </w:tc>
        <w:tc>
          <w:tcPr>
            <w:tcW w:w="7144" w:type="dxa"/>
            <w:shd w:val="clear" w:color="auto" w:fill="66FFFF"/>
            <w:noWrap/>
            <w:hideMark/>
          </w:tcPr>
          <w:p w:rsidR="00755792" w:rsidRPr="004E0426" w:rsidRDefault="00755792" w:rsidP="0075579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E04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 </w:t>
            </w:r>
          </w:p>
        </w:tc>
      </w:tr>
      <w:tr w:rsidR="00755792" w:rsidRPr="004E0426" w:rsidTr="00755792">
        <w:trPr>
          <w:trHeight w:val="315"/>
        </w:trPr>
        <w:tc>
          <w:tcPr>
            <w:tcW w:w="875" w:type="dxa"/>
            <w:noWrap/>
            <w:hideMark/>
          </w:tcPr>
          <w:p w:rsidR="00755792" w:rsidRPr="004E0426" w:rsidRDefault="00755792" w:rsidP="0075579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20.</w:t>
            </w:r>
          </w:p>
        </w:tc>
        <w:tc>
          <w:tcPr>
            <w:tcW w:w="7675" w:type="dxa"/>
            <w:noWrap/>
            <w:hideMark/>
          </w:tcPr>
          <w:p w:rsidR="00755792" w:rsidRPr="004E0426" w:rsidRDefault="00755792" w:rsidP="0075579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55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береговые укрепления озера Байкал делают из стойких марок бетона?</w:t>
            </w:r>
          </w:p>
        </w:tc>
        <w:tc>
          <w:tcPr>
            <w:tcW w:w="7144" w:type="dxa"/>
            <w:shd w:val="clear" w:color="auto" w:fill="66FFFF"/>
            <w:noWrap/>
            <w:hideMark/>
          </w:tcPr>
          <w:p w:rsidR="00755792" w:rsidRPr="004E0426" w:rsidRDefault="00755792" w:rsidP="0075579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E04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 </w:t>
            </w:r>
          </w:p>
        </w:tc>
      </w:tr>
      <w:tr w:rsidR="00755792" w:rsidRPr="004E0426" w:rsidTr="00755792">
        <w:trPr>
          <w:trHeight w:val="315"/>
        </w:trPr>
        <w:tc>
          <w:tcPr>
            <w:tcW w:w="875" w:type="dxa"/>
            <w:noWrap/>
          </w:tcPr>
          <w:p w:rsidR="00755792" w:rsidRDefault="00755792" w:rsidP="0075579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21. </w:t>
            </w:r>
          </w:p>
        </w:tc>
        <w:tc>
          <w:tcPr>
            <w:tcW w:w="7675" w:type="dxa"/>
            <w:noWrap/>
          </w:tcPr>
          <w:p w:rsidR="00755792" w:rsidRPr="00755792" w:rsidRDefault="00755792" w:rsidP="00755792">
            <w:pPr>
              <w:shd w:val="clear" w:color="auto" w:fill="FFFFFF"/>
              <w:spacing w:before="150" w:after="225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79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Почему набегающие на берег волны скручиваются</w:t>
            </w:r>
          </w:p>
        </w:tc>
        <w:tc>
          <w:tcPr>
            <w:tcW w:w="7144" w:type="dxa"/>
            <w:shd w:val="clear" w:color="auto" w:fill="66FFFF"/>
            <w:noWrap/>
          </w:tcPr>
          <w:p w:rsidR="00755792" w:rsidRPr="004E0426" w:rsidRDefault="00755792" w:rsidP="0075579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755792" w:rsidRPr="004E0426" w:rsidTr="00755792">
        <w:trPr>
          <w:trHeight w:val="315"/>
        </w:trPr>
        <w:tc>
          <w:tcPr>
            <w:tcW w:w="875" w:type="dxa"/>
            <w:noWrap/>
          </w:tcPr>
          <w:p w:rsidR="00755792" w:rsidRDefault="00755792" w:rsidP="0075579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22. </w:t>
            </w:r>
          </w:p>
        </w:tc>
        <w:tc>
          <w:tcPr>
            <w:tcW w:w="7675" w:type="dxa"/>
            <w:noWrap/>
          </w:tcPr>
          <w:p w:rsidR="00755792" w:rsidRPr="00755792" w:rsidRDefault="00755792" w:rsidP="00755792">
            <w:pPr>
              <w:shd w:val="clear" w:color="auto" w:fill="FFFFFF"/>
              <w:spacing w:before="150" w:after="225" w:line="240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75579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Во время Великой Отечественной войны одесские хирурги использовали в качестве кровезаменителя воду. Какую? Почему?</w:t>
            </w:r>
          </w:p>
        </w:tc>
        <w:tc>
          <w:tcPr>
            <w:tcW w:w="7144" w:type="dxa"/>
            <w:shd w:val="clear" w:color="auto" w:fill="66FFFF"/>
            <w:noWrap/>
          </w:tcPr>
          <w:p w:rsidR="00755792" w:rsidRPr="004E0426" w:rsidRDefault="00755792" w:rsidP="0075579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755792" w:rsidRPr="004E0426" w:rsidTr="00755792">
        <w:trPr>
          <w:trHeight w:val="315"/>
        </w:trPr>
        <w:tc>
          <w:tcPr>
            <w:tcW w:w="875" w:type="dxa"/>
            <w:noWrap/>
          </w:tcPr>
          <w:p w:rsidR="00755792" w:rsidRDefault="00755792" w:rsidP="0075579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23. </w:t>
            </w:r>
          </w:p>
        </w:tc>
        <w:tc>
          <w:tcPr>
            <w:tcW w:w="7675" w:type="dxa"/>
            <w:noWrap/>
          </w:tcPr>
          <w:p w:rsidR="00755792" w:rsidRPr="00755792" w:rsidRDefault="00755792" w:rsidP="007557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Установите правильную последовательность процессов, происходящих при очистке сточных вод на станциях аэрации:</w:t>
            </w:r>
          </w:p>
          <w:p w:rsidR="00755792" w:rsidRPr="00755792" w:rsidRDefault="00755792" w:rsidP="007557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биологическое окисление и минерализация органических веществ</w:t>
            </w:r>
          </w:p>
          <w:p w:rsidR="00755792" w:rsidRPr="00755792" w:rsidRDefault="00755792" w:rsidP="007557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уничтожение патогенных бактерий путем хлорирования</w:t>
            </w:r>
          </w:p>
          <w:p w:rsidR="00755792" w:rsidRPr="00755792" w:rsidRDefault="00755792" w:rsidP="007557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механическое удаление крупных примесей</w:t>
            </w:r>
          </w:p>
          <w:p w:rsidR="00755792" w:rsidRPr="00755792" w:rsidRDefault="00755792" w:rsidP="007557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отстаивание и осаждение взвешенных частиц</w:t>
            </w:r>
          </w:p>
        </w:tc>
        <w:tc>
          <w:tcPr>
            <w:tcW w:w="7144" w:type="dxa"/>
            <w:shd w:val="clear" w:color="auto" w:fill="66FFFF"/>
            <w:noWrap/>
          </w:tcPr>
          <w:p w:rsidR="00755792" w:rsidRPr="004E0426" w:rsidRDefault="00755792" w:rsidP="0075579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755792" w:rsidRPr="004E0426" w:rsidTr="00755792">
        <w:trPr>
          <w:trHeight w:val="315"/>
        </w:trPr>
        <w:tc>
          <w:tcPr>
            <w:tcW w:w="875" w:type="dxa"/>
            <w:noWrap/>
          </w:tcPr>
          <w:p w:rsidR="00755792" w:rsidRDefault="00755792" w:rsidP="0075579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24.</w:t>
            </w:r>
          </w:p>
        </w:tc>
        <w:tc>
          <w:tcPr>
            <w:tcW w:w="7675" w:type="dxa"/>
            <w:noWrap/>
          </w:tcPr>
          <w:p w:rsidR="00755792" w:rsidRPr="00755792" w:rsidRDefault="008A1A24" w:rsidP="0075579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налить </w:t>
            </w:r>
            <w:bookmarkStart w:id="0" w:name="_GoBack"/>
            <w:bookmarkEnd w:id="0"/>
            <w:r w:rsidR="00755792" w:rsidRPr="00755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именно в бумажный стакан воду и поставить его на горящую спиртовку, то вода закипит, а стаканчик не загорится. Почему? </w:t>
            </w:r>
          </w:p>
        </w:tc>
        <w:tc>
          <w:tcPr>
            <w:tcW w:w="7144" w:type="dxa"/>
            <w:shd w:val="clear" w:color="auto" w:fill="66FFFF"/>
            <w:noWrap/>
          </w:tcPr>
          <w:p w:rsidR="00755792" w:rsidRPr="004E0426" w:rsidRDefault="00755792" w:rsidP="0075579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755792" w:rsidRPr="004E0426" w:rsidTr="00755792">
        <w:trPr>
          <w:trHeight w:val="315"/>
        </w:trPr>
        <w:tc>
          <w:tcPr>
            <w:tcW w:w="875" w:type="dxa"/>
            <w:noWrap/>
          </w:tcPr>
          <w:p w:rsidR="00755792" w:rsidRDefault="00755792" w:rsidP="0075579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25. </w:t>
            </w:r>
          </w:p>
        </w:tc>
        <w:tc>
          <w:tcPr>
            <w:tcW w:w="7675" w:type="dxa"/>
            <w:noWrap/>
          </w:tcPr>
          <w:p w:rsidR="00755792" w:rsidRPr="00755792" w:rsidRDefault="00755792" w:rsidP="007557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одной очень известной песне есть такие строки: </w:t>
            </w:r>
          </w:p>
          <w:p w:rsidR="00755792" w:rsidRPr="00755792" w:rsidRDefault="00755792" w:rsidP="007557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городах, где зимою не видно зари,</w:t>
            </w:r>
          </w:p>
          <w:p w:rsidR="00755792" w:rsidRPr="00755792" w:rsidRDefault="00755792" w:rsidP="007557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Где за крышами спрятана даль, </w:t>
            </w:r>
          </w:p>
          <w:p w:rsidR="00755792" w:rsidRPr="00755792" w:rsidRDefault="00755792" w:rsidP="007557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весне, словно добрые духи земли,</w:t>
            </w:r>
          </w:p>
          <w:p w:rsidR="00755792" w:rsidRPr="00755792" w:rsidRDefault="00755792" w:rsidP="007557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Прорастают цветы сквозь асфальт…</w:t>
            </w:r>
          </w:p>
          <w:p w:rsidR="00755792" w:rsidRPr="00755792" w:rsidRDefault="00755792" w:rsidP="007557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55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Почему «прорастают цветы сквозь асфальт»? Дайте ответ на этот вопрос с научной точки зрения. </w:t>
            </w:r>
          </w:p>
        </w:tc>
        <w:tc>
          <w:tcPr>
            <w:tcW w:w="7144" w:type="dxa"/>
            <w:shd w:val="clear" w:color="auto" w:fill="66FFFF"/>
            <w:noWrap/>
          </w:tcPr>
          <w:p w:rsidR="00755792" w:rsidRPr="004E0426" w:rsidRDefault="00755792" w:rsidP="0075579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BE5FD6" w:rsidRPr="00914B36" w:rsidRDefault="00BE5FD6" w:rsidP="00BE5FD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BE5FD6" w:rsidRPr="00914B36" w:rsidSect="00B5164C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E6973"/>
    <w:multiLevelType w:val="hybridMultilevel"/>
    <w:tmpl w:val="7EB43D5E"/>
    <w:lvl w:ilvl="0" w:tplc="0419000F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51C2B"/>
    <w:multiLevelType w:val="multilevel"/>
    <w:tmpl w:val="561CD11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8A0DB4"/>
    <w:multiLevelType w:val="hybridMultilevel"/>
    <w:tmpl w:val="6D9EC16E"/>
    <w:lvl w:ilvl="0" w:tplc="0D0E2284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64C"/>
    <w:rsid w:val="00185EDF"/>
    <w:rsid w:val="00497897"/>
    <w:rsid w:val="004C3DFE"/>
    <w:rsid w:val="004E0426"/>
    <w:rsid w:val="00547CFE"/>
    <w:rsid w:val="00755792"/>
    <w:rsid w:val="008A1A24"/>
    <w:rsid w:val="00914B36"/>
    <w:rsid w:val="00A96478"/>
    <w:rsid w:val="00B5164C"/>
    <w:rsid w:val="00BE5FD6"/>
    <w:rsid w:val="00C66B2C"/>
    <w:rsid w:val="00E142C9"/>
    <w:rsid w:val="00F4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FF5452-F8C1-4D7E-B1C1-94FC78151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6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47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14B3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2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Шепелева</cp:lastModifiedBy>
  <cp:revision>4</cp:revision>
  <dcterms:created xsi:type="dcterms:W3CDTF">2014-12-03T04:52:00Z</dcterms:created>
  <dcterms:modified xsi:type="dcterms:W3CDTF">2014-12-03T05:14:00Z</dcterms:modified>
</cp:coreProperties>
</file>