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3" w:rsidRDefault="00C166C3" w:rsidP="00C166C3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C166C3" w:rsidRDefault="00C166C3" w:rsidP="00C16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C166C3" w:rsidRDefault="00C166C3" w:rsidP="00C16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C166C3" w:rsidRDefault="00C166C3" w:rsidP="00C16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106A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66C3" w:rsidRDefault="00C166C3" w:rsidP="00C16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6C3" w:rsidRDefault="00C166C3" w:rsidP="00C16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C166C3" w:rsidRDefault="00C166C3" w:rsidP="00C16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работы МАУДОДДЭЦ «Косатка»</w:t>
      </w:r>
    </w:p>
    <w:p w:rsidR="00C166C3" w:rsidRDefault="00C166C3" w:rsidP="00C16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январь 201</w:t>
      </w:r>
      <w:r w:rsidR="00106AB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166C3" w:rsidRDefault="00C166C3" w:rsidP="00C16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6C3" w:rsidRDefault="00C166C3" w:rsidP="00C16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8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109"/>
        <w:gridCol w:w="1417"/>
        <w:gridCol w:w="2161"/>
      </w:tblGrid>
      <w:tr w:rsidR="00C166C3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C3" w:rsidRDefault="00C166C3" w:rsidP="00A56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C3" w:rsidRDefault="00C166C3" w:rsidP="00A56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C3" w:rsidRDefault="00C166C3" w:rsidP="00A56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C3" w:rsidRDefault="00C166C3" w:rsidP="00A56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34CCC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Pr="00466D42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Pr="00466D42" w:rsidRDefault="00534CCC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34CCC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CCC" w:rsidRDefault="00534CCC" w:rsidP="00534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1A" w:rsidRDefault="0050691A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Прокошенко О.Г.</w:t>
            </w:r>
          </w:p>
          <w:p w:rsidR="00534CCC" w:rsidRDefault="0050691A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534CCC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Pr="00466D42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заданий теоретических и практических туров для </w:t>
            </w:r>
            <w:proofErr w:type="spellStart"/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эколого</w:t>
            </w:r>
            <w:proofErr w:type="spellEnd"/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Pr="00466D42" w:rsidRDefault="00534CCC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34CCC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информационно – аналитической справки по проведению краевой акции </w:t>
            </w:r>
            <w:r w:rsidRPr="00E646E0">
              <w:rPr>
                <w:rFonts w:ascii="Times New Roman" w:hAnsi="Times New Roman" w:cs="Times New Roman"/>
                <w:sz w:val="24"/>
                <w:szCs w:val="24"/>
              </w:rPr>
              <w:t xml:space="preserve">«Елка </w:t>
            </w:r>
            <w:proofErr w:type="spellStart"/>
            <w:r w:rsidRPr="00E646E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E646E0">
              <w:rPr>
                <w:rFonts w:ascii="Times New Roman" w:hAnsi="Times New Roman" w:cs="Times New Roman"/>
                <w:sz w:val="24"/>
                <w:szCs w:val="24"/>
              </w:rPr>
              <w:t xml:space="preserve"> и Молодых защитников природы»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второго краевого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экомарафона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34CCC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Pr="00466D42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составе жюри 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Pr="00466D42" w:rsidRDefault="00534CCC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106AB9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Прокошенко О.Г.</w:t>
            </w:r>
          </w:p>
          <w:p w:rsidR="00106AB9" w:rsidRDefault="00106AB9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  <w:p w:rsidR="00106AB9" w:rsidRDefault="00106AB9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34CCC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Pr="00466D42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106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пакета </w:t>
            </w:r>
            <w:proofErr w:type="gramStart"/>
            <w:r w:rsidR="00106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участия в краевом конкурсе </w:t>
            </w:r>
            <w:r w:rsidRPr="00E646E0">
              <w:rPr>
                <w:rFonts w:ascii="Times New Roman" w:hAnsi="Times New Roman" w:cs="Times New Roman"/>
                <w:sz w:val="24"/>
                <w:szCs w:val="24"/>
              </w:rPr>
              <w:t xml:space="preserve">«Елка </w:t>
            </w:r>
            <w:proofErr w:type="spellStart"/>
            <w:r w:rsidRPr="00E646E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E646E0">
              <w:rPr>
                <w:rFonts w:ascii="Times New Roman" w:hAnsi="Times New Roman" w:cs="Times New Roman"/>
                <w:sz w:val="24"/>
                <w:szCs w:val="24"/>
              </w:rPr>
              <w:t xml:space="preserve"> и Молодых защитников природы»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второго краевого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экомарафона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Pr="00466D42" w:rsidRDefault="00534CCC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106AB9" w:rsidRDefault="00106AB9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534CCC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материалов для проведения </w:t>
            </w:r>
            <w:r w:rsidRPr="00D07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М/семинар</w:t>
            </w:r>
            <w:r w:rsidR="00106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7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«Индивидуальный маршрут одаренного ребенка: ведение, педагогическая поддержка»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Pr="00897035" w:rsidRDefault="00534CCC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34CCC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методической выставки «В помощь педагогу»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CCC" w:rsidRDefault="00106AB9" w:rsidP="0053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  <w:p w:rsidR="00106AB9" w:rsidRPr="00481DD3" w:rsidRDefault="00106AB9" w:rsidP="0053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534CCC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Pr="00E73D93" w:rsidRDefault="00534CCC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9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  <w:p w:rsidR="00106AB9" w:rsidRDefault="00106AB9" w:rsidP="0053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534CCC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  <w:p w:rsidR="00106AB9" w:rsidRDefault="00106AB9" w:rsidP="0053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53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CC" w:rsidRDefault="00534CCC" w:rsidP="005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методических материалов, разработок и статей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педагогов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Pr="002B7EA6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оргкомитета по проведению городской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11.01-20.01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создания информационно-методического банка данных методических рекомендаций и научных работ по вопросам дополнительного образования:</w:t>
            </w:r>
          </w:p>
          <w:p w:rsidR="00106AB9" w:rsidRDefault="00106AB9" w:rsidP="00106A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аучные статьи, доклады;</w:t>
            </w:r>
          </w:p>
          <w:p w:rsidR="00106AB9" w:rsidRDefault="00106AB9" w:rsidP="00106A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и методические рекомендации;</w:t>
            </w:r>
          </w:p>
          <w:p w:rsidR="00106AB9" w:rsidRPr="00262DE6" w:rsidRDefault="00106AB9" w:rsidP="00106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общеразвивающие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20.01-25.01</w:t>
            </w: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создания информационно-методического банка данных методических рекомендаций и научных работ по вопросам дополнительного образования:</w:t>
            </w:r>
          </w:p>
          <w:p w:rsidR="00106AB9" w:rsidRDefault="00106AB9" w:rsidP="00106A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аучные статьи, доклады;</w:t>
            </w:r>
          </w:p>
          <w:p w:rsidR="00106AB9" w:rsidRDefault="00106AB9" w:rsidP="00106A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и методические рекомендации;</w:t>
            </w:r>
          </w:p>
          <w:p w:rsidR="00106AB9" w:rsidRPr="00262DE6" w:rsidRDefault="00106AB9" w:rsidP="00106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11-31.01.</w:t>
            </w: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для создания картотеки «Из опыта учреждений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Pr="004063CE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штаба ТОС Железнодорожного района «Лето-2016»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доклада «Организация детского самоуправления в ТОС»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  <w:p w:rsidR="002143B5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статистических отчетов</w:t>
            </w:r>
          </w:p>
          <w:p w:rsidR="002143B5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3B5" w:rsidRPr="00481DD3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14.01.</w:t>
            </w:r>
          </w:p>
          <w:p w:rsidR="002143B5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3B5" w:rsidRPr="00481DD3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Прокошенко О.Г.</w:t>
            </w: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D21A74" w:rsidRDefault="00106AB9" w:rsidP="00106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D21A74" w:rsidRDefault="00106AB9" w:rsidP="00106A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A74">
              <w:rPr>
                <w:rFonts w:ascii="Times New Roman" w:hAnsi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466D42" w:rsidRDefault="00106AB9" w:rsidP="00106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Методическое сопровождение, разработка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 для обучающихся «Зеленая красавица» в рамках акции «Елка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  <w:p w:rsidR="002143B5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3B5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Pr="00481DD3" w:rsidRDefault="00106AB9" w:rsidP="00106A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в рамках проведения </w:t>
            </w:r>
            <w:r w:rsidRPr="00EA166D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spellStart"/>
            <w:r w:rsidRPr="00EA166D">
              <w:rPr>
                <w:rFonts w:ascii="Times New Roman" w:hAnsi="Times New Roman"/>
                <w:sz w:val="24"/>
                <w:szCs w:val="24"/>
              </w:rPr>
              <w:t>водоохранной</w:t>
            </w:r>
            <w:proofErr w:type="spellEnd"/>
            <w:r w:rsidRPr="00EA166D">
              <w:rPr>
                <w:rFonts w:ascii="Times New Roman" w:hAnsi="Times New Roman"/>
                <w:sz w:val="24"/>
                <w:szCs w:val="24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11.01-25.01</w:t>
            </w:r>
          </w:p>
          <w:p w:rsidR="002143B5" w:rsidRPr="00481DD3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Pr="007E026A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2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Методическая помощь в проведении массовых </w:t>
            </w:r>
            <w:proofErr w:type="gramStart"/>
            <w:r w:rsidRPr="007E02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 Центра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  <w:p w:rsidR="002143B5" w:rsidRPr="00481DD3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Pr="0027041C" w:rsidRDefault="00106AB9" w:rsidP="00106AB9">
            <w:pPr>
              <w:pStyle w:val="a4"/>
              <w:shd w:val="clear" w:color="auto" w:fill="FFFFFF"/>
              <w:spacing w:line="293" w:lineRule="atLeast"/>
              <w:rPr>
                <w:color w:val="000000"/>
              </w:rPr>
            </w:pPr>
            <w:r w:rsidRPr="007E026A">
              <w:rPr>
                <w:bCs/>
                <w:color w:val="000000"/>
              </w:rPr>
              <w:t xml:space="preserve">Методическая помощь в проведении </w:t>
            </w:r>
            <w:r>
              <w:t xml:space="preserve">конкурса рисунков «Старый Новый год» для </w:t>
            </w:r>
            <w:proofErr w:type="gramStart"/>
            <w:r>
              <w:t>учащихся  детских</w:t>
            </w:r>
            <w:proofErr w:type="gramEnd"/>
            <w:r>
              <w:t xml:space="preserve"> объединений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11.01-14.01</w:t>
            </w:r>
          </w:p>
          <w:p w:rsidR="002143B5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3B5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2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Методическая помощь в проведении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ини-конференции</w:t>
            </w:r>
          </w:p>
          <w:p w:rsidR="00106AB9" w:rsidRPr="007E026A" w:rsidRDefault="00106AB9" w:rsidP="0010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«Заповедники Хабаровского края»,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посвященной  Дню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заповедников и национальных парков, для учащихся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11.01-15.01</w:t>
            </w:r>
          </w:p>
          <w:p w:rsidR="002143B5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3B5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3B5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466D42" w:rsidRDefault="00106AB9" w:rsidP="00106A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D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466D42" w:rsidRDefault="00106AB9" w:rsidP="00106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466D42" w:rsidRDefault="00106AB9" w:rsidP="00106A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памяток, инструкций, положений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466D42" w:rsidRDefault="00106AB9" w:rsidP="0010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466D42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</w:t>
            </w:r>
            <w:r w:rsidRPr="00CC6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воспитательной работы в объединении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466D42" w:rsidRDefault="00106AB9" w:rsidP="0010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размещению электронных образовательных ресурсов, созданных педагогами, на сайте Центра и сайтах педагогических сообществ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466D42" w:rsidRDefault="00106AB9" w:rsidP="0010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CC6A62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педагогам Центра по проведению мероприятий краевой акции </w:t>
            </w:r>
            <w:r w:rsidRPr="00E646E0">
              <w:rPr>
                <w:rFonts w:ascii="Times New Roman" w:hAnsi="Times New Roman" w:cs="Times New Roman"/>
                <w:sz w:val="24"/>
                <w:szCs w:val="24"/>
              </w:rPr>
              <w:t xml:space="preserve">«Елка </w:t>
            </w:r>
            <w:proofErr w:type="spellStart"/>
            <w:r w:rsidRPr="00E646E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E646E0">
              <w:rPr>
                <w:rFonts w:ascii="Times New Roman" w:hAnsi="Times New Roman" w:cs="Times New Roman"/>
                <w:sz w:val="24"/>
                <w:szCs w:val="24"/>
              </w:rPr>
              <w:t xml:space="preserve"> и Молодых защитников природы»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второго краевого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экомарафона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897035" w:rsidRDefault="00106AB9" w:rsidP="0010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13-31.01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конкурсах и фестивалях в январе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 опыта по теме "Воспитательная работа в учреждениях дополнительного образования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передового педагогического опыта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 научному и художественному 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106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06314C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новинками методической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481DD3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2143B5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Pr="0006314C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06AB9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9F3FBF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DF58CF" w:rsidRDefault="00106AB9" w:rsidP="00106A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8CF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Pr="00DF58CF" w:rsidRDefault="00106AB9" w:rsidP="00106A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B9" w:rsidRDefault="00106AB9" w:rsidP="00106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3B5" w:rsidRPr="00481DD3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3B5" w:rsidRPr="00481DD3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3B5" w:rsidRPr="00481DD3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3B5" w:rsidRPr="00481DD3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3B5" w:rsidRPr="00481DD3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3B5" w:rsidRPr="00481DD3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11.01-29.01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50691A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1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50691A" w:rsidRDefault="002143B5" w:rsidP="0021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1A">
              <w:rPr>
                <w:rFonts w:ascii="Times New Roman" w:hAnsi="Times New Roman"/>
                <w:b/>
                <w:sz w:val="24"/>
                <w:szCs w:val="24"/>
              </w:rPr>
              <w:t>Работа психолога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3924EA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«Экологический тренинг. Игровые упражнения».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стенд психолога.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3924EA" w:rsidRDefault="002143B5" w:rsidP="00AB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 – 30.01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6A1C1C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  <w:p w:rsidR="002143B5" w:rsidRPr="006B28F4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3924EA" w:rsidRDefault="002143B5" w:rsidP="00AB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 – 30.01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6A1C1C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3924EA" w:rsidRDefault="002143B5" w:rsidP="002143B5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педагогов по вопросам оптимизации учебного и воспитательного процесса.</w:t>
            </w:r>
          </w:p>
          <w:p w:rsidR="002143B5" w:rsidRPr="003924EA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3924EA" w:rsidRDefault="002143B5" w:rsidP="00AB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 – 30.01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6A1C1C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6B28F4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родителей по проблемам взаимодействия в семье.</w:t>
            </w:r>
          </w:p>
          <w:p w:rsidR="002143B5" w:rsidRPr="003924EA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3924EA" w:rsidRDefault="002143B5" w:rsidP="00AB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 – 30.01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6A1C1C" w:rsidRDefault="002143B5" w:rsidP="0021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AC1FF7" w:rsidRDefault="002143B5" w:rsidP="002143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диагностику учащихся студии «Филиппок» (6-7 лет) - р</w:t>
            </w:r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исуночная методика «Моя семья».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3924EA" w:rsidRDefault="002143B5" w:rsidP="00AB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 – 30.01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6A1C1C" w:rsidRDefault="002143B5" w:rsidP="0021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разработку и оформление коррекционно-развивающей программы с использованием природного материала.</w:t>
            </w:r>
          </w:p>
          <w:p w:rsidR="002143B5" w:rsidRPr="003924EA" w:rsidRDefault="002143B5" w:rsidP="002143B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3924EA" w:rsidRDefault="002143B5" w:rsidP="00AB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 – 30.01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6A1C1C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городской семинар педагогов-психологов города Хабаровска «Разработка адаптированных образовательных программ для детей с ОВЗ». </w:t>
            </w:r>
          </w:p>
          <w:p w:rsidR="002143B5" w:rsidRDefault="002143B5" w:rsidP="002143B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AB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 – 30.01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6A1C1C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143B5" w:rsidTr="00106AB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2143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Подготовить диагностический материал к профессиональной диагностике</w:t>
            </w:r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обучающихся (ДДО).</w:t>
            </w:r>
          </w:p>
          <w:p w:rsidR="002143B5" w:rsidRDefault="002143B5" w:rsidP="002143B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Default="002143B5" w:rsidP="00AB5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 – 30.01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B5" w:rsidRPr="006A1C1C" w:rsidRDefault="002143B5" w:rsidP="0021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FF16EC" w:rsidRPr="004E2DA1" w:rsidRDefault="00FF16EC" w:rsidP="00C166C3">
      <w:pPr>
        <w:rPr>
          <w:rFonts w:ascii="Times New Roman" w:hAnsi="Times New Roman" w:cs="Times New Roman"/>
          <w:sz w:val="24"/>
          <w:szCs w:val="24"/>
        </w:rPr>
      </w:pPr>
    </w:p>
    <w:p w:rsidR="00615AB8" w:rsidRPr="004E2DA1" w:rsidRDefault="004E2DA1">
      <w:pPr>
        <w:rPr>
          <w:rFonts w:ascii="Times New Roman" w:hAnsi="Times New Roman" w:cs="Times New Roman"/>
          <w:sz w:val="24"/>
          <w:szCs w:val="24"/>
        </w:rPr>
      </w:pPr>
      <w:r w:rsidRPr="004E2DA1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Е.В. Голикова</w:t>
      </w:r>
    </w:p>
    <w:sectPr w:rsidR="00615AB8" w:rsidRPr="004E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341F"/>
    <w:multiLevelType w:val="hybridMultilevel"/>
    <w:tmpl w:val="5FC2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0D24"/>
    <w:multiLevelType w:val="hybridMultilevel"/>
    <w:tmpl w:val="A62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13"/>
    <w:rsid w:val="00106AB9"/>
    <w:rsid w:val="00150E3D"/>
    <w:rsid w:val="002143B5"/>
    <w:rsid w:val="002E4570"/>
    <w:rsid w:val="00345613"/>
    <w:rsid w:val="004E2DA1"/>
    <w:rsid w:val="0050691A"/>
    <w:rsid w:val="00534CCC"/>
    <w:rsid w:val="00615AB8"/>
    <w:rsid w:val="00786FE9"/>
    <w:rsid w:val="00925705"/>
    <w:rsid w:val="00957CE0"/>
    <w:rsid w:val="00AB5DF6"/>
    <w:rsid w:val="00B21CF7"/>
    <w:rsid w:val="00C166C3"/>
    <w:rsid w:val="00C323B4"/>
    <w:rsid w:val="00D73D30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89388-EDF9-40AC-9B42-5333E5C7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C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534C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9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12</cp:revision>
  <cp:lastPrinted>2016-01-18T05:59:00Z</cp:lastPrinted>
  <dcterms:created xsi:type="dcterms:W3CDTF">2015-01-12T04:52:00Z</dcterms:created>
  <dcterms:modified xsi:type="dcterms:W3CDTF">2016-01-18T05:59:00Z</dcterms:modified>
</cp:coreProperties>
</file>