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87" w:rsidRDefault="00E96187" w:rsidP="00E96187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E96187" w:rsidRDefault="00E96187" w:rsidP="00E96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E96187" w:rsidRDefault="00E96187" w:rsidP="00E96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E96187" w:rsidRDefault="00E96187" w:rsidP="00E96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«__»______2016 г.</w:t>
      </w:r>
    </w:p>
    <w:p w:rsidR="00E96187" w:rsidRDefault="00E96187" w:rsidP="00E96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6187" w:rsidRDefault="00E96187" w:rsidP="00E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E96187" w:rsidRDefault="00E96187" w:rsidP="00E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работы МАУДОДДЭЦ «Косатка»</w:t>
      </w:r>
    </w:p>
    <w:p w:rsidR="00E96187" w:rsidRDefault="00E96187" w:rsidP="00E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февраль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2016 г.</w:t>
      </w:r>
    </w:p>
    <w:p w:rsidR="00E96187" w:rsidRDefault="00E96187" w:rsidP="00E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187" w:rsidRDefault="00E96187" w:rsidP="00E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8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109"/>
        <w:gridCol w:w="1417"/>
        <w:gridCol w:w="2161"/>
      </w:tblGrid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87" w:rsidRDefault="00E96187" w:rsidP="00174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87" w:rsidRDefault="00E96187" w:rsidP="00174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87" w:rsidRDefault="00E96187" w:rsidP="00174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87" w:rsidRDefault="00E96187" w:rsidP="00174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466D42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466D42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87" w:rsidRDefault="00E96187" w:rsidP="00E961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О.Г.</w:t>
            </w:r>
          </w:p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466D42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 теоретических и практических туров для </w:t>
            </w:r>
            <w:proofErr w:type="spellStart"/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466D42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B77D10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96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частие в </w:t>
            </w:r>
            <w:proofErr w:type="spellStart"/>
            <w:r w:rsidR="00E96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="00E96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96187" w:rsidRPr="003A4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приемы работы с классом на уроке</w:t>
            </w:r>
            <w:r w:rsidR="00E96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proofErr w:type="gramStart"/>
            <w:r w:rsidR="00E96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Ведущий:И</w:t>
            </w:r>
            <w:proofErr w:type="spellEnd"/>
            <w:r w:rsidR="00E96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6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Телегина </w:t>
            </w:r>
            <w:r w:rsidR="00E96187" w:rsidRPr="003A4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практикующий психолог-консультант, тренер, старший преподаватель МПГУ, </w:t>
            </w:r>
            <w:proofErr w:type="spellStart"/>
            <w:r w:rsidR="00E96187" w:rsidRPr="003A4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психодраматист</w:t>
            </w:r>
            <w:proofErr w:type="spellEnd"/>
            <w:r w:rsidR="00E96187" w:rsidRPr="003A4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автор серии книг "Игра в тренинге", "Большая психологическая игра или игра не в тренинге", исполнительный директор компании "Искусство Тренинга"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3A489E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8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«Организация и проведение </w:t>
            </w:r>
            <w:proofErr w:type="spellStart"/>
            <w:r w:rsidRPr="003A489E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3A489E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466D42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3A489E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месячника «Мое здоровье»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466D42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М/семинар «Индивидуальный маршрут одаренного ребенка: ведение, педагогическая поддержка»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897035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1-15.02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77D10" w:rsidTr="00620E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Pr="00893551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551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использованию ЦОР.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Pr="00E73D93" w:rsidRDefault="00E96187" w:rsidP="00E9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9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методической выставки «В помощь педагогу»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Pr="00481DD3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  <w:r w:rsidR="00E96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краевых </w:t>
            </w:r>
            <w:r w:rsidR="00E96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</w:t>
            </w:r>
            <w:proofErr w:type="gramEnd"/>
            <w:r w:rsidR="00E96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«Возможности социализации и профориентации детей и подростков в экологическом образовании»</w:t>
            </w:r>
          </w:p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16-18.02</w:t>
            </w: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B77D10" w:rsidRDefault="00B77D10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О.Г.</w:t>
            </w:r>
          </w:p>
          <w:p w:rsidR="00B77D10" w:rsidRDefault="00B77D10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B77D10" w:rsidRDefault="00B77D10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96187" w:rsidTr="0014701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D4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Pr="004063CE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штаба ТОС Железнодорожного района «Лето-2016»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</w:t>
            </w:r>
            <w:r w:rsidR="00BD46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96187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BD466B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E9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Pr="00481DD3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96187" w:rsidTr="0014701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BD466B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  <w:r w:rsidR="00E9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Pr="00481DD3" w:rsidRDefault="00E96187" w:rsidP="00E9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6187" w:rsidRDefault="00E96187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87" w:rsidRDefault="00BD466B" w:rsidP="00E96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77D10" w:rsidTr="00B17B0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D466B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B77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Pr="001463B8" w:rsidRDefault="00B77D10" w:rsidP="00B77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методического совета по проведению 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77D10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D466B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B77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D10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77D10" w:rsidTr="0014701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D466B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B77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создания информационно-методического банка данных методических рекомендаций и научных работ по вопросам дополнительного образования:</w:t>
            </w:r>
          </w:p>
          <w:p w:rsidR="00B77D10" w:rsidRDefault="00B77D10" w:rsidP="00B77D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аучные статьи, доклады;</w:t>
            </w:r>
          </w:p>
          <w:p w:rsidR="00B77D10" w:rsidRDefault="00B77D10" w:rsidP="00B77D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и методические рекомендации;</w:t>
            </w:r>
          </w:p>
          <w:p w:rsidR="00B77D10" w:rsidRPr="00262DE6" w:rsidRDefault="00B77D10" w:rsidP="00B77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D10" w:rsidRPr="00481DD3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77D10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Pr="007F4517" w:rsidRDefault="00B77D10" w:rsidP="00B7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D10" w:rsidRPr="007F4517" w:rsidRDefault="00B77D10" w:rsidP="00B7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D10" w:rsidRPr="007F4517" w:rsidRDefault="00B77D10" w:rsidP="00B7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D10" w:rsidRPr="00481DD3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10" w:rsidTr="0088473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D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комплекс игровых программ</w:t>
            </w:r>
          </w:p>
          <w:p w:rsidR="00B77D10" w:rsidRDefault="00B77D10" w:rsidP="00BD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 ну-ка, витязи», посвящённых Дню защитника Отечества, для учащихся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77D10" w:rsidP="00BD4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с14.02-26.02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10" w:rsidRDefault="00BD466B" w:rsidP="00B7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88473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Начать подготовку </w:t>
            </w:r>
            <w:r w:rsidRPr="003B40F4">
              <w:rPr>
                <w:rFonts w:ascii="Times New Roman" w:hAnsi="Times New Roman"/>
                <w:sz w:val="24"/>
                <w:szCs w:val="24"/>
              </w:rPr>
              <w:t>мероприятий, посвящённых празднику «Проводы русской зимы»:</w:t>
            </w:r>
          </w:p>
          <w:p w:rsidR="00BD466B" w:rsidRPr="003B40F4" w:rsidRDefault="00BD466B" w:rsidP="00BD46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0F4">
              <w:rPr>
                <w:rFonts w:ascii="Times New Roman" w:hAnsi="Times New Roman"/>
                <w:sz w:val="24"/>
                <w:szCs w:val="24"/>
              </w:rPr>
              <w:t>совместно  педагогами</w:t>
            </w:r>
            <w:proofErr w:type="gramEnd"/>
            <w:r w:rsidRPr="003B40F4">
              <w:rPr>
                <w:rFonts w:ascii="Times New Roman" w:hAnsi="Times New Roman"/>
                <w:sz w:val="24"/>
                <w:szCs w:val="24"/>
              </w:rPr>
              <w:t xml:space="preserve"> Центра подготовить беседы «Встреча Масленицы» о традициях празднования, о роли праздника в истории России, изготовление поделок чучела Масленицы;</w:t>
            </w:r>
          </w:p>
          <w:p w:rsidR="00BD466B" w:rsidRPr="003B40F4" w:rsidRDefault="00BD466B" w:rsidP="00BD46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0F4">
              <w:rPr>
                <w:rFonts w:ascii="Times New Roman" w:hAnsi="Times New Roman"/>
                <w:sz w:val="24"/>
                <w:szCs w:val="24"/>
              </w:rPr>
              <w:t>проанализировать возможность организовать спортивные состязания: катание на санках и ледяных горках «</w:t>
            </w:r>
            <w:proofErr w:type="spellStart"/>
            <w:r w:rsidRPr="003B40F4">
              <w:rPr>
                <w:rFonts w:ascii="Times New Roman" w:hAnsi="Times New Roman"/>
                <w:sz w:val="24"/>
                <w:szCs w:val="24"/>
              </w:rPr>
              <w:t>Заигрыш</w:t>
            </w:r>
            <w:proofErr w:type="spellEnd"/>
            <w:r w:rsidRPr="003B40F4">
              <w:rPr>
                <w:rFonts w:ascii="Times New Roman" w:hAnsi="Times New Roman"/>
                <w:sz w:val="24"/>
                <w:szCs w:val="24"/>
              </w:rPr>
              <w:t>. Народные гуляния»,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0F4">
              <w:rPr>
                <w:rFonts w:ascii="Times New Roman" w:hAnsi="Times New Roman"/>
                <w:sz w:val="24"/>
                <w:szCs w:val="24"/>
              </w:rPr>
              <w:t xml:space="preserve">снежные бои; </w:t>
            </w:r>
          </w:p>
          <w:p w:rsidR="00BD466B" w:rsidRDefault="00BD466B" w:rsidP="00BD46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0F4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3B40F4">
              <w:rPr>
                <w:rFonts w:ascii="Times New Roman" w:hAnsi="Times New Roman"/>
                <w:sz w:val="24"/>
                <w:szCs w:val="24"/>
              </w:rPr>
              <w:t>игровые  программы</w:t>
            </w:r>
            <w:proofErr w:type="gramEnd"/>
            <w:r w:rsidRPr="003B40F4">
              <w:rPr>
                <w:rFonts w:ascii="Times New Roman" w:hAnsi="Times New Roman"/>
                <w:sz w:val="24"/>
                <w:szCs w:val="24"/>
              </w:rPr>
              <w:t xml:space="preserve"> и чаепития «Лакомка» в объединениях ;</w:t>
            </w:r>
          </w:p>
          <w:p w:rsidR="00BD466B" w:rsidRDefault="00BD466B" w:rsidP="00BD46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CA6">
              <w:rPr>
                <w:rFonts w:ascii="Times New Roman" w:hAnsi="Times New Roman"/>
                <w:sz w:val="24"/>
                <w:szCs w:val="24"/>
              </w:rPr>
              <w:t>подготовить совместно с администрацией филиала ЦРН «</w:t>
            </w:r>
            <w:proofErr w:type="gramStart"/>
            <w:r w:rsidRPr="000D5CA6">
              <w:rPr>
                <w:rFonts w:ascii="Times New Roman" w:hAnsi="Times New Roman"/>
                <w:sz w:val="24"/>
                <w:szCs w:val="24"/>
              </w:rPr>
              <w:t>Исток»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 xml:space="preserve"> масленичное</w:t>
            </w:r>
            <w:proofErr w:type="gramEnd"/>
            <w:r w:rsidRPr="000D5CA6">
              <w:rPr>
                <w:rFonts w:ascii="Times New Roman" w:hAnsi="Times New Roman"/>
                <w:sz w:val="24"/>
                <w:szCs w:val="24"/>
              </w:rPr>
              <w:t xml:space="preserve"> гуляние - праздник «Веселье и смех у нас лучше всех»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ab/>
            </w:r>
            <w:r w:rsidRPr="000D5C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88473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383FF5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CA6">
              <w:rPr>
                <w:rFonts w:ascii="Times New Roman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 xml:space="preserve"> сценарий проведения праздника «8-е марта», посвящённого Международному женскому дню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C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>.02-28.02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88473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BC3208" w:rsidRDefault="00BD466B" w:rsidP="00BD4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материал для </w:t>
            </w:r>
            <w:r w:rsidRPr="00BC3208">
              <w:rPr>
                <w:rFonts w:ascii="Times New Roman" w:hAnsi="Times New Roman"/>
                <w:sz w:val="24"/>
                <w:szCs w:val="24"/>
              </w:rPr>
              <w:t>освещени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C3208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BC3208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 </w:t>
            </w:r>
            <w:r w:rsidRPr="00BC320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BC3208" w:rsidRDefault="00BD466B" w:rsidP="00BD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14.02-30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3960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программу экскурсии в живой уголок, </w:t>
            </w:r>
          </w:p>
          <w:p w:rsidR="00BD466B" w:rsidRDefault="00BD466B" w:rsidP="00BD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Подготовила статью и фотоотчёт посещений уголка для сайта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16.02-28.02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466D42" w:rsidRDefault="00BD466B" w:rsidP="00BD4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D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466D42" w:rsidRDefault="00BD466B" w:rsidP="00BD4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466D42" w:rsidRDefault="00BD466B" w:rsidP="00BD46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памяток, инструкций, положений в помощь педагогам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466D42" w:rsidRDefault="00BD466B" w:rsidP="00BD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466D42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</w:t>
            </w:r>
            <w:r w:rsidRPr="00CC6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воспитательном процессе»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466D42" w:rsidRDefault="00BD466B" w:rsidP="00BD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размещению электронных образовательных ресурсов, созданных педагогами, на сайте Центра и сайтах педагогических сообществ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466D42" w:rsidRDefault="00BD466B" w:rsidP="00BD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CC6A62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педагогам Центра по проведению мероприятий в рамках месячника «Мое здоровье»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897035" w:rsidRDefault="00BD466B" w:rsidP="00BD4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конкурсах и фестивалях в феврале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 опыта по теме "Воспитательная работа в учреждениях дополнительного образования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06314C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06314C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B7095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провести конкурсную программ для пап и сыновей «Рыцарский турнир», посвящённую Дню защитника Отечества, совместно с педагогами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20.02-26.02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B7095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интегрированное занятие в рамках акции «Помоги зимующим птицам совместно с педагогами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Н.И., Басенко О.В., Михайленко М.И.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10.02-20.02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B7095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38">
              <w:rPr>
                <w:rFonts w:ascii="Times New Roman" w:hAnsi="Times New Roman"/>
                <w:sz w:val="24"/>
                <w:szCs w:val="24"/>
              </w:rPr>
              <w:t>Совместно педагогами Центра подготовить беседы «Встреча Масленицы» о традициях празднования, о роли праздника в истории России, изготовление поделок чучела Масленицы;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174B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9F3FBF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DF58CF" w:rsidRDefault="00BD466B" w:rsidP="00BD4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8CF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DF58CF" w:rsidRDefault="00BD466B" w:rsidP="00BD4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6B" w:rsidTr="005C6AB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Конкурсная программа для пап и сыновей «Рыцарский турнир»</w:t>
            </w:r>
          </w:p>
          <w:p w:rsidR="00BD466B" w:rsidRDefault="00BD466B" w:rsidP="00BD4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(23 февраля - </w:t>
            </w:r>
            <w:hyperlink r:id="rId6" w:history="1">
              <w:r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День защитника отечества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BD466B" w:rsidTr="005F6E6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5F6E6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5F6E6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481DD3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D466B" w:rsidTr="005F6E6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7F4517" w:rsidRDefault="00BD466B" w:rsidP="00BD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Pr="007F4517" w:rsidRDefault="00BD466B" w:rsidP="00BD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7F45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6B" w:rsidTr="00B739A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Pr="007F4517" w:rsidRDefault="00BD466B" w:rsidP="00BD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>одготовить совместно с администрацией филиала ЦРН «</w:t>
            </w:r>
            <w:proofErr w:type="gramStart"/>
            <w:r w:rsidRPr="000D5CA6">
              <w:rPr>
                <w:rFonts w:ascii="Times New Roman" w:hAnsi="Times New Roman"/>
                <w:sz w:val="24"/>
                <w:szCs w:val="24"/>
              </w:rPr>
              <w:t>Исток»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 xml:space="preserve"> масленичное</w:t>
            </w:r>
            <w:proofErr w:type="gramEnd"/>
            <w:r w:rsidRPr="000D5CA6">
              <w:rPr>
                <w:rFonts w:ascii="Times New Roman" w:hAnsi="Times New Roman"/>
                <w:sz w:val="24"/>
                <w:szCs w:val="24"/>
              </w:rPr>
              <w:t xml:space="preserve"> гуляние - праздник «Веселье и смех у нас лучше всех»</w:t>
            </w:r>
            <w:r w:rsidRPr="000D5C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6B" w:rsidRDefault="00BD466B" w:rsidP="00BD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</w:tbl>
    <w:p w:rsidR="00BD466B" w:rsidRDefault="00BD466B" w:rsidP="00E96187">
      <w:pPr>
        <w:rPr>
          <w:rFonts w:ascii="Times New Roman" w:hAnsi="Times New Roman" w:cs="Times New Roman"/>
          <w:sz w:val="24"/>
          <w:szCs w:val="24"/>
        </w:rPr>
      </w:pPr>
    </w:p>
    <w:p w:rsidR="00E96187" w:rsidRPr="004E2DA1" w:rsidRDefault="00E96187" w:rsidP="00E961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2DA1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Е.В. Голикова</w:t>
      </w:r>
    </w:p>
    <w:p w:rsidR="00E423B5" w:rsidRDefault="00E423B5"/>
    <w:sectPr w:rsidR="00E423B5" w:rsidSect="00B77D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0D24"/>
    <w:multiLevelType w:val="hybridMultilevel"/>
    <w:tmpl w:val="A62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B0"/>
    <w:rsid w:val="00605AB7"/>
    <w:rsid w:val="006210B0"/>
    <w:rsid w:val="006F3F5E"/>
    <w:rsid w:val="007F4517"/>
    <w:rsid w:val="00B77D10"/>
    <w:rsid w:val="00BD466B"/>
    <w:rsid w:val="00E423B5"/>
    <w:rsid w:val="00E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D4DBC-6E30-4F4A-A885-1856943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8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E961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4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tosty.ru/glavnye_prazdniki/23_fevra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0055-6648-4370-AC10-F80C946F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3</cp:revision>
  <dcterms:created xsi:type="dcterms:W3CDTF">2016-02-12T04:27:00Z</dcterms:created>
  <dcterms:modified xsi:type="dcterms:W3CDTF">2016-02-12T05:42:00Z</dcterms:modified>
</cp:coreProperties>
</file>