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F51" w:rsidRDefault="007E3F51" w:rsidP="007E3F51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7E3F51" w:rsidRDefault="007E3F51" w:rsidP="007E3F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7E3F51" w:rsidRDefault="007E3F51" w:rsidP="007E3F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__________О.Г. Прокошенко</w:t>
      </w:r>
    </w:p>
    <w:p w:rsidR="007E3F51" w:rsidRDefault="007E3F51" w:rsidP="007E3F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«__»______2016 г.</w:t>
      </w:r>
    </w:p>
    <w:p w:rsidR="007E3F51" w:rsidRDefault="007E3F51" w:rsidP="007E3F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3F51" w:rsidRDefault="007E3F51" w:rsidP="007E3F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7E3F51" w:rsidRDefault="007E3F51" w:rsidP="007E3F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работы МАУДОДДЭЦ «Косатка»</w:t>
      </w:r>
    </w:p>
    <w:p w:rsidR="007E3F51" w:rsidRDefault="007E3F51" w:rsidP="007E3F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март 2016 г.</w:t>
      </w:r>
    </w:p>
    <w:p w:rsidR="007E3F51" w:rsidRDefault="007E3F51" w:rsidP="007E3F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3F51" w:rsidRDefault="007E3F51" w:rsidP="007E3F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6818"/>
        <w:gridCol w:w="1417"/>
        <w:gridCol w:w="1843"/>
      </w:tblGrid>
      <w:tr w:rsidR="007E3F51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F51" w:rsidRDefault="007E3F51" w:rsidP="009E68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F51" w:rsidRDefault="007E3F51" w:rsidP="009E68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F51" w:rsidRDefault="007E3F51" w:rsidP="009E68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F51" w:rsidRDefault="007E3F51" w:rsidP="009E68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E3F51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F51" w:rsidRDefault="007E3F51" w:rsidP="007E3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51" w:rsidRPr="00466D42" w:rsidRDefault="007E3F51" w:rsidP="007E3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6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проведения городской олимпиады «Люби и знай свой край»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51" w:rsidRPr="00466D42" w:rsidRDefault="007E3F51" w:rsidP="007E3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1-15.03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F51" w:rsidRDefault="007E3F51" w:rsidP="007E3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7E3F51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F51" w:rsidRDefault="007E3F51" w:rsidP="007E3F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51" w:rsidRDefault="007E3F51" w:rsidP="007E3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6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проведению городского детского экологического форума.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51" w:rsidRDefault="007E3F51" w:rsidP="007E3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1-15.03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51" w:rsidRDefault="007E3F51" w:rsidP="007E3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7E3F51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F51" w:rsidRDefault="007E3F51" w:rsidP="007E3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51" w:rsidRPr="00466D42" w:rsidRDefault="007E3F51" w:rsidP="007E3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бланков </w:t>
            </w:r>
            <w:r w:rsidRPr="00CC6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заданий</w:t>
            </w:r>
            <w:proofErr w:type="gramEnd"/>
            <w:r w:rsidRPr="00CC6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теоретических и практических туров для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участников </w:t>
            </w:r>
            <w:r w:rsidRPr="00CC6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6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эколого</w:t>
            </w:r>
            <w:proofErr w:type="spellEnd"/>
            <w:r w:rsidRPr="00CC6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биологической олимпиады для 3 - 5 классов «Люби и знай свой край!»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51" w:rsidRPr="00466D42" w:rsidRDefault="007E3F51" w:rsidP="007E3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1-15.03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F51" w:rsidRDefault="007E3F51" w:rsidP="007E3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7E3F51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F51" w:rsidRDefault="007E3F51" w:rsidP="007E3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51" w:rsidRDefault="007E3F51" w:rsidP="007E3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9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Продолжить работу по самообразованию: принять участие в </w:t>
            </w:r>
            <w:proofErr w:type="spellStart"/>
            <w:r w:rsidRPr="00A219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вебинаре</w:t>
            </w:r>
            <w:proofErr w:type="spellEnd"/>
            <w:r w:rsidRPr="00A219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«Использование ролевой игры в учебном процессе». </w:t>
            </w:r>
            <w:proofErr w:type="spellStart"/>
            <w:proofErr w:type="gramStart"/>
            <w:r w:rsidRPr="00A219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Ведущий:И</w:t>
            </w:r>
            <w:proofErr w:type="spellEnd"/>
            <w:r w:rsidRPr="00A219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219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Телегина практикующий психолог-консультант</w:t>
            </w:r>
            <w:r w:rsidRPr="003A48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тренер, старший преподаватель МПГУ, </w:t>
            </w:r>
            <w:proofErr w:type="spellStart"/>
            <w:r w:rsidRPr="003A48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психодраматист</w:t>
            </w:r>
            <w:proofErr w:type="spellEnd"/>
            <w:r w:rsidRPr="003A48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автор серии книг "Игра в тренинге", "Большая психологическая игра или игра не в тренинге", исполнительный директор компании "Искусство Тренинга"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51" w:rsidRDefault="007E3F51" w:rsidP="007E3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F51" w:rsidRDefault="007E3F51" w:rsidP="007E3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7E3F51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F51" w:rsidRDefault="007E3F51" w:rsidP="007E3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51" w:rsidRPr="0058489F" w:rsidRDefault="007E3F51" w:rsidP="007E3F51">
            <w:pPr>
              <w:spacing w:before="15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8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Продолжить работу по самообразованию принять участие в </w:t>
            </w:r>
            <w:proofErr w:type="spellStart"/>
            <w:r w:rsidRPr="005848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вебинаре</w:t>
            </w:r>
            <w:proofErr w:type="spellEnd"/>
            <w:r w:rsidRPr="0058489F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</w:t>
            </w:r>
            <w:r w:rsidRPr="00547FD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Интерактивные методы обучения: </w:t>
            </w:r>
            <w:proofErr w:type="spellStart"/>
            <w:r w:rsidRPr="00547FD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видеометод</w:t>
            </w:r>
            <w:proofErr w:type="spellEnd"/>
            <w:r w:rsidRPr="00547FD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, кейсы, методы группового анализа</w:t>
            </w:r>
            <w:r w:rsidRPr="0058489F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  <w:r w:rsidRPr="005848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47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Ведущий:</w:t>
            </w:r>
            <w:r w:rsidRPr="00584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 w:rsidRPr="00584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84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Шевченко</w:t>
            </w:r>
          </w:p>
          <w:p w:rsidR="007E3F51" w:rsidRPr="0058489F" w:rsidRDefault="007E3F51" w:rsidP="007E3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8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психолог-консультант, тренер, старший преподаватель МПГУ, автор книги «Родители и подростки навстречу друг другу», директор направления социально-образовательных проектов и программ компании «Искусство Тренинга»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51" w:rsidRPr="00466D42" w:rsidRDefault="007E3F51" w:rsidP="007E3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F51" w:rsidRDefault="007E3F51" w:rsidP="007E3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7E3F51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F51" w:rsidRDefault="007E3F51" w:rsidP="007E3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51" w:rsidRPr="003A489E" w:rsidRDefault="007E3F51" w:rsidP="007E3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информационно – аналитической справки по итогам проведения</w:t>
            </w:r>
            <w:r w:rsidRPr="00CC6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городской олимпиады «Люби и знай свой край»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51" w:rsidRPr="00466D42" w:rsidRDefault="007E3F51" w:rsidP="007E3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15-20.03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F51" w:rsidRDefault="007E3F51" w:rsidP="007E3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7E3F51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F51" w:rsidRDefault="007E3F51" w:rsidP="007E3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51" w:rsidRDefault="007E3F51" w:rsidP="007E3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наградных материалов по итогам проведения</w:t>
            </w:r>
            <w:r w:rsidRPr="00CC6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городской олимпиады «Люби и знай свой край»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51" w:rsidRPr="00897035" w:rsidRDefault="007E3F51" w:rsidP="007E3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17-30.03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F51" w:rsidRDefault="007E3F51" w:rsidP="007E3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7E3F51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F51" w:rsidRDefault="007E3F51" w:rsidP="007E3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51" w:rsidRPr="001463B8" w:rsidRDefault="007E3F51" w:rsidP="007E3F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методического совета по проведению НПК «Сохраним нашу Землю голубой и зеленой»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51" w:rsidRDefault="007E3F51" w:rsidP="007E3F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51" w:rsidRDefault="007E3F51" w:rsidP="007E3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7E3F51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F51" w:rsidRDefault="007E3F51" w:rsidP="007E3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51" w:rsidRPr="001463B8" w:rsidRDefault="00274B13" w:rsidP="002C66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учащимися</w:t>
            </w:r>
            <w:r w:rsidR="00AB2BBA">
              <w:rPr>
                <w:rFonts w:ascii="Times New Roman" w:hAnsi="Times New Roman"/>
                <w:sz w:val="24"/>
                <w:szCs w:val="24"/>
              </w:rPr>
              <w:t xml:space="preserve"> Центра по </w:t>
            </w:r>
            <w:proofErr w:type="gramStart"/>
            <w:r w:rsidR="00AB2BBA">
              <w:rPr>
                <w:rFonts w:ascii="Times New Roman" w:hAnsi="Times New Roman"/>
                <w:sz w:val="24"/>
                <w:szCs w:val="24"/>
              </w:rPr>
              <w:t>пр</w:t>
            </w:r>
            <w:r w:rsidR="007E3F51">
              <w:rPr>
                <w:rFonts w:ascii="Times New Roman" w:hAnsi="Times New Roman"/>
                <w:sz w:val="24"/>
                <w:szCs w:val="24"/>
              </w:rPr>
              <w:t>ограмме  КОЗЭШ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51" w:rsidRDefault="007E3F51" w:rsidP="002C66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28.03-31.03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51" w:rsidRDefault="007E3F51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274B13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B13" w:rsidRDefault="00274B13" w:rsidP="00274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4B13" w:rsidRDefault="00274B13" w:rsidP="00274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методической выставки «В помощь педагогу», пополнение папки методистов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4B13" w:rsidRPr="00481DD3" w:rsidRDefault="00274B13" w:rsidP="00274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01.03-31.03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13" w:rsidRDefault="00274B13" w:rsidP="00274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274B13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B13" w:rsidRDefault="00274B13" w:rsidP="00274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4B13" w:rsidRDefault="00274B13" w:rsidP="00274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инновационного опыта в дополнительном образовании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4B13" w:rsidRDefault="00274B13" w:rsidP="00274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01.03-31.03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13" w:rsidRDefault="00274B13" w:rsidP="00274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274B13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B13" w:rsidRDefault="00274B13" w:rsidP="00274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4B13" w:rsidRDefault="00274B13" w:rsidP="00274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материалов по освещению деятельности объединений художественного направления в средствах массовой информации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4B13" w:rsidRDefault="00274B13" w:rsidP="00274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01.03-31.03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13" w:rsidRDefault="00274B13" w:rsidP="00274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274B13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B13" w:rsidRDefault="00274B13" w:rsidP="00274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4B13" w:rsidRDefault="00274B13" w:rsidP="00274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учреждения в краевом конкурсе изобразительного искусства и декоративно-прикладного творчества «Сказка ложь – да в ней намек…»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4B13" w:rsidRDefault="00274B13" w:rsidP="00274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01.03-11.03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13" w:rsidRDefault="00274B13" w:rsidP="00274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274B13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B13" w:rsidRDefault="00274B13" w:rsidP="00274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4B13" w:rsidRDefault="00274B13" w:rsidP="00274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учреждения в городском фестивале творчества «Амурские зори»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4B13" w:rsidRDefault="00274B13" w:rsidP="00274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16.03-18.03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13" w:rsidRDefault="00274B13" w:rsidP="00274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274B13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B13" w:rsidRDefault="00274B13" w:rsidP="00274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4B13" w:rsidRDefault="00274B13" w:rsidP="00274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учреждения в краевом конкурсе изобразительного и декоративно-прикладного творчества «Мамины ладошки», посвященного Международному женскому дню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4B13" w:rsidRDefault="00274B13" w:rsidP="00274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01,02.03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13" w:rsidRDefault="00274B13" w:rsidP="00274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274B13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B13" w:rsidRDefault="00274B13" w:rsidP="00274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4B13" w:rsidRDefault="00274B13" w:rsidP="00274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учреждения в городской гражданско-патриотической акции «Дорогами воинской славы», посвященной присвоению Хабаровску почетного звания РФ «Город воинской Славы» (в номинации «Места боевой славы глазами художника»)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4B13" w:rsidRDefault="00274B13" w:rsidP="00274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16.03-31.03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13" w:rsidRDefault="00274B13" w:rsidP="00274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274B13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B13" w:rsidRDefault="00274B13" w:rsidP="00274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4B13" w:rsidRPr="00D24F42" w:rsidRDefault="00274B13" w:rsidP="00274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учреждения во Всероссийском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Online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конкурсе творческих работ «Букет для мамы» в рамках образовательного проекта «Творчество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Online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4B13" w:rsidRDefault="00274B13" w:rsidP="00274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01.03-04.03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13" w:rsidRDefault="00274B13" w:rsidP="00274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274B13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B13" w:rsidRDefault="00274B13" w:rsidP="00274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4B13" w:rsidRDefault="00274B13" w:rsidP="00274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учреждения в краевой акции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Молодые защитники Природы организуют День Земли» в рамках «Экологического марафона»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4B13" w:rsidRDefault="00274B13" w:rsidP="00274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01.03-31.03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13" w:rsidRDefault="00274B13" w:rsidP="00274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2C66C3" w:rsidTr="00366B4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6C3" w:rsidRPr="00481DD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9B3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вебинаре</w:t>
            </w:r>
            <w:proofErr w:type="spellEnd"/>
            <w:r w:rsidRPr="009B3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34A9">
              <w:rPr>
                <w:rFonts w:ascii="Times New Roman" w:hAnsi="Times New Roman" w:cs="Times New Roman"/>
                <w:bCs/>
                <w:sz w:val="24"/>
                <w:szCs w:val="24"/>
              </w:rPr>
              <w:t>«Использование ролевой игры в учебном процессе»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6C3" w:rsidRPr="00481DD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2C66C3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обработка информации для создания картотеки «Из опыта учреждений дополнительного образования»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01.03-31.03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2C66C3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6C3" w:rsidRPr="004063CE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штаба ТОС Железнодорожного района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01.03-31.03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2C66C3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6C3" w:rsidRPr="00481DD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2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Размещение методических материалов, разработок и статей на официальном сайте учреждения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01.03-31.03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2C66C3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6C3" w:rsidRPr="00481DD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2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Размещение методических материалов, разработок и статей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сайте педагогов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01.03-31.03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2C66C3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C3" w:rsidRDefault="002C66C3" w:rsidP="002C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6C3" w:rsidRDefault="002C66C3" w:rsidP="002C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66C3" w:rsidRDefault="002C66C3" w:rsidP="002C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Организационно-массовая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6C3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C3" w:rsidRPr="002F7025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0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городской олимпиады «Люби и знай свой край»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10- 15.03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2C66C3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C3" w:rsidRPr="002F7025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проведении церемонии награждения по итогам </w:t>
            </w:r>
            <w:r w:rsidRPr="00CC6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городского детского экологического форума.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20.-30.03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2C66C3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по подготовке детей к участию во Всероссийской викторине «Чудеса природы»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25.02 – 03.03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4A45C3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5C3" w:rsidRDefault="004A45C3" w:rsidP="004A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C3" w:rsidRDefault="004A45C3" w:rsidP="004A4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НПК «Сохраним нашу Землю голубой и зеленой»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C3" w:rsidRDefault="004A45C3" w:rsidP="004A45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01-17.03.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5C3" w:rsidRDefault="004A45C3" w:rsidP="004A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2C66C3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3" w:rsidRDefault="002C66C3" w:rsidP="002C66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C3" w:rsidRDefault="002C66C3" w:rsidP="002C66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6C3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C3" w:rsidRPr="00466D42" w:rsidRDefault="002C66C3" w:rsidP="002C66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6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 методических рекомендаций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памяток, инструкций, положений</w:t>
            </w:r>
            <w:r w:rsidR="00715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педагогов Центра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C3" w:rsidRPr="00466D42" w:rsidRDefault="002C66C3" w:rsidP="002C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1-30.03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2C66C3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C3" w:rsidRPr="002F7025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0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  <w:r w:rsidRPr="002F70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Организация работы педагогов в социальных сервисах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C3" w:rsidRDefault="002C66C3" w:rsidP="002C66C3">
            <w:pPr>
              <w:jc w:val="center"/>
            </w:pPr>
            <w:r w:rsidRPr="000F6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1-30.03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2C66C3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6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по размещению электронных образовательных ресурсов, созданных педагогами, на сайте Центра и сайтах педагогических сообществ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C3" w:rsidRDefault="002C66C3" w:rsidP="002C66C3">
            <w:pPr>
              <w:jc w:val="center"/>
            </w:pPr>
            <w:r w:rsidRPr="000F6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1-30.03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2C66C3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C3" w:rsidRPr="00CC6A62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Посещение занятий педагогов с целью оказания методической помощи </w:t>
            </w:r>
            <w:r w:rsidRPr="002F70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«Активизация выбора методов и средств обучения при организации различных видов занятий».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C3" w:rsidRPr="00897035" w:rsidRDefault="002C66C3" w:rsidP="002C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1-30.03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2C66C3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C3" w:rsidRPr="00481DD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педагогов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конкурсах, акциях и фестивалях в марте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C3" w:rsidRPr="00481DD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01.03-31.03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2C66C3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C3" w:rsidRPr="00481DD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положительного педагогическо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опыта по теме </w:t>
            </w:r>
            <w:r w:rsidR="007154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Воспитательная работа в учреждениях дополнительного образования</w:t>
            </w:r>
            <w:r w:rsidR="007154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C3" w:rsidRPr="00481DD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01.03-31.03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2C66C3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C3" w:rsidRPr="00481DD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передового педагогического опыта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естественно научному и художественному </w:t>
            </w: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C3" w:rsidRPr="00481DD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01.03-31.03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2C66C3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C3" w:rsidRPr="00481DD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методической копилки</w:t>
            </w: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C3" w:rsidRPr="00481DD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01.03-31.03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2C66C3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Информационно-консультативная помощь педагогам при написании программ и выборе средств и методов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C3" w:rsidRPr="00481DD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01.03-31.03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2C66C3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помощь педагогам в организации творческих отчетов, выставок и др.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C3" w:rsidRPr="00481DD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01.03-31.03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2C66C3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 педагогов с целью оказания методической помощи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C3" w:rsidRPr="00481DD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01.03-31.03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2C66C3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C3" w:rsidRPr="0006314C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педагогов</w:t>
            </w:r>
            <w:r w:rsidRPr="00063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новинками методической литературы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C3" w:rsidRPr="00481DD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01.03-31.03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2C66C3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C3" w:rsidRPr="0006314C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форм и методов работы с одаренными детьми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C3" w:rsidRPr="00481DD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01.03-31.03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2C66C3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3" w:rsidRDefault="002C66C3" w:rsidP="002C66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C3" w:rsidRDefault="002C66C3" w:rsidP="002C66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6C3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C3" w:rsidRPr="00481DD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семей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мероприятиях, конкурсах, фестивалях, акциях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C3" w:rsidRPr="00481DD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01.03-31.03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2C66C3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C3" w:rsidRPr="00481DD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информационного материала на стенде для родителей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C3" w:rsidRPr="00481DD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01.03-31.03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2C66C3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C3" w:rsidRPr="00481DD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воспитания и обучения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C3" w:rsidRPr="00481DD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01.03-31.03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2C66C3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3" w:rsidRDefault="002C66C3" w:rsidP="002C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6C3" w:rsidRDefault="002C66C3" w:rsidP="002C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Работа на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жилмассиве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6C3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3" w:rsidRDefault="002C66C3" w:rsidP="002C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3" w:rsidRDefault="002C66C3" w:rsidP="002C66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совместно с администрацией филиала ЦРН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Исток»  масленичное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гуляние </w:t>
            </w:r>
            <w:r w:rsidR="007154B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праздник «Веселье и смех у нас лучше всех»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3" w:rsidRDefault="002C66C3" w:rsidP="002C66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C3" w:rsidRDefault="002C66C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7154B3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B3" w:rsidRDefault="007154B3" w:rsidP="002C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B3" w:rsidRPr="007154B3" w:rsidRDefault="007154B3" w:rsidP="00715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4B3">
              <w:rPr>
                <w:rFonts w:ascii="Times New Roman" w:hAnsi="Times New Roman"/>
                <w:b/>
                <w:sz w:val="24"/>
                <w:szCs w:val="24"/>
              </w:rPr>
              <w:t>Работа психолога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B3" w:rsidRDefault="007154B3" w:rsidP="002C66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B3" w:rsidRDefault="007154B3" w:rsidP="002C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DD9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D9" w:rsidRPr="00EC5DD9" w:rsidRDefault="00EC5DD9" w:rsidP="00EC5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D9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D9" w:rsidRPr="00030DDC" w:rsidRDefault="00EC5DD9" w:rsidP="00EC5D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DDC">
              <w:rPr>
                <w:rFonts w:ascii="Times New Roman" w:hAnsi="Times New Roman" w:cs="Times New Roman"/>
                <w:sz w:val="24"/>
                <w:szCs w:val="24"/>
              </w:rPr>
              <w:t>Весенние игры для детей, для дома и на улице.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информационного стенда.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D9" w:rsidRPr="00030DDC" w:rsidRDefault="00EC5DD9" w:rsidP="00EC5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 – 10.04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D9" w:rsidRDefault="00EC5DD9" w:rsidP="00EC5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EC5DD9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D9" w:rsidRPr="00EC5DD9" w:rsidRDefault="00EC5DD9" w:rsidP="00EC5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D9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D9" w:rsidRDefault="00EC5DD9" w:rsidP="00EC5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мероприятий.</w:t>
            </w:r>
          </w:p>
          <w:p w:rsidR="00EC5DD9" w:rsidRPr="006B28F4" w:rsidRDefault="00EC5DD9" w:rsidP="00EC5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D9" w:rsidRPr="003924EA" w:rsidRDefault="00EC5DD9" w:rsidP="00EC5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 – 31.04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D9" w:rsidRDefault="00EC5DD9" w:rsidP="00EC5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EC5DD9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D9" w:rsidRPr="00EC5DD9" w:rsidRDefault="00EC5DD9" w:rsidP="00EC5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D9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D9" w:rsidRPr="003924EA" w:rsidRDefault="00EC5DD9" w:rsidP="00EC5DD9">
            <w:pPr>
              <w:tabs>
                <w:tab w:val="left" w:pos="844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24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Провести индивидуальные консультации педагогов по вопросам оптимизации учебного и воспитательного процесса.</w:t>
            </w:r>
          </w:p>
          <w:p w:rsidR="00EC5DD9" w:rsidRPr="003924EA" w:rsidRDefault="00EC5DD9" w:rsidP="00EC5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D9" w:rsidRPr="003924EA" w:rsidRDefault="00EC5DD9" w:rsidP="00EC5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 – 31.04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D9" w:rsidRDefault="00EC5DD9" w:rsidP="00EC5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EC5DD9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D9" w:rsidRPr="00EC5DD9" w:rsidRDefault="00EC5DD9" w:rsidP="00EC5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D9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D9" w:rsidRPr="006B28F4" w:rsidRDefault="00EC5DD9" w:rsidP="00EC5D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24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Провести индивидуальные консультации родителей по проблемам взаимодействия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учреждения дополнительного образования и семьи</w:t>
            </w:r>
            <w:r w:rsidRPr="003924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EC5DD9" w:rsidRPr="003924EA" w:rsidRDefault="00EC5DD9" w:rsidP="00EC5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D9" w:rsidRPr="003924EA" w:rsidRDefault="00EC5DD9" w:rsidP="00EC5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 – 31.04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D9" w:rsidRDefault="00EC5DD9" w:rsidP="00EC5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EC5DD9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D9" w:rsidRPr="00EC5DD9" w:rsidRDefault="00EC5DD9" w:rsidP="00EC5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D9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D9" w:rsidRPr="00AC1FF7" w:rsidRDefault="00EC5DD9" w:rsidP="00EC5DD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Провести методику</w:t>
            </w:r>
            <w:r w:rsidRPr="00030D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30D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Л.Я.Ясюковой</w:t>
            </w:r>
            <w:proofErr w:type="spellEnd"/>
            <w:r w:rsidRPr="00030D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«Готовность к школе»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группах 61 и 62</w:t>
            </w:r>
            <w:r w:rsidRPr="00030D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D9" w:rsidRPr="003924EA" w:rsidRDefault="00EC5DD9" w:rsidP="00EC5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 – 31.04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D9" w:rsidRDefault="00EC5DD9" w:rsidP="00EC5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EC5DD9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D9" w:rsidRPr="00EC5DD9" w:rsidRDefault="00EC5DD9" w:rsidP="00EC5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D9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D9" w:rsidRDefault="00EC5DD9" w:rsidP="00EC5DD9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разработку и оформление коррекционно-развивающей программы с использованием природного материала.</w:t>
            </w:r>
          </w:p>
          <w:p w:rsidR="00EC5DD9" w:rsidRPr="003924EA" w:rsidRDefault="00EC5DD9" w:rsidP="00EC5DD9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D9" w:rsidRPr="003924EA" w:rsidRDefault="00EC5DD9" w:rsidP="00EC5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 – 31.04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D9" w:rsidRDefault="00EC5DD9" w:rsidP="00EC5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EC5DD9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D9" w:rsidRPr="00EC5DD9" w:rsidRDefault="00EC5DD9" w:rsidP="00EC5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D9"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D9" w:rsidRPr="00B27164" w:rsidRDefault="00EC5DD9" w:rsidP="00EC5DD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Повести а</w:t>
            </w:r>
            <w:r w:rsidRPr="00030D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нкетирование родителей, посвященное оценке удовлетворенности родителей качеством образования в ДЭЦ «Косатка».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D9" w:rsidRDefault="00EC5DD9" w:rsidP="00EC5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 – 31.04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D9" w:rsidRDefault="00EC5DD9" w:rsidP="00EC5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EC5DD9" w:rsidTr="002C66C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D9" w:rsidRPr="00EC5DD9" w:rsidRDefault="00EC5DD9" w:rsidP="00EC5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D9">
              <w:rPr>
                <w:rFonts w:ascii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D9" w:rsidRPr="00B27164" w:rsidRDefault="00EC5DD9" w:rsidP="00EC5DD9">
            <w:pPr>
              <w:shd w:val="clear" w:color="auto" w:fill="FCFCFC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Провести обработку опросных листов </w:t>
            </w:r>
            <w:r w:rsidRPr="00B27164">
              <w:rPr>
                <w:rFonts w:ascii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 xml:space="preserve">дифференциально диагностического опросника (ДДО) </w:t>
            </w:r>
            <w:proofErr w:type="spellStart"/>
            <w:r w:rsidRPr="00B27164">
              <w:rPr>
                <w:rFonts w:ascii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>Е.А.Климова</w:t>
            </w:r>
            <w:proofErr w:type="spellEnd"/>
            <w:r w:rsidRPr="00B27164">
              <w:rPr>
                <w:rFonts w:ascii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>.</w:t>
            </w:r>
          </w:p>
          <w:p w:rsidR="00EC5DD9" w:rsidRDefault="00EC5DD9" w:rsidP="00EC5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D9" w:rsidRDefault="00EC5DD9" w:rsidP="00EC5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 – 31.04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D9" w:rsidRDefault="00EC5DD9" w:rsidP="00EC5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</w:tbl>
    <w:p w:rsidR="007E3F51" w:rsidRDefault="007E3F51" w:rsidP="007E3F51">
      <w:pPr>
        <w:rPr>
          <w:rFonts w:ascii="Times New Roman" w:hAnsi="Times New Roman" w:cs="Times New Roman"/>
          <w:sz w:val="24"/>
          <w:szCs w:val="24"/>
        </w:rPr>
      </w:pPr>
    </w:p>
    <w:p w:rsidR="007E3F51" w:rsidRDefault="007E3F51" w:rsidP="007E3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                                       Е.В. Голикова</w:t>
      </w:r>
    </w:p>
    <w:p w:rsidR="007E3F51" w:rsidRDefault="007E3F51" w:rsidP="007E3F51"/>
    <w:p w:rsidR="00F61700" w:rsidRDefault="00F61700"/>
    <w:sectPr w:rsidR="00F61700" w:rsidSect="00274B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C0D24"/>
    <w:multiLevelType w:val="hybridMultilevel"/>
    <w:tmpl w:val="A6220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C435B"/>
    <w:multiLevelType w:val="hybridMultilevel"/>
    <w:tmpl w:val="9578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89"/>
    <w:rsid w:val="00274B13"/>
    <w:rsid w:val="002C66C3"/>
    <w:rsid w:val="0040284A"/>
    <w:rsid w:val="004A45C3"/>
    <w:rsid w:val="007154B3"/>
    <w:rsid w:val="007E3F51"/>
    <w:rsid w:val="00AB2BBA"/>
    <w:rsid w:val="00C07BA7"/>
    <w:rsid w:val="00D77389"/>
    <w:rsid w:val="00EC5DD9"/>
    <w:rsid w:val="00F6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B4957-FB29-476A-A37B-24C7567C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5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3F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3F5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Голикова</dc:creator>
  <cp:keywords/>
  <dc:description/>
  <cp:lastModifiedBy>Елена Голикова</cp:lastModifiedBy>
  <cp:revision>5</cp:revision>
  <dcterms:created xsi:type="dcterms:W3CDTF">2016-02-24T01:53:00Z</dcterms:created>
  <dcterms:modified xsi:type="dcterms:W3CDTF">2016-02-26T04:54:00Z</dcterms:modified>
</cp:coreProperties>
</file>