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8" w:rsidRPr="004010B2" w:rsidRDefault="000A6BF8" w:rsidP="000A6B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0B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A6BF8" w:rsidRPr="004010B2" w:rsidRDefault="000A6BF8" w:rsidP="000A6B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</w:t>
      </w:r>
      <w:r w:rsidRPr="004010B2">
        <w:rPr>
          <w:rFonts w:ascii="Times New Roman" w:hAnsi="Times New Roman" w:cs="Times New Roman"/>
          <w:sz w:val="24"/>
          <w:szCs w:val="24"/>
        </w:rPr>
        <w:t>ДОД</w:t>
      </w:r>
    </w:p>
    <w:p w:rsidR="000A6BF8" w:rsidRPr="004010B2" w:rsidRDefault="000A6BF8" w:rsidP="000A6B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0B2">
        <w:rPr>
          <w:rFonts w:ascii="Times New Roman" w:hAnsi="Times New Roman" w:cs="Times New Roman"/>
          <w:sz w:val="24"/>
          <w:szCs w:val="24"/>
        </w:rPr>
        <w:t>ДЭЦ «Косатка»</w:t>
      </w:r>
    </w:p>
    <w:p w:rsidR="000A6BF8" w:rsidRPr="004010B2" w:rsidRDefault="000A6BF8" w:rsidP="000A6B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0B2">
        <w:rPr>
          <w:rFonts w:ascii="Times New Roman" w:hAnsi="Times New Roman" w:cs="Times New Roman"/>
          <w:sz w:val="24"/>
          <w:szCs w:val="24"/>
        </w:rPr>
        <w:t>О.Г. Прокошенко</w:t>
      </w:r>
    </w:p>
    <w:p w:rsidR="000A6BF8" w:rsidRDefault="000A6BF8" w:rsidP="000A6BF8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_____   _________2016</w:t>
      </w:r>
      <w:r>
        <w:t xml:space="preserve"> г.</w:t>
      </w:r>
    </w:p>
    <w:p w:rsidR="000A6BF8" w:rsidRDefault="000A6BF8" w:rsidP="000A6BF8">
      <w:pPr>
        <w:spacing w:after="0"/>
      </w:pPr>
    </w:p>
    <w:p w:rsidR="000A6BF8" w:rsidRPr="00703AD5" w:rsidRDefault="000A6BF8" w:rsidP="000A6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D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0A6BF8" w:rsidRPr="00703AD5" w:rsidRDefault="000A6BF8" w:rsidP="000A6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МАУДОД</w:t>
      </w:r>
      <w:r w:rsidRPr="00703AD5">
        <w:rPr>
          <w:rFonts w:ascii="Times New Roman" w:hAnsi="Times New Roman" w:cs="Times New Roman"/>
          <w:b/>
          <w:sz w:val="24"/>
          <w:szCs w:val="24"/>
        </w:rPr>
        <w:t>ДЭЦ «Косатка»</w:t>
      </w:r>
    </w:p>
    <w:p w:rsidR="000A6BF8" w:rsidRDefault="000A6BF8" w:rsidP="000A6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D5">
        <w:rPr>
          <w:rFonts w:ascii="Times New Roman" w:hAnsi="Times New Roman" w:cs="Times New Roman"/>
          <w:b/>
          <w:sz w:val="24"/>
          <w:szCs w:val="24"/>
        </w:rPr>
        <w:t>на весенние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каникулы </w:t>
      </w:r>
    </w:p>
    <w:p w:rsidR="000A6BF8" w:rsidRPr="00703AD5" w:rsidRDefault="000A6BF8" w:rsidP="008E7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28.03.-03.04.2016 г.</w:t>
      </w:r>
    </w:p>
    <w:p w:rsidR="000A6BF8" w:rsidRDefault="000A6BF8" w:rsidP="000A6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3827"/>
        <w:gridCol w:w="2693"/>
        <w:gridCol w:w="992"/>
        <w:gridCol w:w="1985"/>
      </w:tblGrid>
      <w:tr w:rsidR="000A6BF8" w:rsidTr="008E7995">
        <w:tc>
          <w:tcPr>
            <w:tcW w:w="567" w:type="dxa"/>
          </w:tcPr>
          <w:p w:rsidR="000A6BF8" w:rsidRDefault="000A6BF8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" w:type="dxa"/>
          </w:tcPr>
          <w:p w:rsidR="000A6BF8" w:rsidRDefault="000A6BF8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27" w:type="dxa"/>
          </w:tcPr>
          <w:p w:rsidR="000A6BF8" w:rsidRDefault="000A6BF8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</w:tcPr>
          <w:p w:rsidR="000A6BF8" w:rsidRDefault="000A6BF8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992" w:type="dxa"/>
          </w:tcPr>
          <w:p w:rsidR="000A6BF8" w:rsidRDefault="000A6BF8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85" w:type="dxa"/>
          </w:tcPr>
          <w:p w:rsidR="000A6BF8" w:rsidRDefault="000A6BF8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0A6BF8" w:rsidTr="008E7995">
        <w:tc>
          <w:tcPr>
            <w:tcW w:w="567" w:type="dxa"/>
          </w:tcPr>
          <w:p w:rsidR="000A6BF8" w:rsidRDefault="000A6BF8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4309EF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3827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«Встречаем перелетных птиц»</w:t>
            </w:r>
          </w:p>
        </w:tc>
        <w:tc>
          <w:tcPr>
            <w:tcW w:w="2693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Цветочек</w:t>
            </w:r>
          </w:p>
        </w:tc>
        <w:tc>
          <w:tcPr>
            <w:tcW w:w="992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309EF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О.В.</w:t>
            </w:r>
          </w:p>
        </w:tc>
      </w:tr>
      <w:tr w:rsidR="000A6BF8" w:rsidTr="008E7995">
        <w:tc>
          <w:tcPr>
            <w:tcW w:w="567" w:type="dxa"/>
          </w:tcPr>
          <w:p w:rsidR="000A6BF8" w:rsidRDefault="000A6BF8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3827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музей рыб</w:t>
            </w:r>
          </w:p>
        </w:tc>
        <w:tc>
          <w:tcPr>
            <w:tcW w:w="2693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горизонты</w:t>
            </w:r>
          </w:p>
        </w:tc>
        <w:tc>
          <w:tcPr>
            <w:tcW w:w="992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0A6BF8" w:rsidTr="008E7995">
        <w:tc>
          <w:tcPr>
            <w:tcW w:w="567" w:type="dxa"/>
          </w:tcPr>
          <w:p w:rsidR="000A6BF8" w:rsidRDefault="000A6BF8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3827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дорогам города»</w:t>
            </w:r>
          </w:p>
        </w:tc>
        <w:tc>
          <w:tcPr>
            <w:tcW w:w="2693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992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6BF8" w:rsidRDefault="004309EF" w:rsidP="002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3672DA" w:rsidTr="008E7995">
        <w:tc>
          <w:tcPr>
            <w:tcW w:w="567" w:type="dxa"/>
          </w:tcPr>
          <w:p w:rsidR="003672DA" w:rsidRDefault="003672DA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672DA" w:rsidRPr="003672DA" w:rsidRDefault="003672DA" w:rsidP="003672DA">
            <w:pPr>
              <w:rPr>
                <w:rFonts w:ascii="Times New Roman" w:hAnsi="Times New Roman"/>
                <w:sz w:val="24"/>
                <w:szCs w:val="24"/>
              </w:rPr>
            </w:pPr>
            <w:r w:rsidRPr="003672DA">
              <w:rPr>
                <w:rFonts w:ascii="Times New Roman" w:hAnsi="Times New Roman"/>
                <w:sz w:val="24"/>
                <w:szCs w:val="24"/>
              </w:rPr>
              <w:t>31.03-01.04</w:t>
            </w:r>
          </w:p>
        </w:tc>
        <w:tc>
          <w:tcPr>
            <w:tcW w:w="3827" w:type="dxa"/>
          </w:tcPr>
          <w:p w:rsidR="003672DA" w:rsidRPr="003672DA" w:rsidRDefault="003672DA" w:rsidP="003672DA">
            <w:pPr>
              <w:rPr>
                <w:rFonts w:ascii="Times New Roman" w:hAnsi="Times New Roman"/>
                <w:sz w:val="24"/>
                <w:szCs w:val="24"/>
              </w:rPr>
            </w:pPr>
            <w:r w:rsidRPr="003672DA">
              <w:rPr>
                <w:rFonts w:ascii="Times New Roman" w:hAnsi="Times New Roman"/>
                <w:sz w:val="24"/>
                <w:szCs w:val="24"/>
              </w:rPr>
              <w:t>«Это смешно».</w:t>
            </w:r>
          </w:p>
          <w:p w:rsidR="003672DA" w:rsidRPr="003672DA" w:rsidRDefault="003672DA" w:rsidP="003672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2DA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3672DA">
              <w:rPr>
                <w:rFonts w:ascii="Times New Roman" w:hAnsi="Times New Roman"/>
                <w:sz w:val="24"/>
                <w:szCs w:val="24"/>
              </w:rPr>
              <w:t>- игровые программы</w:t>
            </w:r>
          </w:p>
          <w:p w:rsidR="003672DA" w:rsidRPr="003672DA" w:rsidRDefault="003672DA" w:rsidP="003672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72DA" w:rsidRPr="00CD702B" w:rsidRDefault="00AB0365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жилмассива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«Авиагородок» и учащихся объединений Центра</w:t>
            </w:r>
          </w:p>
        </w:tc>
        <w:tc>
          <w:tcPr>
            <w:tcW w:w="992" w:type="dxa"/>
          </w:tcPr>
          <w:p w:rsidR="003672DA" w:rsidRPr="00CD702B" w:rsidRDefault="00AB0365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3672DA" w:rsidRPr="00CD702B" w:rsidRDefault="00AB0365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3672DA" w:rsidTr="008E7995">
        <w:tc>
          <w:tcPr>
            <w:tcW w:w="567" w:type="dxa"/>
          </w:tcPr>
          <w:p w:rsidR="003672DA" w:rsidRDefault="003672DA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3672DA" w:rsidRPr="003672DA" w:rsidRDefault="003672DA" w:rsidP="003672DA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2DA">
              <w:rPr>
                <w:rFonts w:ascii="Times New Roman" w:hAnsi="Times New Roman"/>
                <w:sz w:val="24"/>
                <w:szCs w:val="24"/>
              </w:rPr>
              <w:t>28.03-03.04</w:t>
            </w:r>
          </w:p>
          <w:p w:rsidR="003672DA" w:rsidRPr="003672DA" w:rsidRDefault="003672DA" w:rsidP="003672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2DA" w:rsidRPr="003672DA" w:rsidRDefault="003672DA" w:rsidP="003672DA">
            <w:pPr>
              <w:rPr>
                <w:rFonts w:ascii="Times New Roman" w:hAnsi="Times New Roman"/>
                <w:sz w:val="24"/>
                <w:szCs w:val="24"/>
              </w:rPr>
            </w:pPr>
            <w:r w:rsidRPr="003672DA">
              <w:rPr>
                <w:rFonts w:ascii="Times New Roman" w:hAnsi="Times New Roman"/>
                <w:sz w:val="24"/>
                <w:szCs w:val="24"/>
              </w:rPr>
              <w:t>Выставка изделий декоративно-прикладного творчества «Весенняя капель»</w:t>
            </w:r>
            <w:r w:rsidR="008E7995" w:rsidRPr="003672DA">
              <w:rPr>
                <w:rFonts w:ascii="Times New Roman" w:hAnsi="Times New Roman"/>
                <w:sz w:val="24"/>
                <w:szCs w:val="24"/>
              </w:rPr>
              <w:t xml:space="preserve"> Конкурс рисунков «Весна идёт! Весне дорогу!»</w:t>
            </w:r>
          </w:p>
        </w:tc>
        <w:tc>
          <w:tcPr>
            <w:tcW w:w="2693" w:type="dxa"/>
          </w:tcPr>
          <w:p w:rsidR="003672DA" w:rsidRDefault="00AB0365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природы</w:t>
            </w:r>
          </w:p>
          <w:p w:rsidR="008E7995" w:rsidRPr="00CD702B" w:rsidRDefault="008E7995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Цветочек</w:t>
            </w:r>
          </w:p>
        </w:tc>
        <w:tc>
          <w:tcPr>
            <w:tcW w:w="992" w:type="dxa"/>
          </w:tcPr>
          <w:p w:rsidR="003672DA" w:rsidRPr="00CD702B" w:rsidRDefault="008E7995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672DA" w:rsidRDefault="008E7995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И.А.</w:t>
            </w:r>
          </w:p>
          <w:p w:rsidR="008E7995" w:rsidRPr="00CD702B" w:rsidRDefault="008E7995" w:rsidP="0036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О.В.</w:t>
            </w:r>
          </w:p>
        </w:tc>
      </w:tr>
      <w:tr w:rsidR="00597569" w:rsidTr="008E7995">
        <w:tc>
          <w:tcPr>
            <w:tcW w:w="56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597569" w:rsidRPr="003672DA" w:rsidRDefault="00597569" w:rsidP="00597569">
            <w:pPr>
              <w:rPr>
                <w:rFonts w:ascii="Times New Roman" w:hAnsi="Times New Roman"/>
                <w:sz w:val="24"/>
                <w:szCs w:val="24"/>
              </w:rPr>
            </w:pPr>
            <w:r w:rsidRPr="003672DA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3827" w:type="dxa"/>
          </w:tcPr>
          <w:p w:rsidR="00597569" w:rsidRPr="003672DA" w:rsidRDefault="00597569" w:rsidP="00597569">
            <w:pPr>
              <w:rPr>
                <w:rFonts w:ascii="Times New Roman" w:hAnsi="Times New Roman"/>
                <w:sz w:val="24"/>
                <w:szCs w:val="24"/>
              </w:rPr>
            </w:pPr>
            <w:r w:rsidRPr="003672DA">
              <w:rPr>
                <w:rFonts w:ascii="Times New Roman" w:hAnsi="Times New Roman"/>
                <w:sz w:val="24"/>
                <w:szCs w:val="24"/>
              </w:rPr>
              <w:t xml:space="preserve"> «Волшебный мир кино». Игровая программа по мотивам советских киносказок, в рамках проведения года кино</w:t>
            </w:r>
          </w:p>
        </w:tc>
        <w:tc>
          <w:tcPr>
            <w:tcW w:w="2693" w:type="dxa"/>
          </w:tcPr>
          <w:p w:rsidR="00597569" w:rsidRPr="00CD702B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жилмассива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«Авиагородок» и учащихся объединений Центра</w:t>
            </w:r>
          </w:p>
        </w:tc>
        <w:tc>
          <w:tcPr>
            <w:tcW w:w="992" w:type="dxa"/>
          </w:tcPr>
          <w:p w:rsidR="00597569" w:rsidRPr="00CD702B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597569" w:rsidRPr="00CD702B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597569" w:rsidTr="008E7995">
        <w:tc>
          <w:tcPr>
            <w:tcW w:w="56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597569" w:rsidRPr="003672DA" w:rsidRDefault="00597569" w:rsidP="00597569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29.03-31</w:t>
            </w:r>
            <w:r w:rsidRPr="003672D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7569" w:rsidRPr="003672DA" w:rsidRDefault="00597569" w:rsidP="0059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97569" w:rsidRPr="003672DA" w:rsidRDefault="00597569" w:rsidP="00597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участию во Всероссийской викторине «Таинственный мир растений»</w:t>
            </w:r>
          </w:p>
        </w:tc>
        <w:tc>
          <w:tcPr>
            <w:tcW w:w="2693" w:type="dxa"/>
          </w:tcPr>
          <w:p w:rsidR="00597569" w:rsidRPr="00CD702B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Исследователи человеческой природы</w:t>
            </w:r>
          </w:p>
        </w:tc>
        <w:tc>
          <w:tcPr>
            <w:tcW w:w="992" w:type="dxa"/>
          </w:tcPr>
          <w:p w:rsidR="00597569" w:rsidRPr="00CD702B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97569" w:rsidRPr="00CD702B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97569" w:rsidTr="008E7995">
        <w:tc>
          <w:tcPr>
            <w:tcW w:w="56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382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часы «Первоцветы»</w:t>
            </w:r>
          </w:p>
        </w:tc>
        <w:tc>
          <w:tcPr>
            <w:tcW w:w="2693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 СОШ № 40</w:t>
            </w:r>
          </w:p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97569" w:rsidTr="008E7995">
        <w:tc>
          <w:tcPr>
            <w:tcW w:w="56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382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музей Краснофлотского района</w:t>
            </w:r>
          </w:p>
        </w:tc>
        <w:tc>
          <w:tcPr>
            <w:tcW w:w="2693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безопасности</w:t>
            </w:r>
          </w:p>
        </w:tc>
        <w:tc>
          <w:tcPr>
            <w:tcW w:w="99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597569" w:rsidTr="008E7995">
        <w:tc>
          <w:tcPr>
            <w:tcW w:w="56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382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Болтовым В.А.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запаса «Ориентирование на местности»)</w:t>
            </w:r>
          </w:p>
        </w:tc>
        <w:tc>
          <w:tcPr>
            <w:tcW w:w="2693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безопасности</w:t>
            </w:r>
          </w:p>
        </w:tc>
        <w:tc>
          <w:tcPr>
            <w:tcW w:w="99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597569" w:rsidTr="008E7995">
        <w:tc>
          <w:tcPr>
            <w:tcW w:w="56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382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юмора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безопасности</w:t>
            </w:r>
          </w:p>
        </w:tc>
        <w:tc>
          <w:tcPr>
            <w:tcW w:w="99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В.Н.</w:t>
            </w:r>
          </w:p>
        </w:tc>
      </w:tr>
      <w:tr w:rsidR="00597569" w:rsidTr="008E7995">
        <w:tc>
          <w:tcPr>
            <w:tcW w:w="56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28.03-01.04.</w:t>
            </w:r>
          </w:p>
        </w:tc>
        <w:tc>
          <w:tcPr>
            <w:tcW w:w="382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сессии  краевой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очно-заочной экологической школы</w:t>
            </w:r>
          </w:p>
        </w:tc>
        <w:tc>
          <w:tcPr>
            <w:tcW w:w="2693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99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597569" w:rsidTr="008E7995">
        <w:tc>
          <w:tcPr>
            <w:tcW w:w="56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28.03-01.04.</w:t>
            </w:r>
          </w:p>
        </w:tc>
        <w:tc>
          <w:tcPr>
            <w:tcW w:w="382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краевой научно-практической конференции «Шаг в науку»</w:t>
            </w:r>
          </w:p>
        </w:tc>
        <w:tc>
          <w:tcPr>
            <w:tcW w:w="2693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99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597569" w:rsidTr="008E7995">
        <w:tc>
          <w:tcPr>
            <w:tcW w:w="56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382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профориентации «Кем быть»</w:t>
            </w:r>
          </w:p>
        </w:tc>
        <w:tc>
          <w:tcPr>
            <w:tcW w:w="2693" w:type="dxa"/>
          </w:tcPr>
          <w:p w:rsidR="00597569" w:rsidRPr="00CD702B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Исследователи человеческой природы</w:t>
            </w:r>
          </w:p>
        </w:tc>
        <w:tc>
          <w:tcPr>
            <w:tcW w:w="992" w:type="dxa"/>
          </w:tcPr>
          <w:p w:rsidR="00597569" w:rsidRPr="00CD702B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597569" w:rsidRPr="00CD702B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97569" w:rsidTr="008E7995">
        <w:tc>
          <w:tcPr>
            <w:tcW w:w="56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28.03.-03.04.</w:t>
            </w:r>
          </w:p>
        </w:tc>
        <w:tc>
          <w:tcPr>
            <w:tcW w:w="382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«Батарейка»</w:t>
            </w:r>
          </w:p>
        </w:tc>
        <w:tc>
          <w:tcPr>
            <w:tcW w:w="2693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Центра</w:t>
            </w:r>
          </w:p>
        </w:tc>
        <w:tc>
          <w:tcPr>
            <w:tcW w:w="99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597569" w:rsidTr="008E7995">
        <w:tc>
          <w:tcPr>
            <w:tcW w:w="56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2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3827" w:type="dxa"/>
          </w:tcPr>
          <w:p w:rsidR="00597569" w:rsidRDefault="00597569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«Первоцвет»</w:t>
            </w:r>
          </w:p>
        </w:tc>
        <w:tc>
          <w:tcPr>
            <w:tcW w:w="2693" w:type="dxa"/>
          </w:tcPr>
          <w:p w:rsidR="00597569" w:rsidRDefault="00720E32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</w:p>
        </w:tc>
        <w:tc>
          <w:tcPr>
            <w:tcW w:w="992" w:type="dxa"/>
          </w:tcPr>
          <w:p w:rsidR="00597569" w:rsidRDefault="00720E32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597569" w:rsidRDefault="00720E32" w:rsidP="0059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  <w:bookmarkStart w:id="0" w:name="_GoBack"/>
            <w:bookmarkEnd w:id="0"/>
          </w:p>
        </w:tc>
      </w:tr>
    </w:tbl>
    <w:p w:rsidR="000A6BF8" w:rsidRDefault="000A6BF8" w:rsidP="000A6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BF8" w:rsidRDefault="000A6BF8" w:rsidP="000A6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BF8" w:rsidRPr="004010B2" w:rsidRDefault="000A6BF8" w:rsidP="000A6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Е.В. Голикова</w:t>
      </w:r>
    </w:p>
    <w:p w:rsidR="000A6BF8" w:rsidRDefault="000A6BF8" w:rsidP="000A6BF8"/>
    <w:p w:rsidR="0070631D" w:rsidRDefault="0070631D"/>
    <w:sectPr w:rsidR="0070631D" w:rsidSect="008E79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2E"/>
    <w:rsid w:val="000A6BF8"/>
    <w:rsid w:val="000C0E2E"/>
    <w:rsid w:val="002724EB"/>
    <w:rsid w:val="003672DA"/>
    <w:rsid w:val="004309EF"/>
    <w:rsid w:val="004451C9"/>
    <w:rsid w:val="00597569"/>
    <w:rsid w:val="006A40B1"/>
    <w:rsid w:val="0070631D"/>
    <w:rsid w:val="00720E32"/>
    <w:rsid w:val="008E7995"/>
    <w:rsid w:val="00A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2AD19-CDA0-46EC-BB8D-1EF4222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7</cp:revision>
  <dcterms:created xsi:type="dcterms:W3CDTF">2016-02-08T23:06:00Z</dcterms:created>
  <dcterms:modified xsi:type="dcterms:W3CDTF">2016-02-26T05:44:00Z</dcterms:modified>
</cp:coreProperties>
</file>