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95" w:rsidRDefault="002B3B95" w:rsidP="002B3B95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2B3B95" w:rsidRDefault="002B3B95" w:rsidP="002B3B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2B3B95" w:rsidRDefault="002B3B95" w:rsidP="002B3B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2B3B95" w:rsidRDefault="002B3B95" w:rsidP="002B3B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_____2016 г.</w:t>
      </w:r>
    </w:p>
    <w:p w:rsidR="002B3B95" w:rsidRDefault="002B3B95" w:rsidP="002B3B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3B95" w:rsidRDefault="002B3B95" w:rsidP="002B3B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2B3B95" w:rsidRDefault="002B3B95" w:rsidP="002B3B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работы МАУДОДДЭЦ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Косатка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B3B95" w:rsidRDefault="002B3B95" w:rsidP="002B3B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апрель 2016 г.</w:t>
      </w:r>
    </w:p>
    <w:p w:rsidR="002B3B95" w:rsidRDefault="002B3B95" w:rsidP="002B3B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95" w:rsidRDefault="002B3B95" w:rsidP="002B3B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6818"/>
        <w:gridCol w:w="1417"/>
        <w:gridCol w:w="1843"/>
      </w:tblGrid>
      <w:tr w:rsidR="002B3B95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95" w:rsidRDefault="002B3B95" w:rsidP="00FC5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95" w:rsidRDefault="002B3B95" w:rsidP="00FC5E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95" w:rsidRDefault="002B3B95" w:rsidP="00FC5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95" w:rsidRDefault="002B3B95" w:rsidP="00FC5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21E31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Pr="00086BA0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Продолжить работу по подготовке к проведению городской олимпиады «Люби и знай свой край» в рамках городского детского экологического форума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Pr="00086BA0" w:rsidRDefault="00F21E31" w:rsidP="00F21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1-21.04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F21E31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E31" w:rsidRDefault="00F21E31" w:rsidP="00F2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Pr="00086BA0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и</w:t>
            </w:r>
            <w:r w:rsidR="00F21E31"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</w:t>
            </w:r>
            <w:r w:rsidR="00F21E31"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методическ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="00F21E31"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совет «Проведение городского детского экологического форума»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Pr="00086BA0" w:rsidRDefault="00F21E31" w:rsidP="00F21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1-19.04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методисты</w:t>
            </w:r>
          </w:p>
        </w:tc>
      </w:tr>
      <w:tr w:rsidR="00F21E31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Pr="00086BA0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совет «Проведение городского детского экологического форума»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Pr="00086BA0" w:rsidRDefault="00F21E31" w:rsidP="00F21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F21E31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Pr="00086BA0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отчета по проведению </w:t>
            </w: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 олимпиады «Люби и знай свой край» в рамках городского детского экологического форума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Pr="00086BA0" w:rsidRDefault="00F21E31" w:rsidP="00F21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28-30.04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F21E31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Pr="00086BA0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рекомендаций, подборка дидактических материалов по теме «Технологии развития критического мышления»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Pr="00086BA0" w:rsidRDefault="00F21E31" w:rsidP="00F21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1-30.04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F21E31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Pr="00086BA0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методических рекомендаций по организации и проведению мероприятий в рамках «Дни защиты от экологической опасности»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Pr="00086BA0" w:rsidRDefault="00F21E31" w:rsidP="00F21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1-30.04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F21E31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Pr="00086BA0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Принять участие в составе жюри городской НПК школьников «Шаг в науку»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Pr="00086BA0" w:rsidRDefault="00F21E31" w:rsidP="00F21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– 20.04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F21E31" w:rsidTr="00053F3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методической выставки «В помощь педаг</w:t>
            </w:r>
            <w:r w:rsidR="00CF70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огу», пополнение папки методистов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E31" w:rsidRPr="00481DD3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01.04-29.04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F21E31" w:rsidTr="00053F3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E31" w:rsidRDefault="00F21E31" w:rsidP="00F21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инновационного опыта в дополнительном образовании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01.04-29.04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F21E31" w:rsidTr="00053F3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материалов по освещению деятельности объединений художественного направления в средствах массовой информации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01.04-29.04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F21E31" w:rsidTr="00053F3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учреждения в краевом заочном конкурсе детского творчества «Сбережем родную природу»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04.04-22.04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F21E31" w:rsidTr="00053F3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учреждения в городской гражданско-патриотической акции «Дорогами воинской славы», посвященной присвоению Хабаровску почетного звания РФ «Город воинской Славы»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01.04-15.04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F21E31" w:rsidTr="00053F3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учреждения во Всероссийском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Online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-конкурсе творческих работ в апреле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01.04-29.04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F21E31" w:rsidTr="007E5E4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обработка информации для создания картотеки «Из опыта учреждений дополнительного образования»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01.04-29.04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21E31" w:rsidTr="00053F3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E31" w:rsidRPr="00481DD3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Размещение методических материалов, разработок и статей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сайте педагогов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01.04-29.04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F21E31" w:rsidTr="00053F3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E31" w:rsidRPr="004063CE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штаба ТОС Железнодорожного района </w:t>
            </w:r>
            <w:r w:rsidR="00CF70F1">
              <w:rPr>
                <w:rFonts w:ascii="Times New Roman" w:hAnsi="Times New Roman" w:cs="Times New Roman"/>
                <w:sz w:val="24"/>
                <w:szCs w:val="24"/>
              </w:rPr>
              <w:t>на лето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01.04-29.04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F21E31" w:rsidTr="00053F3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E31" w:rsidRPr="00481DD3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методических материалов, разработок и статей</w:t>
            </w:r>
            <w:r w:rsidR="00CF70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официальном сайте Центра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01.04-29.04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F21E31" w:rsidTr="0034265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Pr="00E3134D" w:rsidRDefault="00F21E31" w:rsidP="00F21E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проведению НПК «Сохраним нашу Землю голубой и зеленой»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Pr="008D5993" w:rsidRDefault="00F21E31" w:rsidP="00F21E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F21E31" w:rsidTr="00FD04A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Pr="001463B8" w:rsidRDefault="00F21E31" w:rsidP="00F21E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Оказать методическую помощь </w:t>
            </w:r>
            <w:r w:rsidR="00CF70F1">
              <w:rPr>
                <w:rFonts w:ascii="Times New Roman" w:hAnsi="Times New Roman"/>
                <w:sz w:val="24"/>
                <w:szCs w:val="24"/>
              </w:rPr>
              <w:t xml:space="preserve">педагогам </w:t>
            </w:r>
            <w:r>
              <w:rPr>
                <w:rFonts w:ascii="Times New Roman" w:hAnsi="Times New Roman"/>
                <w:sz w:val="24"/>
                <w:szCs w:val="24"/>
              </w:rPr>
              <w:t>при подготовке к городской конференции «Сохраним нашу Землю голубой и зеленой»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Default="00F21E31" w:rsidP="00F21E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1-20.04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F21E31" w:rsidTr="00FD04A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Pr="001463B8" w:rsidRDefault="00F21E31" w:rsidP="00CF70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консультации по подготовке   учащихся</w:t>
            </w:r>
            <w:r w:rsidR="00CF70F1">
              <w:rPr>
                <w:rFonts w:ascii="Times New Roman" w:hAnsi="Times New Roman"/>
                <w:sz w:val="24"/>
                <w:szCs w:val="24"/>
              </w:rPr>
              <w:t xml:space="preserve"> детского объединения НОУ </w:t>
            </w:r>
            <w:proofErr w:type="gramStart"/>
            <w:r w:rsidR="00CF70F1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краевой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научно-практической конференции «Шаг в будущее»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Default="00F21E31" w:rsidP="00F21E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F21E31" w:rsidTr="00FD04A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Default="00F21E31" w:rsidP="00F21E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Оказать методическую пом</w:t>
            </w:r>
            <w:r w:rsidR="00CF70F1">
              <w:rPr>
                <w:rFonts w:ascii="Times New Roman" w:hAnsi="Times New Roman"/>
                <w:sz w:val="24"/>
                <w:szCs w:val="24"/>
              </w:rPr>
              <w:t xml:space="preserve">ощь педагогам </w:t>
            </w:r>
            <w:proofErr w:type="gramStart"/>
            <w:r w:rsidR="00CF70F1">
              <w:rPr>
                <w:rFonts w:ascii="Times New Roman" w:hAnsi="Times New Roman"/>
                <w:sz w:val="24"/>
                <w:szCs w:val="24"/>
              </w:rPr>
              <w:t xml:space="preserve">Центра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теме «Деревья- живые памятники природы»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Default="00F21E31" w:rsidP="00F21E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31" w:rsidRDefault="00F21E31" w:rsidP="00F2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CF70F1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0F1" w:rsidRDefault="00CF70F1" w:rsidP="00CF7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70F1" w:rsidRDefault="00CF70F1" w:rsidP="00CF7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Организационно-массовая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0F1" w:rsidTr="00843EF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0F1" w:rsidRPr="00481DD3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еское сопровождение выставок рисунков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01.04-29.04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CF70F1" w:rsidTr="00843EF5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0F1" w:rsidRPr="007A773B" w:rsidRDefault="00CF70F1" w:rsidP="00CF70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7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Методическая помощь в 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роведении массовых мероприятий </w:t>
            </w:r>
            <w:r w:rsidRPr="007A77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0F1" w:rsidRPr="00481DD3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01.04-29.04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0F1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Pr="00086BA0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наградных материалов и проведени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церемонии награждения по итогам городского детского экологического форума.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Pr="00086BA0" w:rsidRDefault="00CF70F1" w:rsidP="00CF7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21-28.04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F70F1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Pr="00086BA0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детей к участию 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 Всероссийской викторине</w:t>
            </w:r>
            <w:r w:rsidRPr="00086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«Таинственный мир растений»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Pr="00086BA0" w:rsidRDefault="00CF70F1" w:rsidP="00CF7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10-14.04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CF70F1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Pr="00086BA0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праздника «День Земли»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Pr="00086BA0" w:rsidRDefault="00CF70F1" w:rsidP="00CF7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10-22.04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F70F1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Pr="00086BA0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</w:rPr>
              <w:t>Принять участие в краевом конкурсе «День Земли».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Pr="00086BA0" w:rsidRDefault="00CF70F1" w:rsidP="00CF7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CF70F1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Pr="00E3134D" w:rsidRDefault="00CF70F1" w:rsidP="00CF70F1">
            <w:pPr>
              <w:pStyle w:val="a5"/>
              <w:spacing w:line="240" w:lineRule="auto"/>
              <w:ind w:left="-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НПК «Сохраним нашу Землю голубой и зеленой» для учащихся 6-8 классов в рамках городского экологического форума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Pr="00A34B9E" w:rsidRDefault="00CF70F1" w:rsidP="00CF70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F70F1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pStyle w:val="a5"/>
              <w:spacing w:line="240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участие в городской краеведческой конференции «По страницам истории Хабаровска»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CF70F1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pStyle w:val="a5"/>
              <w:spacing w:line="240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участие в работе КОЗЭШ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28.03-31.03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CF70F1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-игровую программу «Это смешно» для жителей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жилмассива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Авиагородок и учащихся Центра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01.04-02.04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CF70F1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Pr="00AE0E9F" w:rsidRDefault="00CF70F1" w:rsidP="00CF70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и провести совместно с педагогами Центра выставку</w:t>
            </w:r>
            <w:r w:rsidRPr="00BF5B8F">
              <w:rPr>
                <w:rFonts w:ascii="Times New Roman" w:hAnsi="Times New Roman"/>
                <w:sz w:val="24"/>
                <w:szCs w:val="24"/>
              </w:rPr>
              <w:t xml:space="preserve"> изделий декоративно-прикладного творчества «Весенняя капель»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</w:t>
            </w:r>
            <w:r w:rsidRPr="00BF5B8F">
              <w:rPr>
                <w:rFonts w:ascii="Times New Roman" w:hAnsi="Times New Roman"/>
                <w:sz w:val="24"/>
                <w:szCs w:val="24"/>
              </w:rPr>
              <w:t>чащи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хся в детских объединениях </w:t>
            </w:r>
            <w:r w:rsidRPr="00BF5B8F">
              <w:rPr>
                <w:rFonts w:ascii="Times New Roman" w:hAnsi="Times New Roman"/>
                <w:sz w:val="24"/>
                <w:szCs w:val="24"/>
              </w:rPr>
              <w:t>МАУДОДДЭЦ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B8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F5B8F">
              <w:rPr>
                <w:rFonts w:ascii="Times New Roman" w:hAnsi="Times New Roman"/>
                <w:sz w:val="24"/>
                <w:szCs w:val="24"/>
              </w:rPr>
              <w:t>Косатка</w:t>
            </w:r>
            <w:proofErr w:type="spellEnd"/>
            <w:r w:rsidRPr="00BF5B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B8F">
              <w:rPr>
                <w:rFonts w:ascii="Times New Roman" w:hAnsi="Times New Roman"/>
                <w:sz w:val="24"/>
                <w:szCs w:val="24"/>
              </w:rPr>
              <w:t>28.03-03.04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Басенко О.В.</w:t>
            </w:r>
          </w:p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Гниломедова И.А.</w:t>
            </w:r>
          </w:p>
        </w:tc>
      </w:tr>
      <w:tr w:rsidR="00CF70F1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E9F">
              <w:rPr>
                <w:rFonts w:ascii="Times New Roman" w:hAnsi="Times New Roman"/>
                <w:sz w:val="24"/>
                <w:szCs w:val="24"/>
              </w:rPr>
              <w:t>Подготови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AE0E9F">
              <w:rPr>
                <w:rFonts w:ascii="Times New Roman" w:hAnsi="Times New Roman"/>
                <w:sz w:val="24"/>
                <w:szCs w:val="24"/>
              </w:rPr>
              <w:t xml:space="preserve"> сценарный ход,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сценарий городского праздника «День Земли»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05.04-</w:t>
            </w:r>
            <w:r w:rsidRPr="00AE0E9F">
              <w:rPr>
                <w:rFonts w:ascii="Times New Roman" w:hAnsi="Times New Roman"/>
                <w:sz w:val="24"/>
                <w:szCs w:val="24"/>
              </w:rPr>
              <w:t xml:space="preserve"> 18.04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CF70F1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1C">
              <w:rPr>
                <w:rFonts w:ascii="Times New Roman" w:hAnsi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CD3B1C">
              <w:rPr>
                <w:rFonts w:ascii="Times New Roman" w:hAnsi="Times New Roman"/>
                <w:sz w:val="24"/>
                <w:szCs w:val="24"/>
              </w:rPr>
              <w:t xml:space="preserve"> диплом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D3B1C">
              <w:rPr>
                <w:rFonts w:ascii="Times New Roman" w:hAnsi="Times New Roman"/>
                <w:sz w:val="24"/>
                <w:szCs w:val="24"/>
              </w:rPr>
              <w:t xml:space="preserve"> для участников городского праздника «День Земли»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23.04-28.04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CF70F1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E9F">
              <w:rPr>
                <w:rFonts w:ascii="Times New Roman" w:hAnsi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AE0E9F">
              <w:rPr>
                <w:rFonts w:ascii="Times New Roman" w:hAnsi="Times New Roman"/>
                <w:sz w:val="24"/>
                <w:szCs w:val="24"/>
              </w:rPr>
              <w:t>репетици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городского праздника «День Земли»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E9F">
              <w:rPr>
                <w:rFonts w:ascii="Times New Roman" w:hAnsi="Times New Roman"/>
                <w:sz w:val="24"/>
                <w:szCs w:val="24"/>
              </w:rPr>
              <w:t>20.04</w:t>
            </w:r>
            <w:r>
              <w:rPr>
                <w:rFonts w:ascii="Times New Roman" w:hAnsi="Times New Roman"/>
                <w:sz w:val="24"/>
                <w:szCs w:val="24"/>
              </w:rPr>
              <w:t>-22.04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CF70F1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B1C">
              <w:rPr>
                <w:rFonts w:ascii="Times New Roman" w:hAnsi="Times New Roman"/>
                <w:sz w:val="24"/>
                <w:szCs w:val="24"/>
              </w:rPr>
              <w:t>Подготови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CD3B1C">
              <w:rPr>
                <w:rFonts w:ascii="Times New Roman" w:hAnsi="Times New Roman"/>
                <w:sz w:val="24"/>
                <w:szCs w:val="24"/>
              </w:rPr>
              <w:t xml:space="preserve"> информационно-аналитическую справку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городского праздника День Земли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22.04-28.04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CF70F1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Pr="00CD3B1C" w:rsidRDefault="00CF70F1" w:rsidP="00CF70F1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</w:t>
            </w:r>
            <w:r w:rsidRPr="00CD3B1C">
              <w:rPr>
                <w:rFonts w:ascii="Times New Roman" w:hAnsi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D3B1C">
              <w:rPr>
                <w:rFonts w:ascii="Times New Roman" w:hAnsi="Times New Roman"/>
                <w:sz w:val="24"/>
                <w:szCs w:val="24"/>
              </w:rPr>
              <w:t xml:space="preserve"> жюри первого (отборочного) этапа городского праздника «День Земли», в рамках городской акции </w:t>
            </w:r>
          </w:p>
          <w:p w:rsidR="00CF70F1" w:rsidRPr="00CD3B1C" w:rsidRDefault="00CF70F1" w:rsidP="00CF70F1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3B1C">
              <w:rPr>
                <w:rFonts w:ascii="Times New Roman" w:hAnsi="Times New Roman"/>
                <w:sz w:val="24"/>
                <w:szCs w:val="24"/>
              </w:rPr>
              <w:t>«Дни защиты от экологической опасности -201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D3B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10.04-15.04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CF70F1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Pr="00AE0E9F" w:rsidRDefault="00CF70F1" w:rsidP="00CF70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комплекс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посвящённых празднованию Дня космонавтики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01.04-15.04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CF70F1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городскую олимпиаду «Люби и знай свой край»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19-21.04.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CF70F1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Pr="00CD3B1C" w:rsidRDefault="00CF70F1" w:rsidP="00CF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и провести городской субботник по уборке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F70F1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и провести церемонию закрытия городского экологического форума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F70F1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F1" w:rsidRDefault="00CF70F1" w:rsidP="00CF70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0F1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Pr="00086BA0" w:rsidRDefault="00CF70F1" w:rsidP="00CF70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 методических рекомендаций, памяток, инструкций, положений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Pr="00086BA0" w:rsidRDefault="00CF70F1" w:rsidP="00CF7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1-30.04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CF70F1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Pr="00086BA0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Организация участия педагогов во всероссийском уроке «Хранители воды»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Pr="00086BA0" w:rsidRDefault="00CF70F1" w:rsidP="00C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</w:rPr>
              <w:t>1-20.04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CF70F1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Pr="00086BA0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Центра по теме: «Воспитательная работа – необходимая составляющая образовательного процесса в учреждении дополнительного образования детей».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Pr="00086BA0" w:rsidRDefault="00CF70F1" w:rsidP="00C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1-30.04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CF70F1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Pr="00086BA0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Посещение занятий педагогов с целью оказания методической помощи </w:t>
            </w:r>
            <w:r w:rsidRPr="000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«Активизация выбора методов и средств обучения при организации различных видов занятий».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Pr="00086BA0" w:rsidRDefault="00CF70F1" w:rsidP="00CF7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1-30.04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CF70F1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Pr="00086BA0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педагогов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технологий для создания дидактических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Pr="00086BA0" w:rsidRDefault="00CF70F1" w:rsidP="00CF7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1-30.04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CF70F1" w:rsidTr="002A7BA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Информационно-консультативная помощь педагогам при написании программ и выборе средств и методов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F1" w:rsidRPr="00481DD3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01.04-29.04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CF70F1" w:rsidTr="002A7BA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 педагогам в организации творческих отчетов, выставок и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F1" w:rsidRPr="00481DD3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01.04-29.04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CF70F1" w:rsidTr="002A7BA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 педагогов с целью оказания методической помощи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F1" w:rsidRPr="00481DD3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01.04-29.04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CF70F1" w:rsidTr="002A7BA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F1" w:rsidRPr="0006314C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педагогов</w:t>
            </w:r>
            <w:r w:rsidRPr="00063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новинками методической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F1" w:rsidRPr="00481DD3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01.04-29.04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CF70F1" w:rsidTr="006F736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F1" w:rsidRPr="0006314C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форм и методов работы с одаренными детьми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F1" w:rsidRPr="00481DD3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01.04-29.04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CF70F1" w:rsidTr="006F736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F1" w:rsidRPr="00481DD3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положительного педагогическо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 опыта по теме "Воспитательная работа в учреждениях дополнительного образования</w:t>
            </w: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F1" w:rsidRPr="00481DD3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01.04-29.04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CF70F1" w:rsidTr="006F736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F1" w:rsidRPr="00481DD3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передового педагогического опыта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естественно научному и художественному </w:t>
            </w: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F1" w:rsidRPr="00481DD3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01.04-29.04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CF70F1" w:rsidTr="006F736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F1" w:rsidRPr="00481DD3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методической копилки</w:t>
            </w: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F1" w:rsidRPr="00481DD3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01.04-29.04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CF70F1" w:rsidTr="00F520B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3.16.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Pr="00AE0E9F" w:rsidRDefault="00CF70F1" w:rsidP="00CF70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Pr="00AE0E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 отчётному концерту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Косатка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приглашает  друзей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E0E9F">
              <w:rPr>
                <w:rFonts w:ascii="Times New Roman" w:hAnsi="Times New Roman"/>
                <w:sz w:val="24"/>
                <w:szCs w:val="24"/>
              </w:rPr>
              <w:t xml:space="preserve">совместно с педагогами </w:t>
            </w:r>
            <w:r>
              <w:rPr>
                <w:rFonts w:ascii="Times New Roman" w:hAnsi="Times New Roman"/>
                <w:sz w:val="24"/>
                <w:szCs w:val="24"/>
              </w:rPr>
              <w:t>Центра</w:t>
            </w:r>
          </w:p>
          <w:p w:rsidR="00CF70F1" w:rsidRPr="000355C7" w:rsidRDefault="00CF70F1" w:rsidP="00CF70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BB">
              <w:rPr>
                <w:rFonts w:ascii="Times New Roman" w:hAnsi="Times New Roman"/>
                <w:sz w:val="24"/>
                <w:szCs w:val="24"/>
              </w:rPr>
              <w:t>15.04-22.04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CF70F1" w:rsidTr="00F520B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Художественный совет по оформлению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Центра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День космонавтики, День Победы)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Pr="00021FBB" w:rsidRDefault="00CF70F1" w:rsidP="00CF70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CF70F1" w:rsidTr="00F520B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Pr="000355C7" w:rsidRDefault="00CF70F1" w:rsidP="00CF70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Художественный совет по оформлению Центра (День Земли)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22.04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CF70F1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F1" w:rsidRDefault="00CF70F1" w:rsidP="00CF70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0F1" w:rsidTr="001E17A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F1" w:rsidRPr="00481DD3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семей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мероприятиях, конкурсах, фестивалях, акциях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F1" w:rsidRPr="00481DD3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01.04-29.04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CF70F1" w:rsidTr="001E17A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F1" w:rsidRPr="00481DD3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информационного материала на стенде для родителей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F1" w:rsidRPr="00481DD3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01.04-29.04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CF70F1" w:rsidTr="001E17A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F1" w:rsidRPr="00481DD3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F1" w:rsidRPr="00481DD3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01.04-29.04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CF70F1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F1" w:rsidRDefault="00CF70F1" w:rsidP="00CF7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0F1" w:rsidRDefault="00CF70F1" w:rsidP="00CF7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жилмассиве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0F1" w:rsidTr="00FC5E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F1" w:rsidRPr="004D17B0" w:rsidRDefault="00CF70F1" w:rsidP="00CF7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B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Pr="000355C7" w:rsidRDefault="00CF70F1" w:rsidP="00CF7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Пропаганда летней занятости подростков 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время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-й летней трудовой четверти (трудовые отряды старшеклассников)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1" w:rsidRDefault="00CF70F1" w:rsidP="00CF70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15.04-30.04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0F1" w:rsidRDefault="00CF70F1" w:rsidP="00CF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</w:tbl>
    <w:p w:rsidR="00FD74DE" w:rsidRDefault="00FD74DE"/>
    <w:p w:rsidR="00CF70F1" w:rsidRPr="00CF70F1" w:rsidRDefault="00CF70F1">
      <w:pPr>
        <w:rPr>
          <w:rFonts w:ascii="Times New Roman" w:hAnsi="Times New Roman" w:cs="Times New Roman"/>
          <w:sz w:val="24"/>
          <w:szCs w:val="24"/>
        </w:rPr>
      </w:pPr>
    </w:p>
    <w:p w:rsidR="00CF70F1" w:rsidRPr="00CF70F1" w:rsidRDefault="00CF70F1">
      <w:pPr>
        <w:rPr>
          <w:rFonts w:ascii="Times New Roman" w:hAnsi="Times New Roman" w:cs="Times New Roman"/>
          <w:sz w:val="24"/>
          <w:szCs w:val="24"/>
        </w:rPr>
      </w:pPr>
      <w:r w:rsidRPr="00CF70F1">
        <w:rPr>
          <w:rFonts w:ascii="Times New Roman" w:hAnsi="Times New Roman" w:cs="Times New Roman"/>
          <w:sz w:val="24"/>
          <w:szCs w:val="24"/>
        </w:rPr>
        <w:t xml:space="preserve">Зам. </w:t>
      </w:r>
      <w:r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Pr="00CF70F1">
        <w:rPr>
          <w:rFonts w:ascii="Times New Roman" w:hAnsi="Times New Roman" w:cs="Times New Roman"/>
          <w:sz w:val="24"/>
          <w:szCs w:val="24"/>
        </w:rPr>
        <w:t>иректора по УВР                                   Е.В. Голикова</w:t>
      </w:r>
    </w:p>
    <w:sectPr w:rsidR="00CF70F1" w:rsidRPr="00CF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17"/>
    <w:rsid w:val="000E14C2"/>
    <w:rsid w:val="0012527D"/>
    <w:rsid w:val="001B00CD"/>
    <w:rsid w:val="001E22C6"/>
    <w:rsid w:val="002B3B95"/>
    <w:rsid w:val="003C3E06"/>
    <w:rsid w:val="00476808"/>
    <w:rsid w:val="00675B9D"/>
    <w:rsid w:val="00705A14"/>
    <w:rsid w:val="008A73AD"/>
    <w:rsid w:val="009D418C"/>
    <w:rsid w:val="00A27C87"/>
    <w:rsid w:val="00AF3DF5"/>
    <w:rsid w:val="00BA4B18"/>
    <w:rsid w:val="00CF5F65"/>
    <w:rsid w:val="00CF70F1"/>
    <w:rsid w:val="00F21E31"/>
    <w:rsid w:val="00F67317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DE08"/>
  <w15:chartTrackingRefBased/>
  <w15:docId w15:val="{3CE6CF56-C202-44F1-AA42-982554D2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B3B95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3B95"/>
    <w:rPr>
      <w:b/>
      <w:bCs/>
    </w:rPr>
  </w:style>
  <w:style w:type="paragraph" w:styleId="a4">
    <w:name w:val="Normal (Web)"/>
    <w:basedOn w:val="a"/>
    <w:uiPriority w:val="99"/>
    <w:unhideWhenUsed/>
    <w:rsid w:val="002B3B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3B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6</cp:revision>
  <dcterms:created xsi:type="dcterms:W3CDTF">2016-03-29T02:08:00Z</dcterms:created>
  <dcterms:modified xsi:type="dcterms:W3CDTF">2016-03-31T04:54:00Z</dcterms:modified>
</cp:coreProperties>
</file>