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69" w:rsidRDefault="00BF5169" w:rsidP="00BF516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BF5169" w:rsidRDefault="00BF5169" w:rsidP="00BF5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F5169" w:rsidRDefault="00BF5169" w:rsidP="00BF5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BF5169" w:rsidRDefault="00BF5169" w:rsidP="00BF5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_____2016 г.</w:t>
      </w:r>
    </w:p>
    <w:p w:rsidR="00BF5169" w:rsidRDefault="00BF5169" w:rsidP="00BF5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169" w:rsidRDefault="00BF5169" w:rsidP="00BF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BF5169" w:rsidRDefault="00BF5169" w:rsidP="00BF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МАУДОДДЭЦ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Косатка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F5169" w:rsidRDefault="00BF5169" w:rsidP="00BF5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май 2016 г.</w:t>
      </w:r>
    </w:p>
    <w:p w:rsidR="00BF5169" w:rsidRDefault="00BF5169" w:rsidP="000818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818"/>
        <w:gridCol w:w="1275"/>
        <w:gridCol w:w="2127"/>
      </w:tblGrid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3D7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3D70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3D7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3D7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методической выставки «В помощь педагогу», пополнение папки методиста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BF5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инновационного опыта в дополнительном образовании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материалов по освещению деятельности объединений художественного направления в средствах массовой информации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учреждения во Всероссийском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-конкурсе творческих работ в мае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методических материалов, разработок и статей на официальном сайте учреждения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методических материалов, разработок и статей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 педагогов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BF5169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063CE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штаба ТОС Железнодорожного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5169" w:rsidRPr="00481DD3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169" w:rsidRDefault="00BF5169" w:rsidP="00B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5B20C1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Pr="00515228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2015– 2016 учебный год</w:t>
            </w:r>
          </w:p>
          <w:p w:rsidR="005B20C1" w:rsidRPr="00466D42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Pr="00466D42" w:rsidRDefault="005B20C1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B20C1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C1" w:rsidRDefault="005B20C1" w:rsidP="005B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памятки по осуществлению диагностики уровня </w:t>
            </w:r>
            <w:proofErr w:type="spellStart"/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воспитанности и развития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B20C1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Pr="00466D42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методической разработки для участия в краевом конкурсе творческих работ по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Pr="00466D42" w:rsidRDefault="005B20C1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1-15.05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B20C1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Pr="00515228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папки педагога методическими материалами</w:t>
            </w:r>
          </w:p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B20C1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Pr="0058489F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методических материалов для участия в краевом конкурсе «Дни защиты от экологической 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Pr="00466D42" w:rsidRDefault="005B20C1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5B20C1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ежегодного отчета «Зажги звезду»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0C1" w:rsidRDefault="005B20C1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5B20C1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анализа работы Центра за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0C1" w:rsidRDefault="005B20C1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5B20C1" w:rsidRDefault="005B20C1" w:rsidP="005B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Pr="00481DD3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перспективного плана работы на 2016-2017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Pr="004063CE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учебного плана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Pr="00481DD3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лето 2016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887" w:rsidRDefault="00081887" w:rsidP="00081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81887" w:rsidRDefault="00081887" w:rsidP="00081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Pr="00481DD3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еское сопровождение выставок рисунков, отборочных конкурсов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Pr="00481DD3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Pr="007A773B" w:rsidRDefault="00081887" w:rsidP="000818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Методическая помощь в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роведении массовых мероприятий </w:t>
            </w:r>
            <w:r w:rsidRPr="007A7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1887" w:rsidRPr="00481DD3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Pr="002F7025" w:rsidRDefault="00536DF7" w:rsidP="0053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«Дня открытых дверей»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Pr="002F7025" w:rsidRDefault="00536DF7" w:rsidP="0053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церемонии награждения по итогам </w:t>
            </w:r>
            <w:r w:rsidR="00081887"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детского экологического форума.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28.04-5.05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536DF7" w:rsidP="0053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праздника 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приглашает друзей</w:t>
            </w:r>
            <w:r w:rsidR="0008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1-18.05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8188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50AF">
              <w:rPr>
                <w:rFonts w:ascii="Times New Roman" w:hAnsi="Times New Roman" w:cs="Times New Roman"/>
                <w:sz w:val="24"/>
                <w:szCs w:val="24"/>
              </w:rPr>
              <w:t>Принять участие в организации и проведении мероприятий в рамках акции «Дни защиты от экологической 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081887" w:rsidRDefault="00081887" w:rsidP="00081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Слёт-смотр ТОС. Церемония открытия летней трудовой четверти.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536DF7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73378" w:rsidRPr="000F6D04">
              <w:rPr>
                <w:rFonts w:ascii="Times New Roman" w:hAnsi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Подготовка и проведение выпускного бала «Здравствуй, лето!» для обучающихся в объединении «Филиппок», «Земляне»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26.05- 29.05.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творческих работ</w:t>
            </w:r>
          </w:p>
          <w:p w:rsidR="00173378" w:rsidRPr="000F6D04" w:rsidRDefault="00173378" w:rsidP="00536DF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 xml:space="preserve">«Памяти героев»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01.09-15.09,</w:t>
            </w:r>
          </w:p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536DF7" w:rsidRDefault="00536DF7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Гниломёдова И.А.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Никифорова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В.Н.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Басенко О.В.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536DF7">
              <w:rPr>
                <w:rFonts w:ascii="Times New Roman" w:hAnsi="Times New Roman"/>
                <w:sz w:val="24"/>
                <w:szCs w:val="24"/>
              </w:rPr>
              <w:t>оманды Железнодорожного района для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церемонии открытия летней трудовой четверти.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01.05-15.05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Подготовка музыкально-литературной постановки «Киноленты войны», по мотивам художественных фильмов о Великой Отечественной войне, в рамках года российского кино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0F6D04" w:rsidRDefault="00173378" w:rsidP="00173378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конкурсах, акциях и фестивалях в мае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положительного педагогическо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 опыта по теме "Воспитательная работа в учреждениях дополнительного образования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передового педагогического опыта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естественно научному и художественному 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536DF7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Информационно-консультативная помощь педагогам при выборе средств и методов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педагогов с целью оказания методической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5F657E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5F657E" w:rsidRDefault="005F657E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Pr="0006314C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063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новинками методической литературы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5F657E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78" w:rsidRPr="0006314C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форм и методов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78" w:rsidRPr="00481DD3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466D42" w:rsidRDefault="00173378" w:rsidP="001733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памяток, инструкций, положений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466D42" w:rsidRDefault="00173378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2F7025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у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акциях: «Первоцветы», Лесным пожарам – нет!», «Дни защиты от экологической опасности».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073BB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педагогов по п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аналитической информации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proofErr w:type="gramEnd"/>
            <w:r w:rsidRPr="00515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2015 – 2016 уч.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073BB7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CC6A62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педагогов по подготовке методической разработки для участия в краевом конкурсе творческих работ по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897035" w:rsidRDefault="00173378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1-15.05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173378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4B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консультирование по выбору темы самообразования на следующий учебный год.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Pr="00897035" w:rsidRDefault="00173378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8" w:rsidRDefault="00173378" w:rsidP="0017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педагогам в подготовке и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выпускного бала «Здравствуй, лето</w:t>
            </w:r>
            <w:r w:rsidR="00536DF7">
              <w:rPr>
                <w:rFonts w:ascii="Times New Roman" w:hAnsi="Times New Roman"/>
                <w:sz w:val="24"/>
                <w:szCs w:val="24"/>
              </w:rPr>
              <w:t>!» для обучающихся в объединениях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«Филиппок», «Земляне»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26.05, 29.05.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536DF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 xml:space="preserve">Оказать помощь в подготовке музыкально-литературной постановки «Киноленты войны», по мотивам художественных фильмов о Великой Отечественной войне, в рамках года российского кино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01.05-12.05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  <w:p w:rsidR="00536DF7" w:rsidRDefault="00536DF7" w:rsidP="0053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Никифорова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Ермакова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Оказать помощь педагогам в п</w:t>
            </w:r>
            <w:r w:rsidR="005F657E">
              <w:rPr>
                <w:rFonts w:ascii="Times New Roman" w:hAnsi="Times New Roman"/>
                <w:sz w:val="24"/>
                <w:szCs w:val="24"/>
              </w:rPr>
              <w:t>роведении уроков мужества и часов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истории: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«Вечная слава тебе неизвестный солдат»;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«Звезда моим героям»;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«Русская земля – Отечество героев»;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«Этой книгою гордимся»;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«Слава неизвестному герою»;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«Гордимся славою героев»; «Всегда есть место подвигу»;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 xml:space="preserve"> «Герои земляки», посвящённые героям Советского Союза Кочневу В.Г., </w:t>
            </w:r>
            <w:proofErr w:type="spellStart"/>
            <w:r w:rsidRPr="000F6D04">
              <w:rPr>
                <w:rFonts w:ascii="Times New Roman" w:hAnsi="Times New Roman"/>
                <w:sz w:val="24"/>
                <w:szCs w:val="24"/>
              </w:rPr>
              <w:t>Дончуку</w:t>
            </w:r>
            <w:proofErr w:type="spellEnd"/>
            <w:r w:rsidRPr="000F6D04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03.09-10.09,</w:t>
            </w:r>
          </w:p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B7" w:rsidRDefault="00073BB7" w:rsidP="00073B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B7" w:rsidRPr="00481DD3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конкурсах, фестивалях, 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B7" w:rsidRPr="00481DD3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B7" w:rsidRPr="00481DD3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материала на стенде для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B7" w:rsidRPr="00481DD3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B7" w:rsidRPr="00481DD3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3BB7" w:rsidRPr="00481DD3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04.05-31.05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Е.Ю.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Консультации родителей по сбору документов в ТОС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04-31.05.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B7" w:rsidRDefault="00073BB7" w:rsidP="00073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B7" w:rsidRDefault="00073BB7" w:rsidP="00073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жилмассиве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B7" w:rsidRPr="004D17B0" w:rsidRDefault="00073BB7" w:rsidP="0007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B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73BB7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3BB7">
              <w:rPr>
                <w:rFonts w:ascii="Times New Roman" w:hAnsi="Times New Roman"/>
                <w:sz w:val="24"/>
                <w:szCs w:val="24"/>
              </w:rPr>
              <w:t>Пропаганда трудового движения старшеклассников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01.05-30.05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073BB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4D17B0" w:rsidRDefault="005F657E" w:rsidP="0007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73BB7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3BB7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Pr="00073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 «Семья – союз родных сердец», посвященной Дню семьи, в городе Хабаровске» п</w:t>
            </w:r>
            <w:r w:rsidRPr="00073BB7">
              <w:rPr>
                <w:rFonts w:ascii="Times New Roman" w:hAnsi="Times New Roman"/>
                <w:sz w:val="24"/>
                <w:szCs w:val="24"/>
              </w:rPr>
              <w:t>ровести совместно с администрацией филиала ЦРН «Исток» конкурсную программу «Ты и я – мы с тобой одна семья»</w:t>
            </w:r>
            <w:r w:rsidRPr="00073BB7">
              <w:rPr>
                <w:rFonts w:ascii="Times New Roman" w:hAnsi="Times New Roman"/>
                <w:sz w:val="24"/>
                <w:szCs w:val="24"/>
              </w:rPr>
              <w:tab/>
            </w:r>
            <w:r w:rsidRPr="00073BB7">
              <w:rPr>
                <w:rFonts w:ascii="Times New Roman" w:hAnsi="Times New Roman"/>
                <w:sz w:val="24"/>
                <w:szCs w:val="24"/>
              </w:rPr>
              <w:tab/>
            </w:r>
            <w:r w:rsidRPr="00073B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Pr="000F6D04" w:rsidRDefault="00073BB7" w:rsidP="00073BB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18.05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B7" w:rsidRDefault="00073BB7" w:rsidP="00073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4D17B0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073BB7" w:rsidRDefault="00D11A77" w:rsidP="00D11A7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73BB7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Pr="00073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декады «Семья – союз родных сердец», посвященной Дню семьи, в городе Хабаровске» </w:t>
            </w:r>
            <w:r w:rsidRPr="00073BB7">
              <w:rPr>
                <w:rFonts w:ascii="Times New Roman" w:hAnsi="Times New Roman"/>
                <w:sz w:val="24"/>
                <w:szCs w:val="24"/>
              </w:rPr>
              <w:t>провести совместно с администрацией филиала ЦРН «Исток» «День здоровья и спорта в Хабаровске»</w:t>
            </w:r>
            <w:r w:rsidRPr="00073B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0F6D04" w:rsidRDefault="00D11A77" w:rsidP="00D11A77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F6D04">
              <w:rPr>
                <w:rFonts w:ascii="Times New Roman" w:hAnsi="Times New Roman"/>
                <w:sz w:val="24"/>
                <w:szCs w:val="24"/>
              </w:rPr>
              <w:t>19.05</w:t>
            </w:r>
            <w:r w:rsidRPr="000F6D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Е.Н.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BB5"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«Как родители могут облегчить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аптацию ребенка в первом классе</w:t>
            </w:r>
            <w:r w:rsidRPr="00030D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стенд психолога.</w:t>
            </w:r>
          </w:p>
          <w:p w:rsidR="00D11A77" w:rsidRPr="003924EA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3924EA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 – 25.05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(выпускные утренники студии «Филиппок»).</w:t>
            </w:r>
          </w:p>
          <w:p w:rsidR="00D11A77" w:rsidRPr="006B28F4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3924EA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 – 30.05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3924EA" w:rsidRDefault="00D11A77" w:rsidP="00D11A77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педагогов по вопросам оптимизации учебного и воспитательного процесса.</w:t>
            </w:r>
          </w:p>
          <w:p w:rsidR="00D11A77" w:rsidRPr="003924EA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jc w:val="center"/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04.05. – 30.05.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6B28F4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24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индивидуальные консультации родителей по проблемам взаимодействия в семье.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11A77" w:rsidRPr="003924EA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jc w:val="center"/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04.05. – 30.05.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AC1FF7" w:rsidRDefault="00D11A77" w:rsidP="00D11A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диагностику учащихся студии «Филиппок» (6-7 лет) - р</w:t>
            </w: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исуночная методика «Моя семья».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jc w:val="center"/>
            </w:pPr>
            <w:r w:rsidRPr="00763689">
              <w:rPr>
                <w:rFonts w:ascii="Times New Roman" w:hAnsi="Times New Roman" w:cs="Times New Roman"/>
                <w:sz w:val="24"/>
                <w:szCs w:val="24"/>
              </w:rPr>
              <w:t>04.05. – 30.05.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групповые коррекционно-развивающие занятия.</w:t>
            </w:r>
          </w:p>
          <w:p w:rsidR="00D11A77" w:rsidRPr="003924EA" w:rsidRDefault="00D11A77" w:rsidP="00D11A7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3924EA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 – 30.05</w:t>
            </w:r>
            <w:r w:rsidRPr="0039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«Геометрические фигуры». Оформить стенд.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jc w:val="center"/>
            </w:pPr>
            <w:r w:rsidRPr="009A7DD3">
              <w:rPr>
                <w:rFonts w:ascii="Times New Roman" w:hAnsi="Times New Roman" w:cs="Times New Roman"/>
                <w:sz w:val="24"/>
                <w:szCs w:val="24"/>
              </w:rPr>
              <w:t>04.05. – 30.05.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11A77" w:rsidTr="00536DF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5C2BB5" w:rsidRDefault="00D11A77" w:rsidP="00D11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B5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Pr="00742DAD" w:rsidRDefault="00D11A77" w:rsidP="00D11A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Методика </w:t>
            </w:r>
            <w:proofErr w:type="spellStart"/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Л.Я.Ясюковой</w:t>
            </w:r>
            <w:proofErr w:type="spellEnd"/>
            <w:r w:rsidRPr="00030D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«Готовность к школе».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jc w:val="center"/>
            </w:pPr>
            <w:r w:rsidRPr="009A7DD3">
              <w:rPr>
                <w:rFonts w:ascii="Times New Roman" w:hAnsi="Times New Roman" w:cs="Times New Roman"/>
                <w:sz w:val="24"/>
                <w:szCs w:val="24"/>
              </w:rPr>
              <w:t>04.05. – 30.05.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77" w:rsidRDefault="00D11A77" w:rsidP="00D1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</w:tbl>
    <w:p w:rsidR="00BF5169" w:rsidRDefault="00BF5169" w:rsidP="00BF5169"/>
    <w:p w:rsidR="00BF5169" w:rsidRPr="00CF70F1" w:rsidRDefault="00BF5169" w:rsidP="00BF5169">
      <w:pPr>
        <w:rPr>
          <w:rFonts w:ascii="Times New Roman" w:hAnsi="Times New Roman" w:cs="Times New Roman"/>
          <w:sz w:val="24"/>
          <w:szCs w:val="24"/>
        </w:rPr>
      </w:pPr>
    </w:p>
    <w:p w:rsidR="00BF5169" w:rsidRPr="00CF70F1" w:rsidRDefault="00BF5169" w:rsidP="00BF5169">
      <w:pPr>
        <w:rPr>
          <w:rFonts w:ascii="Times New Roman" w:hAnsi="Times New Roman" w:cs="Times New Roman"/>
          <w:sz w:val="24"/>
          <w:szCs w:val="24"/>
        </w:rPr>
      </w:pPr>
      <w:r w:rsidRPr="00CF70F1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70F1">
        <w:rPr>
          <w:rFonts w:ascii="Times New Roman" w:hAnsi="Times New Roman" w:cs="Times New Roman"/>
          <w:sz w:val="24"/>
          <w:szCs w:val="24"/>
        </w:rPr>
        <w:t>иректора по УВР                                   Е.В. Голикова</w:t>
      </w:r>
    </w:p>
    <w:p w:rsidR="00FD74DE" w:rsidRDefault="00FD74DE"/>
    <w:sectPr w:rsidR="00FD74DE" w:rsidSect="000818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FB"/>
    <w:rsid w:val="00073BB7"/>
    <w:rsid w:val="00081887"/>
    <w:rsid w:val="00173378"/>
    <w:rsid w:val="001E22C6"/>
    <w:rsid w:val="00536DF7"/>
    <w:rsid w:val="00571211"/>
    <w:rsid w:val="005B20C1"/>
    <w:rsid w:val="005C2BB5"/>
    <w:rsid w:val="005F657E"/>
    <w:rsid w:val="008A73AD"/>
    <w:rsid w:val="00954DD2"/>
    <w:rsid w:val="00BF3B90"/>
    <w:rsid w:val="00BF5169"/>
    <w:rsid w:val="00D11A77"/>
    <w:rsid w:val="00DF5FFB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CCD"/>
  <w15:chartTrackingRefBased/>
  <w15:docId w15:val="{61FBD16D-83EE-41F7-B446-D501D69C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F516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0818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4</cp:revision>
  <dcterms:created xsi:type="dcterms:W3CDTF">2016-04-28T00:23:00Z</dcterms:created>
  <dcterms:modified xsi:type="dcterms:W3CDTF">2016-04-29T00:49:00Z</dcterms:modified>
</cp:coreProperties>
</file>