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D6" w:rsidRDefault="008E75D6" w:rsidP="008E75D6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8E75D6" w:rsidRDefault="008E75D6" w:rsidP="008E7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E75D6" w:rsidRDefault="008E75D6" w:rsidP="008E7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8E75D6" w:rsidRDefault="008E75D6" w:rsidP="008E7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_____2016 г.</w:t>
      </w:r>
    </w:p>
    <w:p w:rsidR="008E75D6" w:rsidRDefault="008E75D6" w:rsidP="008E7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5D6" w:rsidRDefault="008E75D6" w:rsidP="008E7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E75D6" w:rsidRDefault="008E75D6" w:rsidP="008E7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МАУДОДДЭЦ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Косатка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E75D6" w:rsidRDefault="008E75D6" w:rsidP="008E7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июнь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2016 г.</w:t>
      </w:r>
    </w:p>
    <w:p w:rsidR="008E75D6" w:rsidRDefault="008E75D6" w:rsidP="008E75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820"/>
        <w:gridCol w:w="1275"/>
        <w:gridCol w:w="2128"/>
      </w:tblGrid>
      <w:tr w:rsidR="008E75D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E75D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ежегодного отчета «Зажги звезду»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8E75D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анализа работы Центра за 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8E75D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перспективного плана работы на 2016-2017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8E75D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учебного плана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8E75D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лето 2016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Заседание штаба ТОС Железнодорожного района</w:t>
            </w:r>
          </w:p>
          <w:p w:rsidR="008E75D6" w:rsidRPr="004D0CB1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B1">
              <w:rPr>
                <w:rFonts w:ascii="Times New Roman" w:hAnsi="Times New Roman" w:cs="Times New Roman"/>
                <w:sz w:val="24"/>
                <w:szCs w:val="24"/>
              </w:rPr>
              <w:t>Веселый субботник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природоохранная акция «Осторожно! Батарейка»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смены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обучающая игра «На старт!»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«Веселый субботник»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«Виват, Россия!»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игра-путешествие «Я живу в России»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эстафета</w:t>
            </w:r>
          </w:p>
          <w:p w:rsidR="008E75D6" w:rsidRPr="00DD66C3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(творческий номер на тему утилизации ТБО, охраны природы – частушки, инсценировка)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2474A2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D6" w:rsidRDefault="005169D1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смотр костюмов из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5169D1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заседание районного штаба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5169D1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талантов «Звездочка»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5169D1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районной природоохранной акции «Осторожно! Батарейка!»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5169D1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эстафета. Районный «Мусорный фестиваль» с подведением итогов 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районных отборов по номинациям: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костюм 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творческий номер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веселый субботник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акция «Осторожно! Батарейка!»</w:t>
            </w:r>
          </w:p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5169D1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мероприятие, посвященное Дню памяти и скорби: акция «Мы помним…»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5169D1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5169D1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талантов ТОС «Летнее настроение»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5169D1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5169D1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районного подведения итогов 1 смены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8E75D6" w:rsidTr="00372F4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5169D1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городского подведения итогов 1 смены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Pr="00E633FD" w:rsidRDefault="008E75D6" w:rsidP="008E7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8E75D6" w:rsidRDefault="008E75D6" w:rsidP="008E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194AF5" w:rsidTr="00B67AC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194AF5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9D10F6" w:rsidRDefault="00194AF5" w:rsidP="0019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1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на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521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521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9D10F6" w:rsidRDefault="00194AF5" w:rsidP="0019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E17DF4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E17DF4" w:rsidRDefault="00E17DF4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194AF5" w:rsidTr="00B67AC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194AF5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9256F3" w:rsidRDefault="00194AF5" w:rsidP="0019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1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аналитической информации по выполнению плана работы за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21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 w:rsidRPr="00F521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  <w:r w:rsidRPr="00F521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9D10F6" w:rsidRDefault="00194AF5" w:rsidP="0019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194AF5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94AF5" w:rsidTr="00B67AC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194AF5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9D10F6" w:rsidRDefault="00194AF5" w:rsidP="0019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1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папки педагога методическими материалами.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9D10F6" w:rsidRDefault="00194AF5" w:rsidP="0019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1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E17DF4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94AF5" w:rsidTr="00B67AC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194AF5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CD50AF" w:rsidRDefault="00194AF5" w:rsidP="0019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Принять участие в формировании отчета для участия в краевом конкурсе в рамках</w:t>
            </w:r>
            <w:r w:rsidRPr="00536F4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36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«Дни защиты от экологической опасности».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9D10F6" w:rsidRDefault="00194AF5" w:rsidP="00194AF5">
            <w:pPr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194AF5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94AF5" w:rsidTr="00B67AC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194AF5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CD50AF" w:rsidRDefault="00194AF5" w:rsidP="00194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работу по самообразованию: посещение сайтов педагогических сообществ, изучение нормативных документов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9D10F6" w:rsidRDefault="00194AF5" w:rsidP="00194AF5">
            <w:pPr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194AF5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94AF5" w:rsidTr="00B67AC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194AF5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9D10F6" w:rsidRDefault="00194AF5" w:rsidP="00194A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ЭОР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Pr="00536F4B" w:rsidRDefault="00194AF5" w:rsidP="00194AF5">
            <w:pPr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F5" w:rsidRDefault="00194AF5" w:rsidP="0019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4055D" w:rsidTr="000F0A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E3134D" w:rsidRDefault="0004055D" w:rsidP="000405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НПК «Сохраним нашу Землю голубой и зеленой»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8D5993" w:rsidRDefault="0004055D" w:rsidP="000405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055D" w:rsidTr="000F0A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E3134D" w:rsidRDefault="0004055D" w:rsidP="000405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положение о проведении городского праздника «Дети и тигры»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A34B9E" w:rsidRDefault="0004055D" w:rsidP="000405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055D" w:rsidTr="000F0A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Положение о проведении окружного «Мусорного фестиваля»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4055D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55D" w:rsidRDefault="0004055D" w:rsidP="00040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055D" w:rsidRDefault="0004055D" w:rsidP="00040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5D" w:rsidTr="00C32A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Оказать помощь в работе</w:t>
            </w:r>
            <w:r w:rsidRPr="00B57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трудового отряда старшеклассников «Новаторы»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4055D" w:rsidTr="00C32A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</w:rPr>
              <w:t>Помощь в организации и проведении заседаний окружного штаба ТОС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4055D" w:rsidTr="0004055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районное мероприятие «Виват, Россия». Тема: «День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4055D" w:rsidTr="0004055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и провести «Весёлый субботник»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4055D" w:rsidTr="0004055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и провести праздник для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жилмассива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Авиагородок «День защиты детей»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4055D" w:rsidTr="0004055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1-й смены</w:t>
            </w:r>
            <w:r w:rsidR="00E17DF4">
              <w:rPr>
                <w:rFonts w:ascii="Times New Roman" w:hAnsi="Times New Roman"/>
                <w:sz w:val="24"/>
                <w:szCs w:val="24"/>
                <w:lang w:eastAsia="ru-RU"/>
              </w:rPr>
              <w:t>. Развлекательная программа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4055D" w:rsidTr="0004055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Помощь при подготовке информационного стенда</w:t>
            </w:r>
          </w:p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«Штаб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ТОС Железнодорожного района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«Новые горизонты»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1.06 - 25.06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4055D" w:rsidTr="0004055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 провести конкурс талантов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4055D" w:rsidTr="0004055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 провести «Мусорный фестиваль»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Pr="00B57FEA" w:rsidRDefault="0004055D" w:rsidP="00040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5D" w:rsidRDefault="0004055D" w:rsidP="0004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32936" w:rsidTr="0004055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Default="00432936" w:rsidP="0043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положения к проведению фестиваля «Тигры и дети»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Pr="00CD50AF" w:rsidRDefault="00432936" w:rsidP="0043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4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432936" w:rsidTr="0004055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Default="00432936" w:rsidP="0043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со школами города: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экочасов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Pr="00CD50AF" w:rsidRDefault="00432936" w:rsidP="0043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4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E17DF4" w:rsidTr="0004055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Default="00E17DF4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Default="00E17DF4" w:rsidP="0043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шествии, посвященному Дню эколога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Pr="00536F4B" w:rsidRDefault="00E17DF4" w:rsidP="0043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Default="00E17DF4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43293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36" w:rsidRDefault="00432936" w:rsidP="00432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Default="00432936" w:rsidP="00432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36" w:rsidTr="00220C5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Pr="00CB134E" w:rsidRDefault="00432936" w:rsidP="00432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методической помощи педагогам Центра по составлению анализа работы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Pr="009D10F6" w:rsidRDefault="00432936" w:rsidP="00432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1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432936" w:rsidTr="00220C5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Pr="003C14B1" w:rsidRDefault="00432936" w:rsidP="00432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4B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консультирование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педагогов Центра</w:t>
            </w:r>
            <w:r w:rsidRPr="003C1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составлению планов</w:t>
            </w:r>
            <w:r w:rsidRPr="003C1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самообразования на следующий учебный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Pr="009D10F6" w:rsidRDefault="00432936" w:rsidP="00432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1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432936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36" w:rsidRDefault="00432936" w:rsidP="00432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Default="00432936" w:rsidP="004329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36" w:rsidRDefault="00432936" w:rsidP="0043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F4" w:rsidTr="00062AF1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Pr="009D10F6" w:rsidRDefault="00E17DF4" w:rsidP="00E17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1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E17DF4" w:rsidTr="00B0437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Pr="009D10F6" w:rsidRDefault="00E17DF4" w:rsidP="00E17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1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E17DF4" w:rsidTr="00E87D8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Pr="009D10F6" w:rsidRDefault="00E17DF4" w:rsidP="00E17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1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E17DF4" w:rsidTr="00E17DF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родителей по сбору документов в ТОС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Pr="009D10F6" w:rsidRDefault="00E17DF4" w:rsidP="00E17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1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17DF4" w:rsidTr="008E75D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DF4" w:rsidRDefault="00E17DF4" w:rsidP="00E17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жилмассиве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F4" w:rsidTr="004329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Pr="00B57FEA" w:rsidRDefault="00E17DF4" w:rsidP="00E17D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ТОС на сайте, в СМИ, на территории </w:t>
            </w:r>
            <w:proofErr w:type="spellStart"/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жилмассива</w:t>
            </w:r>
            <w:proofErr w:type="spellEnd"/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Pr="00B57FEA" w:rsidRDefault="00E17DF4" w:rsidP="00E17D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E17DF4" w:rsidTr="004329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Pr="00B57FEA" w:rsidRDefault="00E17DF4" w:rsidP="00E17D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ц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еремониально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шестви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итинг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</w:p>
          <w:p w:rsidR="00E17DF4" w:rsidRPr="00B57FEA" w:rsidRDefault="00E17DF4" w:rsidP="00E17D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Дню памяти и скорби, с возложением цветов к мемориальной доске Героя Советского Союза Кочневу В.Г. и   баннеру Героя Советского Союза </w:t>
            </w:r>
            <w:proofErr w:type="spellStart"/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Дончуку</w:t>
            </w:r>
            <w:proofErr w:type="spellEnd"/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В.И.</w:t>
            </w: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</w:t>
            </w:r>
            <w:r>
              <w:rPr>
                <w:rFonts w:ascii="Times New Roman" w:hAnsi="Times New Roman"/>
                <w:sz w:val="24"/>
                <w:szCs w:val="24"/>
              </w:rPr>
              <w:t>с администрацией Дома Ветеранов им. Никитенко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Pr="00B57FEA" w:rsidRDefault="00E17DF4" w:rsidP="00E17D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FEA">
              <w:rPr>
                <w:rFonts w:ascii="Times New Roman" w:hAnsi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E17DF4" w:rsidTr="004329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F4" w:rsidRDefault="00E17DF4" w:rsidP="00E17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Pr="00B57FEA" w:rsidRDefault="00E17DF4" w:rsidP="00E17D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праздника «День защиты детей»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Pr="00B57FEA" w:rsidRDefault="00E17DF4" w:rsidP="00E17D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F4" w:rsidRDefault="00E17DF4" w:rsidP="00E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</w:tbl>
    <w:p w:rsidR="008E75D6" w:rsidRDefault="00E14115" w:rsidP="008E7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5D6" w:rsidRDefault="008E75D6" w:rsidP="008E7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Е.В. Голикова</w:t>
      </w:r>
    </w:p>
    <w:p w:rsidR="008E75D6" w:rsidRDefault="008E75D6" w:rsidP="008E75D6"/>
    <w:p w:rsidR="00FD74DE" w:rsidRDefault="00FD74DE"/>
    <w:sectPr w:rsidR="00FD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B4"/>
    <w:rsid w:val="0004055D"/>
    <w:rsid w:val="00194AF5"/>
    <w:rsid w:val="001E22C6"/>
    <w:rsid w:val="001F2FB4"/>
    <w:rsid w:val="00432936"/>
    <w:rsid w:val="005169D1"/>
    <w:rsid w:val="008A73AD"/>
    <w:rsid w:val="008E75D6"/>
    <w:rsid w:val="00A26E43"/>
    <w:rsid w:val="00D45199"/>
    <w:rsid w:val="00E14115"/>
    <w:rsid w:val="00E17DF4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6F4A"/>
  <w15:chartTrackingRefBased/>
  <w15:docId w15:val="{E980C920-C726-4283-AF8C-04CE4E50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E75D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5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</cp:revision>
  <dcterms:created xsi:type="dcterms:W3CDTF">2016-05-31T23:22:00Z</dcterms:created>
  <dcterms:modified xsi:type="dcterms:W3CDTF">2016-06-01T01:21:00Z</dcterms:modified>
</cp:coreProperties>
</file>