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0C" w:rsidRDefault="0043780C" w:rsidP="00437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E633FD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b/>
          <w:sz w:val="28"/>
          <w:szCs w:val="28"/>
        </w:rPr>
        <w:t>ТОС Ж</w:t>
      </w:r>
      <w:r w:rsidRPr="00E633F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лезнодорожного района</w:t>
      </w:r>
    </w:p>
    <w:p w:rsidR="0043780C" w:rsidRDefault="0043780C" w:rsidP="00437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«Новые горизонты»</w:t>
      </w:r>
    </w:p>
    <w:p w:rsidR="0043780C" w:rsidRDefault="0043780C" w:rsidP="00437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смену</w:t>
      </w:r>
    </w:p>
    <w:p w:rsidR="0043780C" w:rsidRDefault="0043780C" w:rsidP="00437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(01.06-27.06)</w:t>
      </w:r>
    </w:p>
    <w:p w:rsidR="0043780C" w:rsidRDefault="0043780C" w:rsidP="00437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719"/>
        <w:gridCol w:w="3817"/>
        <w:gridCol w:w="2268"/>
        <w:gridCol w:w="3261"/>
      </w:tblGrid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7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61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Заседание штаба ТОС Железнодорожного района</w:t>
            </w:r>
          </w:p>
          <w:p w:rsidR="0043780C" w:rsidRPr="007950A7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Веселый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субботник</w:t>
            </w:r>
            <w:proofErr w:type="spellEnd"/>
          </w:p>
        </w:tc>
        <w:tc>
          <w:tcPr>
            <w:tcW w:w="2268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МАУДОД ДЭЦ «Косатка»</w:t>
            </w:r>
          </w:p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Кочнева, 6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природоохранная акция «Осторожно! Батарейка»</w:t>
            </w:r>
          </w:p>
        </w:tc>
        <w:tc>
          <w:tcPr>
            <w:tcW w:w="2268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смены</w:t>
            </w:r>
          </w:p>
        </w:tc>
        <w:tc>
          <w:tcPr>
            <w:tcW w:w="3261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ЖД района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обучающая игра «На старт!»</w:t>
            </w:r>
          </w:p>
        </w:tc>
        <w:tc>
          <w:tcPr>
            <w:tcW w:w="2268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ГДК, ул. Ленина, 85 </w:t>
            </w:r>
          </w:p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этаж)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штаба ТОС</w:t>
            </w:r>
          </w:p>
        </w:tc>
        <w:tc>
          <w:tcPr>
            <w:tcW w:w="2268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ГДК, ул. Ленина, 85 </w:t>
            </w:r>
          </w:p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этаж)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«Веселый субботник»</w:t>
            </w:r>
          </w:p>
        </w:tc>
        <w:tc>
          <w:tcPr>
            <w:tcW w:w="2268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«Виват, Россия!»</w:t>
            </w:r>
          </w:p>
        </w:tc>
        <w:tc>
          <w:tcPr>
            <w:tcW w:w="2268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МАУДОД ДЭЦ «Косатка»</w:t>
            </w:r>
          </w:p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Кочнева, 6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7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Заседание штаба ТОС Железнодорожного района</w:t>
            </w:r>
          </w:p>
        </w:tc>
        <w:tc>
          <w:tcPr>
            <w:tcW w:w="2268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1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Железнодорожным районом (пер. Ленинградский, 13а)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штаба ТОС</w:t>
            </w:r>
          </w:p>
        </w:tc>
        <w:tc>
          <w:tcPr>
            <w:tcW w:w="2268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ГДК, ул. Ленина, 85 </w:t>
            </w:r>
          </w:p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этаж)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игра-путешествие «Я живу в России»</w:t>
            </w:r>
          </w:p>
        </w:tc>
        <w:tc>
          <w:tcPr>
            <w:tcW w:w="2268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отдыха «Динамо»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эстафета</w:t>
            </w:r>
          </w:p>
          <w:p w:rsidR="0043780C" w:rsidRPr="00DD66C3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(творческий номер на тему утилизации ТБО, охраны природы – частушки, инсценировка)</w:t>
            </w:r>
          </w:p>
        </w:tc>
        <w:tc>
          <w:tcPr>
            <w:tcW w:w="2268" w:type="dxa"/>
          </w:tcPr>
          <w:p w:rsidR="0043780C" w:rsidRPr="002474A2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Заседание штаба ТОС Железнодорожного района</w:t>
            </w:r>
          </w:p>
        </w:tc>
        <w:tc>
          <w:tcPr>
            <w:tcW w:w="2268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МАУДОД ДЭЦ «Косатка»</w:t>
            </w:r>
          </w:p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Кочнева, 6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штаба ТОС</w:t>
            </w:r>
          </w:p>
        </w:tc>
        <w:tc>
          <w:tcPr>
            <w:tcW w:w="2268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ГДК, ул. Ленина, 85 </w:t>
            </w:r>
          </w:p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этаж)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смотр костюмов из ТБО</w:t>
            </w:r>
          </w:p>
        </w:tc>
        <w:tc>
          <w:tcPr>
            <w:tcW w:w="2268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заседание районного штаба</w:t>
            </w:r>
          </w:p>
        </w:tc>
        <w:tc>
          <w:tcPr>
            <w:tcW w:w="2268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уточнено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талантов «Звездочка»</w:t>
            </w:r>
          </w:p>
        </w:tc>
        <w:tc>
          <w:tcPr>
            <w:tcW w:w="2268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МАУДОД ДЭЦ «Косатка»</w:t>
            </w:r>
          </w:p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Кочнева, 6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районной природоохранной акции «Осторожно! Батарейка!»</w:t>
            </w:r>
          </w:p>
        </w:tc>
        <w:tc>
          <w:tcPr>
            <w:tcW w:w="2268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МАУДОД ДЭЦ «Косатка»</w:t>
            </w:r>
          </w:p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Кочнева, 6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эстафета. Районный «Мусорный фестиваль» с подведением итогов </w:t>
            </w:r>
          </w:p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районных отборов по номинациям:</w:t>
            </w:r>
          </w:p>
          <w:p w:rsidR="0043780C" w:rsidRDefault="0043780C" w:rsidP="001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костюм </w:t>
            </w:r>
          </w:p>
          <w:p w:rsidR="0043780C" w:rsidRDefault="0043780C" w:rsidP="001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творческий номер</w:t>
            </w:r>
          </w:p>
          <w:p w:rsidR="0043780C" w:rsidRDefault="0043780C" w:rsidP="001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веселый субботник</w:t>
            </w:r>
          </w:p>
          <w:p w:rsidR="0043780C" w:rsidRDefault="0043780C" w:rsidP="001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акция «Осторожно! Батарейка!»</w:t>
            </w:r>
          </w:p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21.06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«Исток» (Дом ветеранов)</w:t>
            </w:r>
          </w:p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Мирная, 16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мероприятие, посвященное Дню памяти и скорби: акция «Мы помним…»</w:t>
            </w:r>
          </w:p>
        </w:tc>
        <w:tc>
          <w:tcPr>
            <w:tcW w:w="2268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261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Заседание штаба ТОС Железнодорожного района</w:t>
            </w:r>
          </w:p>
        </w:tc>
        <w:tc>
          <w:tcPr>
            <w:tcW w:w="2268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МАУДОД ДЭЦ «Косатка»</w:t>
            </w:r>
          </w:p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Кочнева, 6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талантов ТОС «Летнее настроение»</w:t>
            </w:r>
          </w:p>
        </w:tc>
        <w:tc>
          <w:tcPr>
            <w:tcW w:w="2268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3261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городских прудов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штаба ТОС</w:t>
            </w:r>
          </w:p>
        </w:tc>
        <w:tc>
          <w:tcPr>
            <w:tcW w:w="2268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ГДК, ул. Ленина, 85 </w:t>
            </w:r>
          </w:p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этаж)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районного подведения итогов 1 смены</w:t>
            </w:r>
          </w:p>
        </w:tc>
        <w:tc>
          <w:tcPr>
            <w:tcW w:w="2268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3261" w:type="dxa"/>
          </w:tcPr>
          <w:p w:rsidR="0043780C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«Исток» (Дом ветеранов)</w:t>
            </w:r>
          </w:p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Мирная, 16</w:t>
            </w:r>
          </w:p>
        </w:tc>
      </w:tr>
      <w:tr w:rsidR="0043780C" w:rsidRPr="00E633FD" w:rsidTr="0043780C">
        <w:tc>
          <w:tcPr>
            <w:tcW w:w="719" w:type="dxa"/>
          </w:tcPr>
          <w:p w:rsidR="0043780C" w:rsidRPr="00E633FD" w:rsidRDefault="0043780C" w:rsidP="001A1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городского подведения итогов 1 смены</w:t>
            </w:r>
          </w:p>
        </w:tc>
        <w:tc>
          <w:tcPr>
            <w:tcW w:w="2268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261" w:type="dxa"/>
          </w:tcPr>
          <w:p w:rsidR="0043780C" w:rsidRPr="00E633FD" w:rsidRDefault="0043780C" w:rsidP="001A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«Фабрика грёз»</w:t>
            </w:r>
          </w:p>
        </w:tc>
      </w:tr>
    </w:tbl>
    <w:p w:rsidR="0043780C" w:rsidRPr="00E633FD" w:rsidRDefault="0043780C" w:rsidP="00437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80C" w:rsidRDefault="0043780C" w:rsidP="00437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0C">
        <w:rPr>
          <w:rFonts w:ascii="Times New Roman" w:hAnsi="Times New Roman" w:cs="Times New Roman"/>
          <w:sz w:val="28"/>
          <w:szCs w:val="28"/>
        </w:rPr>
        <w:t>Руководитель штаба ТОС</w:t>
      </w:r>
    </w:p>
    <w:p w:rsidR="00936178" w:rsidRPr="0043780C" w:rsidRDefault="0043780C" w:rsidP="00437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80C">
        <w:rPr>
          <w:rFonts w:ascii="Times New Roman" w:hAnsi="Times New Roman" w:cs="Times New Roman"/>
          <w:sz w:val="28"/>
          <w:szCs w:val="28"/>
        </w:rPr>
        <w:t xml:space="preserve"> Железнодорожного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Pr="0043780C">
        <w:rPr>
          <w:rFonts w:ascii="Times New Roman" w:hAnsi="Times New Roman" w:cs="Times New Roman"/>
          <w:sz w:val="28"/>
          <w:szCs w:val="28"/>
        </w:rPr>
        <w:t xml:space="preserve">                 Е.Ю. Ермакова</w:t>
      </w:r>
    </w:p>
    <w:sectPr w:rsidR="00936178" w:rsidRPr="0043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1D80"/>
    <w:multiLevelType w:val="hybridMultilevel"/>
    <w:tmpl w:val="CC1010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31"/>
    <w:rsid w:val="0043780C"/>
    <w:rsid w:val="00936178"/>
    <w:rsid w:val="00B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A89AD-DC3A-4BCD-97E6-F108D4D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Е.Ю. Ермакова</cp:lastModifiedBy>
  <cp:revision>2</cp:revision>
  <dcterms:created xsi:type="dcterms:W3CDTF">2016-06-02T00:44:00Z</dcterms:created>
  <dcterms:modified xsi:type="dcterms:W3CDTF">2016-06-02T00:46:00Z</dcterms:modified>
</cp:coreProperties>
</file>