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C5" w:rsidRDefault="008B7338" w:rsidP="00EB6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лучших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руководителей штаба ТОС Железнодорожного района «Новые горизонты» за 2 смену</w:t>
      </w:r>
    </w:p>
    <w:tbl>
      <w:tblPr>
        <w:tblStyle w:val="TableNormal"/>
        <w:tblW w:w="144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0"/>
        <w:gridCol w:w="4883"/>
        <w:gridCol w:w="2782"/>
        <w:gridCol w:w="1559"/>
        <w:gridCol w:w="4785"/>
      </w:tblGrid>
      <w:tr w:rsidR="00D35FC5" w:rsidTr="00EB64E5">
        <w:trPr>
          <w:trHeight w:val="56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FC5" w:rsidRPr="00F73A27" w:rsidRDefault="008B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C5" w:rsidRPr="00F73A27" w:rsidRDefault="008B7338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C5" w:rsidRPr="00F73A27" w:rsidRDefault="008B7338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C5" w:rsidRPr="00F73A27" w:rsidRDefault="008B7338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C5" w:rsidRPr="00F73A27" w:rsidRDefault="008B7338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</w:tr>
      <w:tr w:rsidR="00D35FC5" w:rsidTr="00EB64E5">
        <w:trPr>
          <w:trHeight w:val="91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FC5" w:rsidRPr="00F73A27" w:rsidRDefault="008B7338">
            <w:pPr>
              <w:pStyle w:val="2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C5" w:rsidRPr="00F73A27" w:rsidRDefault="008B7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</w:rPr>
              <w:t>Федосова Галина Александровна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C5" w:rsidRPr="00F73A27" w:rsidRDefault="008B7338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</w:rPr>
              <w:t>Руководитель ТОС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C5" w:rsidRPr="00F73A27" w:rsidRDefault="008B7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</w:rPr>
              <w:t>«Данко»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A27" w:rsidRDefault="008B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</w:rPr>
              <w:t xml:space="preserve">МБУ Центр </w:t>
            </w:r>
          </w:p>
          <w:p w:rsidR="00D35FC5" w:rsidRPr="00F73A27" w:rsidRDefault="008B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</w:rPr>
              <w:t>по работе с населением</w:t>
            </w:r>
          </w:p>
        </w:tc>
      </w:tr>
      <w:tr w:rsidR="00D35FC5" w:rsidTr="00EB64E5">
        <w:trPr>
          <w:trHeight w:val="61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FC5" w:rsidRPr="00F73A27" w:rsidRDefault="008B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C5" w:rsidRPr="00F73A27" w:rsidRDefault="008B7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A27">
              <w:rPr>
                <w:rFonts w:ascii="Times New Roman" w:hAnsi="Times New Roman" w:cs="Times New Roman"/>
                <w:sz w:val="28"/>
                <w:szCs w:val="28"/>
              </w:rPr>
              <w:t>Мирвис</w:t>
            </w:r>
            <w:proofErr w:type="spellEnd"/>
            <w:r w:rsidRPr="00F73A27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Валентиновна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C5" w:rsidRPr="00F73A27" w:rsidRDefault="008B7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Руководитель</w:t>
            </w:r>
            <w:proofErr w:type="spellEnd"/>
            <w:r w:rsidRPr="00F73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ТОС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C5" w:rsidRPr="00F73A27" w:rsidRDefault="008B7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</w:rPr>
              <w:t xml:space="preserve">«Штурм»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A27" w:rsidRDefault="008B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27">
              <w:rPr>
                <w:rFonts w:ascii="Times New Roman" w:hAnsi="Times New Roman" w:cs="Times New Roman"/>
                <w:sz w:val="28"/>
                <w:szCs w:val="28"/>
              </w:rPr>
              <w:t xml:space="preserve">МАУ ДОД ДЮЦ </w:t>
            </w:r>
          </w:p>
          <w:p w:rsidR="00D35FC5" w:rsidRPr="00F73A27" w:rsidRDefault="00F73A27" w:rsidP="00F73A27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7338" w:rsidRPr="00F73A27">
              <w:rPr>
                <w:rFonts w:ascii="Times New Roman" w:hAnsi="Times New Roman" w:cs="Times New Roman"/>
                <w:sz w:val="28"/>
                <w:szCs w:val="28"/>
              </w:rPr>
              <w:t>Восхождение»</w:t>
            </w:r>
          </w:p>
        </w:tc>
      </w:tr>
    </w:tbl>
    <w:p w:rsidR="00D35FC5" w:rsidRDefault="00D35F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FC5" w:rsidRDefault="00D35FC5" w:rsidP="00F73A27">
      <w:pPr>
        <w:spacing w:after="0"/>
      </w:pPr>
      <w:bookmarkStart w:id="0" w:name="_GoBack"/>
      <w:bookmarkEnd w:id="0"/>
    </w:p>
    <w:p w:rsidR="00F73A27" w:rsidRPr="00F73A27" w:rsidRDefault="00F73A27" w:rsidP="00F73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A27">
        <w:rPr>
          <w:rFonts w:ascii="Times New Roman" w:hAnsi="Times New Roman" w:cs="Times New Roman"/>
          <w:sz w:val="28"/>
          <w:szCs w:val="28"/>
        </w:rPr>
        <w:t>Руководитель штаба ТОС</w:t>
      </w:r>
    </w:p>
    <w:p w:rsidR="00D35FC5" w:rsidRPr="00F73A27" w:rsidRDefault="00F73A27" w:rsidP="00F73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A27">
        <w:rPr>
          <w:rFonts w:ascii="Times New Roman" w:hAnsi="Times New Roman" w:cs="Times New Roman"/>
          <w:sz w:val="28"/>
          <w:szCs w:val="28"/>
        </w:rPr>
        <w:t xml:space="preserve"> Железнодорожного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Е. Ю. Ермакова</w:t>
      </w:r>
    </w:p>
    <w:p w:rsidR="00F73A27" w:rsidRPr="00F73A27" w:rsidRDefault="00F73A27" w:rsidP="00F73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A27">
        <w:rPr>
          <w:rFonts w:ascii="Times New Roman" w:hAnsi="Times New Roman" w:cs="Times New Roman"/>
          <w:sz w:val="28"/>
          <w:szCs w:val="28"/>
        </w:rPr>
        <w:t>«Новые горизонты»</w:t>
      </w:r>
    </w:p>
    <w:p w:rsidR="00D35FC5" w:rsidRDefault="00D35FC5"/>
    <w:p w:rsidR="00D35FC5" w:rsidRDefault="00D35FC5"/>
    <w:sectPr w:rsidR="00D35FC5">
      <w:headerReference w:type="default" r:id="rId6"/>
      <w:footerReference w:type="default" r:id="rId7"/>
      <w:pgSz w:w="16840" w:h="11900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1C" w:rsidRDefault="00B50B1C">
      <w:pPr>
        <w:spacing w:after="0" w:line="240" w:lineRule="auto"/>
      </w:pPr>
      <w:r>
        <w:separator/>
      </w:r>
    </w:p>
  </w:endnote>
  <w:endnote w:type="continuationSeparator" w:id="0">
    <w:p w:rsidR="00B50B1C" w:rsidRDefault="00B5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C5" w:rsidRDefault="00D35F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1C" w:rsidRDefault="00B50B1C">
      <w:pPr>
        <w:spacing w:after="0" w:line="240" w:lineRule="auto"/>
      </w:pPr>
      <w:r>
        <w:separator/>
      </w:r>
    </w:p>
  </w:footnote>
  <w:footnote w:type="continuationSeparator" w:id="0">
    <w:p w:rsidR="00B50B1C" w:rsidRDefault="00B5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C5" w:rsidRDefault="00D35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C5"/>
    <w:rsid w:val="00190FA8"/>
    <w:rsid w:val="008B7338"/>
    <w:rsid w:val="00B50B1C"/>
    <w:rsid w:val="00D35FC5"/>
    <w:rsid w:val="00EB64E5"/>
    <w:rsid w:val="00F7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D6B4-BCCE-45D7-90E9-6ABF98D7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2A">
    <w:name w:val="Стиль таблицы 2 A"/>
    <w:rPr>
      <w:rFonts w:ascii="Helvetica" w:hAnsi="Helvetica" w:cs="Arial Unicode MS"/>
      <w:color w:val="000000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F7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2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Е.Ю. Ермакова</cp:lastModifiedBy>
  <cp:revision>3</cp:revision>
  <cp:lastPrinted>2016-07-13T05:51:00Z</cp:lastPrinted>
  <dcterms:created xsi:type="dcterms:W3CDTF">2016-07-13T05:48:00Z</dcterms:created>
  <dcterms:modified xsi:type="dcterms:W3CDTF">2016-07-21T01:44:00Z</dcterms:modified>
</cp:coreProperties>
</file>