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E4" w:rsidRDefault="000E4730" w:rsidP="006F2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мероприятий штаба ТОС Железнодорожного района</w:t>
      </w:r>
    </w:p>
    <w:p w:rsidR="00D478E4" w:rsidRDefault="009F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3</w:t>
      </w:r>
      <w:r w:rsidR="000E4730">
        <w:rPr>
          <w:rFonts w:ascii="Times New Roman" w:hAnsi="Times New Roman"/>
          <w:b/>
          <w:bCs/>
          <w:sz w:val="28"/>
          <w:szCs w:val="28"/>
        </w:rPr>
        <w:t xml:space="preserve"> смену</w:t>
      </w:r>
    </w:p>
    <w:p w:rsidR="00D478E4" w:rsidRDefault="009F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(22.07</w:t>
      </w:r>
      <w:r w:rsidR="000E4730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-16.08.</w:t>
      </w:r>
      <w:r w:rsidR="000E4730">
        <w:rPr>
          <w:rFonts w:ascii="Times New Roman" w:hAnsi="Times New Roman"/>
          <w:b/>
          <w:bCs/>
          <w:sz w:val="28"/>
          <w:szCs w:val="28"/>
        </w:rPr>
        <w:t>2016 г.)</w:t>
      </w:r>
    </w:p>
    <w:p w:rsidR="00D478E4" w:rsidRDefault="00D47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3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2"/>
        <w:gridCol w:w="2645"/>
        <w:gridCol w:w="1395"/>
        <w:gridCol w:w="2096"/>
        <w:gridCol w:w="2641"/>
      </w:tblGrid>
      <w:tr w:rsidR="00D478E4" w:rsidTr="00186B2A">
        <w:trPr>
          <w:trHeight w:val="9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8E4" w:rsidRDefault="000E47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8E4" w:rsidRDefault="000E47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8E4" w:rsidRDefault="000E47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8E4" w:rsidRDefault="000E47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8E4" w:rsidRDefault="000E47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D478E4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8E4" w:rsidRDefault="00D478E4" w:rsidP="009F3C8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8E4" w:rsidRDefault="000E47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Заседание штаба ТОС Железнодорожного района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8E4" w:rsidRDefault="009F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</w:t>
            </w:r>
          </w:p>
          <w:p w:rsidR="00D478E4" w:rsidRDefault="000E47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8E4" w:rsidRDefault="000E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МАУДОД ДЭЦ «Косатка»</w:t>
            </w:r>
          </w:p>
          <w:p w:rsidR="00D478E4" w:rsidRDefault="000E47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Кочнева, 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8E4" w:rsidRDefault="000E47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отряда, командир отряда и заместитель командира</w:t>
            </w:r>
          </w:p>
        </w:tc>
      </w:tr>
      <w:tr w:rsidR="00D478E4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8E4" w:rsidRDefault="00D478E4" w:rsidP="009F3C8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8E4" w:rsidRDefault="009F3C89" w:rsidP="009F3C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E4730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E4730">
              <w:rPr>
                <w:rFonts w:ascii="Times New Roman" w:hAnsi="Times New Roman"/>
                <w:sz w:val="24"/>
                <w:szCs w:val="24"/>
              </w:rPr>
              <w:t xml:space="preserve"> «Осторожно! Батарейка!!!»</w:t>
            </w:r>
            <w:r w:rsidR="00CE03EC">
              <w:rPr>
                <w:rFonts w:ascii="Times New Roman" w:hAnsi="Times New Roman"/>
                <w:sz w:val="24"/>
                <w:szCs w:val="24"/>
              </w:rPr>
              <w:t xml:space="preserve"> (сбор использованных электронных носителей)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8E4" w:rsidRDefault="009F3C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3</w:t>
            </w:r>
            <w:r w:rsidR="000E4730">
              <w:rPr>
                <w:rFonts w:ascii="Times New Roman" w:hAnsi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8E4" w:rsidRDefault="000E47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Территории района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8E4" w:rsidRDefault="000E47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ТОС ЖД района</w:t>
            </w:r>
          </w:p>
        </w:tc>
      </w:tr>
      <w:tr w:rsidR="004676CA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«Внимание! Пластик!»</w:t>
            </w:r>
            <w:r w:rsidR="00CE03EC">
              <w:rPr>
                <w:rFonts w:ascii="Times New Roman" w:hAnsi="Times New Roman"/>
                <w:sz w:val="24"/>
                <w:szCs w:val="24"/>
              </w:rPr>
              <w:t xml:space="preserve"> (сбор пластика и макулатуры)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3 смены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Территории района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ТОС ЖД района</w:t>
            </w:r>
          </w:p>
        </w:tc>
      </w:tr>
      <w:tr w:rsidR="004676CA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Заседание городского штаба ТОС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ГДК, ул. Ленина, 85 </w:t>
            </w:r>
          </w:p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(5 этаж)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штаба и заместитель председателя</w:t>
            </w:r>
          </w:p>
        </w:tc>
      </w:tr>
      <w:tr w:rsidR="004676CA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Районное мероприятие «Сбережем амурского тигра», посвященное Международному Дню тигра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</w:t>
            </w:r>
          </w:p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Мирная, 16 (МБУ ЦРН «Исток» Дом ветеранов)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ЖД района</w:t>
            </w:r>
          </w:p>
        </w:tc>
      </w:tr>
      <w:tr w:rsidR="004676CA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Городская обучающая игра «На старт!»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ГДК, ул. Ленина, 85 </w:t>
            </w:r>
          </w:p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(5 этаж)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Pr="00186B2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штаба, заместитель председателя, командиры и заместители командиров отрядов</w:t>
            </w:r>
          </w:p>
        </w:tc>
      </w:tr>
      <w:tr w:rsidR="004676CA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</w:t>
            </w:r>
          </w:p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№66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штаба, командиры отрядов</w:t>
            </w:r>
          </w:p>
        </w:tc>
      </w:tr>
      <w:tr w:rsidR="004676CA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Культурно-массовое мероприятие «Праздник детства»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МАУДОД ДЭЦ «Косатка»</w:t>
            </w:r>
          </w:p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Кочнева, 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отряда и заместитель командира</w:t>
            </w:r>
          </w:p>
        </w:tc>
      </w:tr>
      <w:tr w:rsidR="004676CA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Заседание городского штаба ТОС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ГДК, ул. Ленина, 85 </w:t>
            </w:r>
          </w:p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(5 этаж)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штаба и заместитель председателя</w:t>
            </w:r>
          </w:p>
        </w:tc>
      </w:tr>
      <w:tr w:rsidR="004676CA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соревнования по настольному теннису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ГДК, ул. Ленина, 85 </w:t>
            </w:r>
          </w:p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этаж)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районных соревнований</w:t>
            </w:r>
          </w:p>
        </w:tc>
      </w:tr>
      <w:tr w:rsidR="004676CA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интеллектуальная игра «Ворошиловский стрелок»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</w:t>
            </w:r>
          </w:p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МАУДОД ДЭЦ «Косатка»</w:t>
            </w:r>
          </w:p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Кочнева, 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Командир отряда и заместитель командира</w:t>
            </w:r>
          </w:p>
        </w:tc>
      </w:tr>
      <w:tr w:rsidR="004676CA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Заседание штаба ТОС Железнодорожного района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</w:p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МАУДОД ДЭЦ «Косатка»</w:t>
            </w:r>
          </w:p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Кочнева, 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Командир отряда и заместитель командира</w:t>
            </w:r>
          </w:p>
        </w:tc>
      </w:tr>
      <w:tr w:rsidR="004676CA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интеллектуальная игра «Ворошиловский стрелок»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ГДК, ул. Ленина, 85 </w:t>
            </w:r>
          </w:p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этаж)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районных соревнований</w:t>
            </w:r>
          </w:p>
        </w:tc>
      </w:tr>
      <w:tr w:rsidR="004676CA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Заседание городского штаба ТОС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ГДК, ул. Ленина, 85 </w:t>
            </w:r>
          </w:p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(5 этаж)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6CA" w:rsidRDefault="004676CA" w:rsidP="004676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штаба и заместитель председателя</w:t>
            </w:r>
          </w:p>
        </w:tc>
      </w:tr>
      <w:tr w:rsidR="00C176E8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4676C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акция по уборке территории питомника им. А.Лукашева «Погоня за пластиком»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E03EC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176E8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CE03EC" w:rsidRDefault="00CE03EC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bookmarkStart w:id="0" w:name="_GoBack"/>
            <w:bookmarkEnd w:id="0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467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питомника им А.Лукашева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C17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штаба, командиры отрядов, ТОС района</w:t>
            </w:r>
          </w:p>
        </w:tc>
      </w:tr>
      <w:tr w:rsidR="005A2ADD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ADD" w:rsidRDefault="005A2ADD" w:rsidP="005A2ADD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ADD" w:rsidRDefault="005A2ADD" w:rsidP="005A2AD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Заседание штаба ТОС Железнодорожного района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ADD" w:rsidRDefault="005A2ADD" w:rsidP="005A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</w:t>
            </w:r>
          </w:p>
          <w:p w:rsidR="005A2ADD" w:rsidRDefault="005A2ADD" w:rsidP="005A2AD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ADD" w:rsidRDefault="005A2ADD" w:rsidP="005A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МАУДОД ДЭЦ «Косатка»</w:t>
            </w:r>
          </w:p>
          <w:p w:rsidR="005A2ADD" w:rsidRDefault="005A2ADD" w:rsidP="005A2AD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Кочнева, 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ADD" w:rsidRDefault="005A2ADD" w:rsidP="005A2AD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Командир отряда и заместитель командира</w:t>
            </w:r>
          </w:p>
        </w:tc>
      </w:tr>
      <w:tr w:rsidR="00C176E8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5A2ADD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Pr="00C176E8" w:rsidRDefault="00C176E8" w:rsidP="005A2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E8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«Пеший энкаунтер»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5A2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5A2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городского парка культуры и отдыха «Динамо»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5A2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отряда и заместитель командира</w:t>
            </w:r>
          </w:p>
        </w:tc>
      </w:tr>
      <w:tr w:rsidR="00C176E8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C176E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Pr="00C176E8" w:rsidRDefault="00C176E8" w:rsidP="00C1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закрытия 3 смены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C17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</w:t>
            </w:r>
          </w:p>
          <w:p w:rsidR="00C176E8" w:rsidRDefault="00C176E8" w:rsidP="00C17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C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МАУДОД ДЭЦ «Косатка»</w:t>
            </w:r>
          </w:p>
          <w:p w:rsidR="00C176E8" w:rsidRDefault="00C176E8" w:rsidP="00C176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Кочнева, 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C176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Командир отряда и заместитель командира, представители отрядов</w:t>
            </w:r>
          </w:p>
        </w:tc>
      </w:tr>
      <w:tr w:rsidR="00C176E8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C176E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C176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Заседание городского штаба ТОС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C176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C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ГДК, ул. Ленина, 85 </w:t>
            </w:r>
          </w:p>
          <w:p w:rsidR="00C176E8" w:rsidRDefault="00C176E8" w:rsidP="00C176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(5 этаж)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C176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штаба и заместитель председателя</w:t>
            </w:r>
          </w:p>
        </w:tc>
      </w:tr>
      <w:tr w:rsidR="00C176E8" w:rsidTr="00186B2A">
        <w:trPr>
          <w:trHeight w:val="9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C176E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C17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подведения итогов 3 смены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C17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C17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Кинотеатр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6E8" w:rsidRDefault="00C176E8" w:rsidP="00C17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районного этапа</w:t>
            </w:r>
          </w:p>
        </w:tc>
      </w:tr>
    </w:tbl>
    <w:p w:rsidR="00D478E4" w:rsidRDefault="00D478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78E4" w:rsidRDefault="00D478E4">
      <w:pPr>
        <w:widowControl w:val="0"/>
        <w:spacing w:after="0" w:line="240" w:lineRule="auto"/>
        <w:jc w:val="center"/>
      </w:pPr>
    </w:p>
    <w:p w:rsidR="00D478E4" w:rsidRDefault="00D478E4">
      <w:pPr>
        <w:widowControl w:val="0"/>
        <w:spacing w:after="0" w:line="240" w:lineRule="auto"/>
        <w:jc w:val="center"/>
      </w:pPr>
    </w:p>
    <w:sectPr w:rsidR="00D478E4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40C" w:rsidRDefault="0037540C">
      <w:pPr>
        <w:spacing w:after="0" w:line="240" w:lineRule="auto"/>
      </w:pPr>
      <w:r>
        <w:separator/>
      </w:r>
    </w:p>
  </w:endnote>
  <w:endnote w:type="continuationSeparator" w:id="0">
    <w:p w:rsidR="0037540C" w:rsidRDefault="0037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E4" w:rsidRDefault="00D478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40C" w:rsidRDefault="0037540C">
      <w:pPr>
        <w:spacing w:after="0" w:line="240" w:lineRule="auto"/>
      </w:pPr>
      <w:r>
        <w:separator/>
      </w:r>
    </w:p>
  </w:footnote>
  <w:footnote w:type="continuationSeparator" w:id="0">
    <w:p w:rsidR="0037540C" w:rsidRDefault="0037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E4" w:rsidRDefault="00D47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03E38"/>
    <w:multiLevelType w:val="hybridMultilevel"/>
    <w:tmpl w:val="459832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E4"/>
    <w:rsid w:val="000E4730"/>
    <w:rsid w:val="00186B2A"/>
    <w:rsid w:val="0037540C"/>
    <w:rsid w:val="004676CA"/>
    <w:rsid w:val="00501192"/>
    <w:rsid w:val="005A2ADD"/>
    <w:rsid w:val="006F2296"/>
    <w:rsid w:val="009F3C89"/>
    <w:rsid w:val="00A0475B"/>
    <w:rsid w:val="00C176E8"/>
    <w:rsid w:val="00CA77D3"/>
    <w:rsid w:val="00CE03EC"/>
    <w:rsid w:val="00D25A4F"/>
    <w:rsid w:val="00D357A8"/>
    <w:rsid w:val="00D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68BD8-C4D3-4886-A570-23B65F6E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caption"/>
    <w:pPr>
      <w:suppressAutoHyphens/>
      <w:outlineLvl w:val="0"/>
    </w:pPr>
    <w:rPr>
      <w:rFonts w:ascii="Helvetica" w:hAnsi="Helvetica" w:cs="Arial Unicode MS"/>
      <w:color w:val="000000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501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192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List Paragraph"/>
    <w:basedOn w:val="a"/>
    <w:uiPriority w:val="34"/>
    <w:qFormat/>
    <w:rsid w:val="009F3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Е.Ю. Ермакова</cp:lastModifiedBy>
  <cp:revision>9</cp:revision>
  <cp:lastPrinted>2016-07-01T00:47:00Z</cp:lastPrinted>
  <dcterms:created xsi:type="dcterms:W3CDTF">2016-07-01T00:47:00Z</dcterms:created>
  <dcterms:modified xsi:type="dcterms:W3CDTF">2016-07-21T01:24:00Z</dcterms:modified>
</cp:coreProperties>
</file>