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F0" w:rsidRDefault="000E42F0" w:rsidP="000E42F0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0E42F0" w:rsidRDefault="000E42F0" w:rsidP="000E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E42F0" w:rsidRDefault="000E42F0" w:rsidP="000E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0E42F0" w:rsidRDefault="000E42F0" w:rsidP="000E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_____2016 г.</w:t>
      </w:r>
    </w:p>
    <w:p w:rsidR="000E42F0" w:rsidRDefault="000E42F0" w:rsidP="000E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2F0" w:rsidRDefault="000E42F0" w:rsidP="000E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0E42F0" w:rsidRDefault="000E42F0" w:rsidP="000E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МАУДОДДЭЦ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42F0" w:rsidRDefault="000E42F0" w:rsidP="000E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сентябрь 2016 г.</w:t>
      </w:r>
    </w:p>
    <w:p w:rsidR="000E42F0" w:rsidRDefault="000E42F0" w:rsidP="000E42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818"/>
        <w:gridCol w:w="1275"/>
        <w:gridCol w:w="2127"/>
      </w:tblGrid>
      <w:tr w:rsidR="000E42F0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760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760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760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760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42F0" w:rsidTr="004F1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Pr="00750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график консультаций для педагогов на I полугодие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42F0" w:rsidTr="004F1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пополнение методической базы данных «В помощь педагогам»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42F0" w:rsidTr="004F1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организацию и курирование работы по созданию мини – сайтов педагогов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42F0" w:rsidTr="004F1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папку методиста на 2016 – 2017 уч.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75008D" w:rsidRDefault="000E42F0" w:rsidP="000E4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42F0" w:rsidTr="004F1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FB33B1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ещение </w:t>
            </w: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методических материалов на мини – сайте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сайте учреждения </w:t>
            </w: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педагогических сайтах сети Интернет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466D42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42F0" w:rsidTr="004F1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материал для оформления информационного стенда. Оформить стенд «Педагогу на заметку».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466D42" w:rsidRDefault="000E42F0" w:rsidP="000E4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42F0" w:rsidTr="008D14E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Осуществить сотрудничество с сетевыми партнерами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проведению праздника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ТигроФест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ХКЦРТДиЮ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ФГБУ «Заповедное Приамурье».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F32675" w:rsidRDefault="000E42F0" w:rsidP="000E4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24.09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E42F0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Пресс-релиз городской акции «Сохраним амурского тигра»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Pr="00F32675" w:rsidRDefault="000E42F0" w:rsidP="000E4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F0" w:rsidRDefault="000E42F0" w:rsidP="000E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E2E" w:rsidRDefault="00A67E2E" w:rsidP="00A6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7E2E" w:rsidRDefault="00A67E2E" w:rsidP="00A6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E" w:rsidTr="00745D8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методическое пособие для проведения</w:t>
            </w:r>
            <w:r w:rsidRPr="00251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</w:t>
            </w:r>
            <w:proofErr w:type="gramStart"/>
            <w:r w:rsidRPr="00251A1F"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51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A1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51A1F">
              <w:rPr>
                <w:rFonts w:ascii="Times New Roman" w:hAnsi="Times New Roman"/>
                <w:sz w:val="24"/>
                <w:szCs w:val="24"/>
                <w:lang w:eastAsia="ru-RU"/>
              </w:rPr>
              <w:t>Экзотические животные»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01.09-17.09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186B0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проведение городского праздника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ТигроФест</w:t>
            </w:r>
            <w:proofErr w:type="spellEnd"/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(Подготовить ведущих, сценарий проведения, провести репетиции,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обрать 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номера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.09-24.09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аттестации педагога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-организатора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16.09-30.09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овать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«Нам не нужна война» для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 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02.09-10.09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овать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 в объединениях «Экзотические животные», приуроченн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к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Международному Дню грамотности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10.09-17.06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>Участие в организации и проведении экскурсии в прошлое «Закоулки нашей памяти. Известные и малоизвестные факты из события войны» ко Дню памяти жертв фашизма</w:t>
            </w:r>
            <w:r w:rsidRPr="00272FA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>02.09-10.09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природоохранной акции «Наш выбор-чистая планета» ко Дню охраны озонового слоя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в объединениях Центра выставки рисунков «Миру мир», посвященной Международному Дню Мира 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.09-25.09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2E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  <w:p w:rsidR="00F251E2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E2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эко-викторины для обучающихся в объединениях «По морям, по волнам», приуроченной Всемирному Дню моря 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10.09-25.09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и провести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эко-диспут «Услышь свою планету», посвященн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Всемирному Дню переводчика </w:t>
            </w: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FA0"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материал для сайта МАУДОД ДЭЦ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по итогам проведённых мероприятий.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материал о проводимых и планируемых мероприятиях в СМИ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материал для стенда «Эко-вестник» по итогам проведённых мероприятий.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A67E2E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27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F251E2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празднике «День Знаний» на площади им. Ленина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Pr="00272FA0" w:rsidRDefault="00F251E2" w:rsidP="00A67E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F251E2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67E2E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2E" w:rsidRDefault="00A67E2E" w:rsidP="00A67E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2E" w:rsidRDefault="00A67E2E" w:rsidP="00A6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E2" w:rsidTr="0048439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635CB5" w:rsidRDefault="00F251E2" w:rsidP="00F251E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помощь педагогам по организации и проведению запланированных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F251E2" w:rsidTr="0048439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466D4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подготовке и проведении городского праздника «Тропа тигра»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E17DEB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E17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251E2" w:rsidTr="0048439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программами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EB1B3E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51E2" w:rsidTr="0033304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466D4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о ведении документации (заполнение, ведение журналов)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466D42" w:rsidRDefault="00F251E2" w:rsidP="00F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51E2" w:rsidTr="0033304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466D4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КТП педагогов.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466D42" w:rsidRDefault="00F251E2" w:rsidP="00F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51E2" w:rsidTr="0033304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00144B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44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BB6762" w:rsidRDefault="00F251E2" w:rsidP="00F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51E2" w:rsidTr="0033304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FC504A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466D42" w:rsidRDefault="00F251E2" w:rsidP="00F2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6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51E2" w:rsidTr="0033304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Pr="00635CB5" w:rsidRDefault="00F251E2" w:rsidP="00F251E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художественного совета по планируемым мероприятиям с педагогами Басенко О.В, Ермаковой Е.Ю., Голиковой 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1.06 – 30.06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F251E2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E2" w:rsidRDefault="00F251E2" w:rsidP="00F25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E2" w:rsidRDefault="00F251E2" w:rsidP="00F2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FA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о работе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Центра</w:t>
            </w:r>
            <w:proofErr w:type="gramEnd"/>
          </w:p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01-31.08.</w:t>
            </w:r>
          </w:p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140FA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FA" w:rsidRDefault="004140FA" w:rsidP="0041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0FA" w:rsidRDefault="004140FA" w:rsidP="0041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FA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FA" w:rsidRPr="004D17B0" w:rsidRDefault="004140FA" w:rsidP="0041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B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Pr="00670C4F" w:rsidRDefault="004140FA" w:rsidP="004140FA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и провести «День знаний» для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администрацией </w:t>
            </w:r>
            <w:r w:rsidRPr="00670C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ЦРН «ИСТОК», Сош№41,</w:t>
            </w:r>
          </w:p>
          <w:p w:rsidR="004140FA" w:rsidRPr="00BD259E" w:rsidRDefault="004140FA" w:rsidP="004140F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C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Сош№47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Pr="00BD259E" w:rsidRDefault="004140FA" w:rsidP="004140F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140FA" w:rsidTr="007605D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Pr="004D17B0" w:rsidRDefault="004140FA" w:rsidP="00414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Pr="00BD259E" w:rsidRDefault="004140FA" w:rsidP="004140F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участие педагогов и учащихся</w:t>
            </w: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праздничн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пожилых людей</w:t>
            </w: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Pr="00BD259E" w:rsidRDefault="004140FA" w:rsidP="004140F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59E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FA" w:rsidRDefault="004140FA" w:rsidP="0041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</w:tbl>
    <w:p w:rsidR="000E42F0" w:rsidRDefault="000E42F0" w:rsidP="000E42F0"/>
    <w:p w:rsidR="000E42F0" w:rsidRPr="00CF70F1" w:rsidRDefault="000E42F0" w:rsidP="000E42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70F1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70F1">
        <w:rPr>
          <w:rFonts w:ascii="Times New Roman" w:hAnsi="Times New Roman" w:cs="Times New Roman"/>
          <w:sz w:val="24"/>
          <w:szCs w:val="24"/>
        </w:rPr>
        <w:t>иректора по УВР                                   Е.В. Голикова</w:t>
      </w:r>
    </w:p>
    <w:p w:rsidR="000E42F0" w:rsidRDefault="000E42F0" w:rsidP="000E42F0"/>
    <w:p w:rsidR="00FD74DE" w:rsidRDefault="00FD74DE"/>
    <w:sectPr w:rsidR="00FD74DE" w:rsidSect="000818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E"/>
    <w:rsid w:val="000E42F0"/>
    <w:rsid w:val="001E22C6"/>
    <w:rsid w:val="00394738"/>
    <w:rsid w:val="004140FA"/>
    <w:rsid w:val="008A73AD"/>
    <w:rsid w:val="009731EE"/>
    <w:rsid w:val="00A67E2E"/>
    <w:rsid w:val="00D50A05"/>
    <w:rsid w:val="00F251E2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2DF3"/>
  <w15:chartTrackingRefBased/>
  <w15:docId w15:val="{E22BCB07-5795-4138-91E8-E77FDB8A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E42F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3</cp:revision>
  <dcterms:created xsi:type="dcterms:W3CDTF">2016-08-31T01:53:00Z</dcterms:created>
  <dcterms:modified xsi:type="dcterms:W3CDTF">2016-08-31T23:46:00Z</dcterms:modified>
</cp:coreProperties>
</file>