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36" w:rsidRDefault="00991D36" w:rsidP="00991D36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91D36" w:rsidRDefault="00991D36" w:rsidP="00991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91D36" w:rsidRDefault="00991D36" w:rsidP="00991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91D36" w:rsidRDefault="00991D36" w:rsidP="00991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«__»______2017 г.</w:t>
      </w:r>
    </w:p>
    <w:p w:rsidR="00991D36" w:rsidRDefault="00991D36" w:rsidP="00991D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D36" w:rsidRDefault="008C1600" w:rsidP="00991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991D36" w:rsidRDefault="008C1600" w:rsidP="00991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91D36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91D36">
        <w:rPr>
          <w:rFonts w:ascii="Times New Roman" w:hAnsi="Times New Roman" w:cs="Times New Roman"/>
          <w:b/>
          <w:bCs/>
          <w:sz w:val="24"/>
          <w:szCs w:val="24"/>
        </w:rPr>
        <w:t xml:space="preserve"> МАУДО ДЭЦ «Косатка»</w:t>
      </w:r>
    </w:p>
    <w:p w:rsidR="00991D36" w:rsidRDefault="008C1600" w:rsidP="00991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991D36">
        <w:rPr>
          <w:rFonts w:ascii="Times New Roman" w:hAnsi="Times New Roman" w:cs="Times New Roman"/>
          <w:b/>
          <w:bCs/>
          <w:sz w:val="24"/>
          <w:szCs w:val="24"/>
        </w:rPr>
        <w:t>а март 2017 г.</w:t>
      </w:r>
    </w:p>
    <w:p w:rsidR="00991D36" w:rsidRDefault="00991D36" w:rsidP="00991D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820"/>
        <w:gridCol w:w="1275"/>
        <w:gridCol w:w="2128"/>
      </w:tblGrid>
      <w:tr w:rsidR="00991D36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91D36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методической выставки «В помощь педагогу», пополнение папки </w:t>
            </w:r>
            <w:r w:rsidR="00C637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Pr="00481DD3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C6374A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C6374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74A" w:rsidRDefault="00C6374A" w:rsidP="00C63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91D36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  <w:p w:rsidR="00D4747A" w:rsidRDefault="00D4747A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C6374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учреждения в конкурсах, проводимых в марте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91D36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педагогов </w:t>
            </w:r>
            <w:r w:rsidR="00CA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учащихся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городском фестивале творчества «Амурские зори»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16.03-18.03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91D36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учреждения в краевом конкурсе изобразительного и декоративно-прикладного творчества «Мамины ладошки», посвященного Международному женскому дню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01,02.03</w:t>
            </w:r>
          </w:p>
          <w:p w:rsidR="00D4747A" w:rsidRDefault="00D4747A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47A" w:rsidRDefault="00D4747A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47A" w:rsidRDefault="00D4747A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91D36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учреждения в городской гражданско-патриотической акции «Дорогами воинской славы», посвященной присвоению Хабаровску почетного звания РФ «Город воинской Славы» (в номинации «Места боевой славы глазами художника»)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16.03-31.03</w:t>
            </w:r>
          </w:p>
          <w:p w:rsidR="00D4747A" w:rsidRDefault="00D4747A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47A" w:rsidRDefault="00D4747A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47A" w:rsidRDefault="00D4747A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91D36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учреждения в краевой акции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Молодые защитники Природы организуют День Земли» в рамках «Экологического марафона»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  <w:p w:rsidR="00D4747A" w:rsidRDefault="00D4747A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91D36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 w:rsidP="0099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штаба ТОС Железнодорожного района </w:t>
            </w:r>
          </w:p>
          <w:p w:rsidR="005B5FE2" w:rsidRPr="004063CE" w:rsidRDefault="005B5FE2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C6374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74A" w:rsidRPr="00481DD3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C6374A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74A" w:rsidRPr="00481DD3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методических материалов, разработок и статей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педагогов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4A" w:rsidRDefault="00C6374A" w:rsidP="00C63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91D36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</w:t>
            </w:r>
            <w:r w:rsidR="008C16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методиста по итогам марта 2017</w:t>
            </w:r>
          </w:p>
          <w:p w:rsidR="008C1600" w:rsidRDefault="008C1600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CA6F64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91D36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информации для создания картотеки «Из опыта учреждений дополнительного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 w:rsidP="0099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382DE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Организована и проведена городская </w:t>
            </w:r>
            <w:proofErr w:type="spellStart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биологическая олимпиада для 3 - 5 классов «Люби и знай свой край» в рамках городского детского экологического форума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9, 16.03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382DE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 пакет документов и материалов «Давайте сохраним хозяина дальневосточной тайги вместе» - участника международного интернет –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 «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Экотрадиция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2017»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382DE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Подготовлен пакет документов для участия в 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юношеском конкурсе социальной рекламы «Год экологии», отправлен для участия в конкурсе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C6374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382DE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="00C63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 пакет документов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участия в краевой краеведческой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интернет – викторине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«Заповедный Хабаровский край», посвященной 100 – 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заповедной системы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382DE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Подготовлена мето</w:t>
            </w:r>
            <w:r w:rsidR="00C63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дическая разработка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участия во Всероссийском конкурсе «Всемирный день здоровья»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Организатор конкурса: объединенная издательская группа «ДРОФА-ВЕНТАНА»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– 15.03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382DE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составе жюри НПК школьников «Сохраним нашу землю голубой и зеленой»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382DE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в городском педагогическом совете «Организация работы наставников с молодыми специалистами в образовательном учреждении»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</w:p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382DE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самообразованию вебинар «Экологическое образование средствами школьного предмета биологии»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объединенная издательская группа «ДРОФА-ВЕНТАНА»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382DE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самообразованию вебинар «Современный учитель без комплексов» (создание сайта блога, курса, портфолио педагога» ЦРТ «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</w:rPr>
              <w:t>Мегаталант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382DE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 отчет о проделанной работе в рамках городской акции «Помоги зимующим птицам», отправлен на городской конкурс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382DEA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 пакет документов для участия в краевом конкурсе «Мое первое исследование» в рамках краевой акции «</w:t>
            </w:r>
            <w:proofErr w:type="spellStart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друзья и защитники Природы помогают зимующим птицам.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Pr="00EE021B" w:rsidRDefault="00382DEA" w:rsidP="00382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EA" w:rsidRDefault="00382DEA" w:rsidP="0038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Pr="00EE021B" w:rsidRDefault="00000BC0" w:rsidP="00C63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6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роведена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</w:t>
            </w:r>
            <w:r w:rsidR="00C6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C6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колого</w:t>
            </w:r>
            <w:proofErr w:type="spellEnd"/>
            <w:r w:rsidR="00C6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биологической олимпиада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3 - 5 классов «Люби и знай свой край» в рамках городского детского экологического форума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Pr="00C6374A" w:rsidRDefault="00000BC0" w:rsidP="00C63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9,16.03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Pr="00EE021B" w:rsidRDefault="00000BC0" w:rsidP="00C63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 отчет о проделанной работе учреждения в рамках </w:t>
            </w:r>
            <w:r w:rsidRPr="00EE021B">
              <w:rPr>
                <w:rFonts w:ascii="Times New Roman" w:hAnsi="Times New Roman" w:cs="Times New Roman"/>
                <w:sz w:val="24"/>
                <w:szCs w:val="24"/>
              </w:rPr>
              <w:t>краевой акции «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</w:rPr>
              <w:t xml:space="preserve">» – друзья и защитники Природы помогают зимующим птицам», отправлен для участия в краевом конкурсе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Pr="00EE021B" w:rsidRDefault="00000BC0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Pr="00EE021B" w:rsidRDefault="00000BC0" w:rsidP="00C637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 творческий отчет о проделанной работе учреждения в рамках городской акции «Помоги зимующим птицам»</w:t>
            </w:r>
            <w:r w:rsidR="00C6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сформирована папка, отправлен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участия в городском конкурсе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Pr="00EE021B" w:rsidRDefault="004610F6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Pr="00EE021B" w:rsidRDefault="00000BC0" w:rsidP="00C637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интернет – проекте «Страна невыученных уроков», Конкурс методических разработок «Всемирный  день здоровья»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Pr="00EE021B" w:rsidRDefault="00000BC0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8732B5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Pr="002349C4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</w:t>
            </w:r>
            <w:r w:rsidRPr="002349C4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етодический совет «Организация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НПК «Сохраним нашу Землю голубой и зеленой»</w:t>
            </w:r>
            <w:r w:rsidRPr="002349C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 детского экологического форума»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Pr="002349C4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8732B5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before="45" w:after="45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Подготовлены заявки и  работы «Ничто на земле не проходит бесследно» и «Уникальные деревья нашего города» на городской конкурс социальных проектов «Хабаровск НАШ»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4610F6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8732B5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Подготовлены материалы для выступления на краевой конференции  по теме «Продолжаем дела наших земляков: детский писатель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и экологическое воспитание школьников.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4610F6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8732B5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Оформлены методические материалы в помощь библиотекарям, работающим по теме «Дальневосточная детская литература: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для участников 7</w:t>
            </w:r>
            <w:r w:rsidR="00C63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литературно-педагогических чтений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4610F6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8732B5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155930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Составлена</w:t>
            </w:r>
            <w:r w:rsidR="00461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  <w:r w:rsidR="00000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выступлению на краевой конференции «Продолжаем дела наших земляков: Т. </w:t>
            </w:r>
            <w:proofErr w:type="spellStart"/>
            <w:r w:rsidR="00000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Чинарева</w:t>
            </w:r>
            <w:proofErr w:type="spellEnd"/>
            <w:r w:rsidR="00000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4610F6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8732B5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C6374A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000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="00000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литературно-педагогических чтениях, посвященных Году экологии в Российской федерации «Экология и просвещение: вектор взаимодействия» по теме «Продолжаем дела наших земляков: детский писатель </w:t>
            </w:r>
            <w:proofErr w:type="spellStart"/>
            <w:r w:rsidR="00000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Чинарева</w:t>
            </w:r>
            <w:proofErr w:type="spellEnd"/>
            <w:r w:rsidR="00000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и экологическое воспитание школьников.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4610F6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8732B5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C6374A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Разработаны</w:t>
            </w:r>
            <w:r w:rsidR="00000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буклеты о проведении городской НПК «Сохраним нашу Землю голубой и зеленой»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10.03, 13.03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000BC0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8732B5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C6374A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Составлена</w:t>
            </w:r>
            <w:r w:rsidR="00000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информационно-аналитическ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000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справк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0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проведению городской научно-практической конференции «Сохраним нашу Землю голубой и зеленой»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0" w:rsidRDefault="00000BC0" w:rsidP="0000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2349C4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</w:t>
            </w:r>
            <w:r w:rsidRPr="002349C4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етодический совет «Организация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2349C4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2349C4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2349C4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34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Подготовлены наградные документы для поощрения участников городской НПК «Сохраним нашу Землю голубой и зеленой»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Изучено положение и оформлена заявка для участия членов ДО НОУ Центра в городском  краеведческом   форуме «Я –хабаровчанин», НПК «Хабаровск, мой город родной»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 отчет о самообследовании на 10.04.2017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20-30.03.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Голикова</w:t>
            </w:r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 опыт   городской акции «Помоги зимующим птицам» (стихи и сертификаты, фоторепортаж, сценарий и фото инсценированного занятия «Совет зимующих птиц»).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 сценарий для церемонии награждения победителей и призеров городской НПК «Сохраним нашу Землю голубой и зеленой» и олимпиады «Люби и знай свой край»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Оформлена заявка на участие членов ДО  «НОУ» в весенней сессии КОЗЭШ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Проведены консультации с педагогами Центра по подготовке к выступлению детей на краевой НПК «Шаг в будущее»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20.03-24.03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FBF" w:rsidRDefault="008732B5" w:rsidP="008D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732B5" w:rsidRDefault="008732B5" w:rsidP="00873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  <w:p w:rsidR="008D4FBF" w:rsidRDefault="008D4FBF" w:rsidP="00873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план работы на весенний каникулярный период 27.03 - 02.04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FD61E1" w:rsidRDefault="008732B5" w:rsidP="008732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 w:rsidRPr="00FD61E1">
              <w:rPr>
                <w:rFonts w:ascii="Times New Roman" w:hAnsi="Times New Roman"/>
                <w:sz w:val="24"/>
                <w:szCs w:val="24"/>
              </w:rPr>
              <w:t xml:space="preserve"> материал для сайта «Карлсон – лучший в мире ведущий праздника»; «От «Косатки» с любовью» - поздравительное стихотворение для девочек и мам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FD61E1" w:rsidRDefault="008732B5" w:rsidP="008732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E1">
              <w:rPr>
                <w:rFonts w:ascii="Times New Roman" w:hAnsi="Times New Roman"/>
                <w:sz w:val="24"/>
                <w:szCs w:val="24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концертно-игровые программы, посвящённые Международному женскому дню, для учащихся в детских объединениях и жителей Жилмассива Авиагородок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04.03-11.03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праздники «Поздравление милым дамам от Карлсона», посвящённые Международному женскому дню для учащихся в детских объединениях «Косатка»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06.03-07.03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Pr="00241598">
              <w:rPr>
                <w:rFonts w:ascii="Times New Roman" w:hAnsi="Times New Roman"/>
                <w:sz w:val="24"/>
                <w:szCs w:val="24"/>
              </w:rPr>
              <w:t xml:space="preserve"> интегрированное занятие в рамках акции «Помоги зимующим птицам совместно с педагогами </w:t>
            </w:r>
            <w:proofErr w:type="spellStart"/>
            <w:r w:rsidRPr="00241598">
              <w:rPr>
                <w:rFonts w:ascii="Times New Roman" w:hAnsi="Times New Roman"/>
                <w:sz w:val="24"/>
                <w:szCs w:val="24"/>
              </w:rPr>
              <w:t>Юбко</w:t>
            </w:r>
            <w:proofErr w:type="spellEnd"/>
            <w:r w:rsidRPr="00241598">
              <w:rPr>
                <w:rFonts w:ascii="Times New Roman" w:hAnsi="Times New Roman"/>
                <w:sz w:val="24"/>
                <w:szCs w:val="24"/>
              </w:rPr>
              <w:t xml:space="preserve"> Н.И., Басенко О.В., Михайленко М.И.</w:t>
            </w:r>
            <w:r w:rsidRPr="002415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01.03-10.03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Подготовлена и проведена игровая просветительская программа «Кот в сапогах» (по мотивам кинофильма «Новые похождения Кота в сапогах», 1958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01.03-03.03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EE021B" w:rsidRDefault="008732B5" w:rsidP="008732B5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частие учащихся Лященко Н., Тетюева К. в краевой краеведческой интернет – викторине «Заповедный Хабаровский край», посвященной 100 – 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заповедной системы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28.02-13.03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EE021B" w:rsidRDefault="008732B5" w:rsidP="00873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частие учащихся Лященко Н., Власенко Д., Тетюева К.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юношеском конкурсе социальной рекламы «Год экологии»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EE021B" w:rsidRDefault="008732B5" w:rsidP="00873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учащихся Лященко Н., Власенко Д., Тетюева К. в международном конкурсе буклетов «Зеленый мир»,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посвященному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экологии в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EE021B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мастер - классов для учителей – сопровождающих участников городской </w:t>
            </w:r>
            <w:proofErr w:type="spellStart"/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эколого</w:t>
            </w:r>
            <w:proofErr w:type="spellEnd"/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биологической олимпиады для 3 - 5 классов «Люби и знай свой край» в рамках городского детского экологического форума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9,16.03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EE021B" w:rsidRDefault="008732B5" w:rsidP="008732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совместного мероприятия с ФГБУ «Заповедное Приамурье» «Заповедная волна»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– 14.03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2349C4" w:rsidRDefault="008732B5" w:rsidP="00873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Выпуск методических рекомендаций, памяток, инструкций, положений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2349C4" w:rsidRDefault="008732B5" w:rsidP="0087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2349C4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</w:t>
            </w:r>
            <w:r w:rsidRPr="00234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педагогов по организации и проведению </w:t>
            </w:r>
            <w:proofErr w:type="spellStart"/>
            <w:r w:rsidRPr="00234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эколого</w:t>
            </w:r>
            <w:proofErr w:type="spellEnd"/>
            <w:r w:rsidRPr="00234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биологической олимпиады «Люби и знай свой край»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2349C4" w:rsidRDefault="008732B5" w:rsidP="008732B5">
            <w:pPr>
              <w:jc w:val="center"/>
              <w:rPr>
                <w:sz w:val="24"/>
                <w:szCs w:val="24"/>
              </w:rPr>
            </w:pPr>
            <w:r w:rsidRPr="00234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2349C4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9C4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педагогов «Формы работы с одаренными детьми»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2349C4" w:rsidRDefault="008732B5" w:rsidP="008732B5">
            <w:pPr>
              <w:jc w:val="center"/>
              <w:rPr>
                <w:sz w:val="24"/>
                <w:szCs w:val="24"/>
              </w:rPr>
            </w:pPr>
            <w:r w:rsidRPr="00234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2349C4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 педагогов с целью оказания методической помощи </w:t>
            </w:r>
            <w:r w:rsidRPr="00234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«Активизация выбора методов и средств обучения при организации различных видов занятий».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Pr="002349C4" w:rsidRDefault="008732B5" w:rsidP="0087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Pr="00481DD3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конкурсах, акциях и фестивалях в марте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Pr="00481DD3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9D285E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Pr="00DC6F1C" w:rsidRDefault="008732B5" w:rsidP="00873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опыта по теме </w:t>
            </w:r>
            <w:r w:rsidRPr="007B3FA1">
              <w:rPr>
                <w:rFonts w:ascii="Times New Roman" w:hAnsi="Times New Roman" w:cs="Times New Roman"/>
                <w:sz w:val="24"/>
                <w:szCs w:val="24"/>
              </w:rPr>
              <w:t>«Система методической работы с педагогическими кадрами, как основа их профессионального развития»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Pr="00481DD3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8732B5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Pr="00481DD3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передового педагогического опыта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 научному и художественному 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Pr="00481DD3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Pr="00481DD3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Pr="00481DD3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Pr="00481DD3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Pr="00481DD3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Pr="00481DD3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Pr="0006314C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новинками методической литературы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Pr="00481DD3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8732B5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Pr="0006314C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B5" w:rsidRPr="00481DD3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B5" w:rsidRDefault="008732B5" w:rsidP="0087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D285E" w:rsidTr="00F629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педагогов Басенко О.В., Гниломедовой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  <w:r w:rsidRPr="008E2B5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в конкурсе «Изобразительное и декоративно-прикладное искусство» городского фестиваля творче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ства «Амурские зори»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01.03-15.03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D285E" w:rsidTr="00F629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учителя 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Пчелкиной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 по организации совместного мероприятия с ФГБУ «Заповедное Приамурье» «Заповедная волна»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1-14.03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9D285E" w:rsidTr="00F629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учителю гимназии № 5 Щербина И.В. Интерактивные игры экологической и краеведческой направленности для проведения занятий по внеурочной 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9D285E" w:rsidTr="00F629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педагога 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Юбко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 по подведению итогов «Экологического марафона» на базе СОШ № 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9D285E" w:rsidTr="00F629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педагогов по подведению итогов и подготовке творческих отчетов по результатам акции «Помоги зимующим птицам»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15-24.03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9D285E" w:rsidTr="00F629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педагогов школ города по организации и проведению 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биологической олимпиады для 3 – 5 классов «Люби и знай свой край» в рамках городского детского экологического форума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1-16.03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9D285E" w:rsidTr="00F6290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помощь педагогу Донец О.Ю по составлению и оформлению конспекта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EE021B" w:rsidRDefault="009D285E" w:rsidP="009D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выставка творческих работ для мам «Мамочка, любимая моя»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родителей учащихся Центра.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02.03-15.03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9D285E" w:rsidTr="00000BC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</w:t>
            </w:r>
            <w:r w:rsidRPr="00BE4F0E">
              <w:rPr>
                <w:rFonts w:ascii="Times New Roman" w:hAnsi="Times New Roman"/>
                <w:sz w:val="24"/>
                <w:szCs w:val="24"/>
              </w:rPr>
              <w:t xml:space="preserve"> участие родителей в концертно-игровых программах, посвящённых Международному женскому дню</w:t>
            </w:r>
            <w:r w:rsidRPr="00BE4F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0E">
              <w:rPr>
                <w:rFonts w:ascii="Times New Roman" w:hAnsi="Times New Roman"/>
                <w:sz w:val="24"/>
                <w:szCs w:val="24"/>
              </w:rPr>
              <w:t>04.03-11.03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Pr="00481DD3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конкурсах, фестивалях, акциях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Pr="00481DD3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Pr="00481DD3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Pr="00481DD3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Pr="00481DD3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Pr="00481DD3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85E" w:rsidRDefault="009D285E" w:rsidP="009D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 жилмассиве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1C5643" w:rsidP="009D28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="009D285E">
              <w:rPr>
                <w:rFonts w:ascii="Times New Roman" w:hAnsi="Times New Roman"/>
                <w:sz w:val="24"/>
                <w:szCs w:val="24"/>
              </w:rPr>
              <w:t xml:space="preserve"> концертно-игровые программы, посвящённые Международному женскому дню, для учащихся в детских объединениях и жителей Жилмассива Авиагородок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04.03-11.03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Горячева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психолога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3924EA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Весенние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1C5643">
              <w:rPr>
                <w:rFonts w:ascii="Times New Roman" w:hAnsi="Times New Roman" w:cs="Times New Roman"/>
                <w:sz w:val="24"/>
                <w:szCs w:val="24"/>
              </w:rPr>
              <w:t>, для дома и на улице». Оформлен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3924EA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3D5310" w:rsidRDefault="001C5643" w:rsidP="009D28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9D285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85E"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D285E"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Л.Я.Ясюковой</w:t>
            </w:r>
            <w:proofErr w:type="spellEnd"/>
            <w:r w:rsidR="009D285E"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«Готовность к школе».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3924EA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3924EA" w:rsidRDefault="001C5643" w:rsidP="009D285E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Проведены</w:t>
            </w:r>
            <w:r w:rsidR="009D285E"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индивидуальные консультации педагогов по вопросам оптимизации учебного и воспитательного процесса.</w:t>
            </w:r>
          </w:p>
          <w:p w:rsidR="009D285E" w:rsidRPr="003924EA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3924EA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6B28F4" w:rsidRDefault="001C5643" w:rsidP="009D28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Проведены </w:t>
            </w:r>
            <w:r w:rsidR="009D285E"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индивидуальные консультации родителей по проблемам взаимодействия в семье.</w:t>
            </w:r>
          </w:p>
          <w:p w:rsidR="009D285E" w:rsidRPr="003924EA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3924EA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3924EA" w:rsidRDefault="001C5643" w:rsidP="009D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9D285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85E" w:rsidRPr="00030DDC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школьному обучению. Ориентировочный тест</w:t>
            </w:r>
            <w:r w:rsidR="009D285E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зрелости. (</w:t>
            </w:r>
            <w:r w:rsidR="009D285E" w:rsidRPr="00030DDC"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теста </w:t>
            </w:r>
            <w:proofErr w:type="spellStart"/>
            <w:r w:rsidR="009D285E" w:rsidRPr="00030DDC">
              <w:rPr>
                <w:rFonts w:ascii="Times New Roman" w:hAnsi="Times New Roman" w:cs="Times New Roman"/>
                <w:sz w:val="24"/>
                <w:szCs w:val="24"/>
              </w:rPr>
              <w:t>А.Керна</w:t>
            </w:r>
            <w:proofErr w:type="spellEnd"/>
            <w:r w:rsidR="009D285E" w:rsidRPr="00030D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9D285E" w:rsidRPr="00030DDC">
              <w:rPr>
                <w:rFonts w:ascii="Times New Roman" w:hAnsi="Times New Roman" w:cs="Times New Roman"/>
                <w:sz w:val="24"/>
                <w:szCs w:val="24"/>
              </w:rPr>
              <w:t>Йирасека</w:t>
            </w:r>
            <w:proofErr w:type="spellEnd"/>
            <w:r w:rsidR="009D285E" w:rsidRPr="00030D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3924EA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1C5643" w:rsidP="009D285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9D285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коррекционно-развивающие занятия.</w:t>
            </w:r>
          </w:p>
          <w:p w:rsidR="009D285E" w:rsidRPr="003924EA" w:rsidRDefault="009D285E" w:rsidP="009D285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Pr="003924EA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1C5643" w:rsidP="009D285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9D285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материал к коррекционно-развивающим занятиям.</w:t>
            </w:r>
          </w:p>
          <w:p w:rsidR="009D285E" w:rsidRDefault="009D285E" w:rsidP="009D285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31.03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D285E" w:rsidTr="00991D36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1C5643" w:rsidP="009D285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9D285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материал к занятию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«Первый день весны». Подготовлены</w:t>
            </w:r>
            <w:r w:rsidR="009D285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 с детьми студии «Филиппок» к празднику «8 марта».</w:t>
            </w:r>
          </w:p>
          <w:p w:rsidR="009D285E" w:rsidRDefault="009D285E" w:rsidP="009D285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 – 07.03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E" w:rsidRDefault="009D285E" w:rsidP="009D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:rsidR="00991D36" w:rsidRDefault="00991D36" w:rsidP="00991D36">
      <w:pPr>
        <w:rPr>
          <w:rFonts w:ascii="Times New Roman" w:hAnsi="Times New Roman" w:cs="Times New Roman"/>
          <w:sz w:val="24"/>
          <w:szCs w:val="24"/>
        </w:rPr>
      </w:pPr>
    </w:p>
    <w:p w:rsidR="00FB5B8C" w:rsidRPr="00CD7D24" w:rsidRDefault="00FB5B8C" w:rsidP="00C4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  <w:r w:rsidRPr="00CD7D24">
        <w:rPr>
          <w:rFonts w:ascii="Times New Roman" w:hAnsi="Times New Roman" w:cs="Times New Roman"/>
          <w:b/>
          <w:sz w:val="28"/>
          <w:szCs w:val="28"/>
        </w:rPr>
        <w:t xml:space="preserve"> заместителя</w:t>
      </w:r>
      <w:r w:rsidR="005928D5">
        <w:rPr>
          <w:rFonts w:ascii="Times New Roman" w:hAnsi="Times New Roman" w:cs="Times New Roman"/>
          <w:b/>
          <w:sz w:val="28"/>
          <w:szCs w:val="28"/>
        </w:rPr>
        <w:t xml:space="preserve"> директора по АХР </w:t>
      </w:r>
    </w:p>
    <w:p w:rsidR="00FB5B8C" w:rsidRDefault="00C45E8D" w:rsidP="00C4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март</w:t>
      </w:r>
      <w:bookmarkStart w:id="0" w:name="_GoBack"/>
      <w:bookmarkEnd w:id="0"/>
      <w:r w:rsidR="00FB5B8C" w:rsidRPr="00CD7D24">
        <w:rPr>
          <w:rFonts w:ascii="Times New Roman" w:hAnsi="Times New Roman" w:cs="Times New Roman"/>
          <w:b/>
          <w:sz w:val="28"/>
          <w:szCs w:val="28"/>
        </w:rPr>
        <w:t xml:space="preserve"> 2017г.</w:t>
      </w:r>
    </w:p>
    <w:tbl>
      <w:tblPr>
        <w:tblStyle w:val="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701"/>
        <w:gridCol w:w="1417"/>
        <w:gridCol w:w="1134"/>
        <w:gridCol w:w="2268"/>
      </w:tblGrid>
      <w:tr w:rsidR="00FB5B8C" w:rsidRPr="00CD7D24" w:rsidTr="00FB5B8C">
        <w:tc>
          <w:tcPr>
            <w:tcW w:w="709" w:type="dxa"/>
          </w:tcPr>
          <w:p w:rsidR="00FB5B8C" w:rsidRPr="00CD7D24" w:rsidRDefault="00FB5B8C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B5B8C" w:rsidRPr="00CD7D24" w:rsidRDefault="00FB5B8C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FB5B8C" w:rsidRPr="00CD7D24" w:rsidRDefault="00FB5B8C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:rsidR="00FB5B8C" w:rsidRPr="00CD7D24" w:rsidRDefault="00FB5B8C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 исполнители</w:t>
            </w:r>
          </w:p>
        </w:tc>
        <w:tc>
          <w:tcPr>
            <w:tcW w:w="1134" w:type="dxa"/>
          </w:tcPr>
          <w:p w:rsidR="00FB5B8C" w:rsidRPr="00CD7D24" w:rsidRDefault="00FB5B8C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выезде</w:t>
            </w:r>
          </w:p>
          <w:p w:rsidR="00FB5B8C" w:rsidRPr="00CD7D24" w:rsidRDefault="00FB5B8C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(да)</w:t>
            </w:r>
          </w:p>
        </w:tc>
        <w:tc>
          <w:tcPr>
            <w:tcW w:w="2268" w:type="dxa"/>
          </w:tcPr>
          <w:p w:rsidR="00FB5B8C" w:rsidRPr="00CD7D24" w:rsidRDefault="00FB5B8C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B5B8C" w:rsidTr="00FB5B8C">
        <w:trPr>
          <w:trHeight w:val="415"/>
        </w:trPr>
        <w:tc>
          <w:tcPr>
            <w:tcW w:w="8364" w:type="dxa"/>
            <w:gridSpan w:val="5"/>
          </w:tcPr>
          <w:p w:rsidR="00FB5B8C" w:rsidRPr="00D0673D" w:rsidRDefault="00FB5B8C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0673D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8C" w:rsidTr="00FB5B8C">
        <w:trPr>
          <w:trHeight w:val="407"/>
        </w:trPr>
        <w:tc>
          <w:tcPr>
            <w:tcW w:w="8364" w:type="dxa"/>
            <w:gridSpan w:val="5"/>
          </w:tcPr>
          <w:p w:rsidR="00FB5B8C" w:rsidRPr="003373B9" w:rsidRDefault="00FB5B8C" w:rsidP="00973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1.1. Работа с персоналом.</w:t>
            </w:r>
          </w:p>
        </w:tc>
        <w:tc>
          <w:tcPr>
            <w:tcW w:w="2268" w:type="dxa"/>
          </w:tcPr>
          <w:p w:rsidR="00FB5B8C" w:rsidRPr="003373B9" w:rsidRDefault="00FB5B8C" w:rsidP="00973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работы сторожей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01.03.17г.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табеля работы тех. персонала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06.03.17г.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техником по ПК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 в течение месяца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рабочим по КОЗ</w:t>
            </w:r>
          </w:p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журнал заявок рабочему КОЗ)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требованию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и физическая помощь в работе педагогическим сотрудникам и тех персоналу.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требованию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Pr="000B42E3" w:rsidRDefault="00FB5B8C" w:rsidP="0097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проводимых Центром.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FB5B8C" w:rsidTr="00FB5B8C">
        <w:trPr>
          <w:trHeight w:val="470"/>
        </w:trPr>
        <w:tc>
          <w:tcPr>
            <w:tcW w:w="8364" w:type="dxa"/>
            <w:gridSpan w:val="5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1.2. Управление и обслуживание здания.</w:t>
            </w:r>
          </w:p>
        </w:tc>
        <w:tc>
          <w:tcPr>
            <w:tcW w:w="2268" w:type="dxa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и передача показаний приборов учета.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24.03.17г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 с обслуживающей организацией Ремонт крана Раковина УЖП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27.03.17г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организациями по обслуживанию АПС, видеонаблюдение, тревожная кнопка, дератизация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месяц.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</w:tr>
      <w:tr w:rsidR="00FB5B8C" w:rsidRPr="00D6423D" w:rsidTr="00FB5B8C">
        <w:trPr>
          <w:trHeight w:val="441"/>
        </w:trPr>
        <w:tc>
          <w:tcPr>
            <w:tcW w:w="8364" w:type="dxa"/>
            <w:gridSpan w:val="5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1.3. Закупочная деятельность.</w:t>
            </w:r>
          </w:p>
        </w:tc>
        <w:tc>
          <w:tcPr>
            <w:tcW w:w="2268" w:type="dxa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Заказ, приобретение, доставка необходимых материалов для нужд Центра, деятельности тех. персонала и педагогических работников.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</w:tr>
      <w:tr w:rsidR="00FB5B8C" w:rsidRPr="008D7A23" w:rsidTr="00FB5B8C">
        <w:trPr>
          <w:trHeight w:val="435"/>
        </w:trPr>
        <w:tc>
          <w:tcPr>
            <w:tcW w:w="8364" w:type="dxa"/>
            <w:gridSpan w:val="5"/>
          </w:tcPr>
          <w:p w:rsidR="00FB5B8C" w:rsidRPr="008D7A23" w:rsidRDefault="00FB5B8C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D7A2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деятельность.</w:t>
            </w: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8C" w:rsidRPr="008D7A23" w:rsidTr="00FB5B8C">
        <w:trPr>
          <w:trHeight w:val="427"/>
        </w:trPr>
        <w:tc>
          <w:tcPr>
            <w:tcW w:w="8364" w:type="dxa"/>
            <w:gridSpan w:val="5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 Бухгалтерская отчетность</w:t>
            </w:r>
          </w:p>
        </w:tc>
        <w:tc>
          <w:tcPr>
            <w:tcW w:w="2268" w:type="dxa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договорами и счетами по закупочной деятельности.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 – 28.03.17г.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договорами по коммунальному обслуживанию.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28.03.- 29.03.17г.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счетами от обслуживающих организаций.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28.03.17г.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кредиторским задолженностям.</w:t>
            </w:r>
          </w:p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ДВСРК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28.03.17г.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материальных средств. 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</w:tr>
      <w:tr w:rsidR="00FB5B8C" w:rsidTr="00FB5B8C">
        <w:trPr>
          <w:trHeight w:val="437"/>
        </w:trPr>
        <w:tc>
          <w:tcPr>
            <w:tcW w:w="8364" w:type="dxa"/>
            <w:gridSpan w:val="5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2.2. Управление образования</w:t>
            </w:r>
          </w:p>
        </w:tc>
        <w:tc>
          <w:tcPr>
            <w:tcW w:w="2268" w:type="dxa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договоров. По экологическим мероприятиям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27.03.17г.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FB5B8C" w:rsidRPr="004F454B" w:rsidRDefault="00FB5B8C" w:rsidP="009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совещаниях/обучении.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и передача отёчности.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 по необходимости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</w:tr>
      <w:tr w:rsidR="00FB5B8C" w:rsidTr="00FB5B8C">
        <w:trPr>
          <w:trHeight w:val="419"/>
        </w:trPr>
        <w:tc>
          <w:tcPr>
            <w:tcW w:w="8364" w:type="dxa"/>
            <w:gridSpan w:val="5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2.3. Работа с сайтом Госзакупки.</w:t>
            </w:r>
          </w:p>
        </w:tc>
        <w:tc>
          <w:tcPr>
            <w:tcW w:w="2268" w:type="dxa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по договорам за прошедший месяц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10.03.17г.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B5B8C" w:rsidTr="00FB5B8C">
        <w:trPr>
          <w:trHeight w:val="427"/>
        </w:trPr>
        <w:tc>
          <w:tcPr>
            <w:tcW w:w="8364" w:type="dxa"/>
            <w:gridSpan w:val="5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2.4. Центр</w:t>
            </w:r>
          </w:p>
        </w:tc>
        <w:tc>
          <w:tcPr>
            <w:tcW w:w="2268" w:type="dxa"/>
          </w:tcPr>
          <w:p w:rsidR="00FB5B8C" w:rsidRPr="003373B9" w:rsidRDefault="00FB5B8C" w:rsidP="0097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договоров по закупочной деятельности.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24.03.17г.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Pr="00B66D48" w:rsidRDefault="00FB5B8C" w:rsidP="009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договорам на 2017г.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по основной деятельности Центра.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необходимости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Pr="001F0119" w:rsidRDefault="00FB5B8C" w:rsidP="009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по ПБ и охране труда.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27.03.17г.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передача писем в организации. </w:t>
            </w:r>
          </w:p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 – 27.03.17г.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FB5B8C" w:rsidRPr="001F0119" w:rsidRDefault="00FB5B8C" w:rsidP="009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FB5B8C" w:rsidTr="00FB5B8C">
        <w:tc>
          <w:tcPr>
            <w:tcW w:w="709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проверки КРУ</w:t>
            </w:r>
          </w:p>
        </w:tc>
        <w:tc>
          <w:tcPr>
            <w:tcW w:w="1701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09.03.17 – 17.03.17г. </w:t>
            </w:r>
          </w:p>
        </w:tc>
        <w:tc>
          <w:tcPr>
            <w:tcW w:w="1417" w:type="dxa"/>
          </w:tcPr>
          <w:p w:rsidR="00FB5B8C" w:rsidRDefault="00FB5B8C" w:rsidP="0097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B8C" w:rsidRDefault="00FB5B8C" w:rsidP="009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FB5B8C" w:rsidRPr="00FB5B8C" w:rsidRDefault="00FB5B8C" w:rsidP="00FB5B8C"/>
    <w:p w:rsidR="001C5643" w:rsidRPr="00EE021B" w:rsidRDefault="001C5643" w:rsidP="001C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Достижения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учащихся</w:t>
      </w:r>
    </w:p>
    <w:p w:rsidR="001C5643" w:rsidRPr="00EE021B" w:rsidRDefault="001C5643" w:rsidP="001C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1"/>
        <w:gridCol w:w="2525"/>
        <w:gridCol w:w="2332"/>
        <w:gridCol w:w="1417"/>
        <w:gridCol w:w="1135"/>
        <w:gridCol w:w="1842"/>
        <w:gridCol w:w="876"/>
      </w:tblGrid>
      <w:tr w:rsidR="001C5643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C5643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Лященко Никита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5643" w:rsidRPr="00EE021B" w:rsidRDefault="001C5643" w:rsidP="00F6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5643" w:rsidRDefault="001C5643" w:rsidP="00F6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конкурс буклетов 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«Зеленый мир», посвященный году экологии в России.</w:t>
            </w:r>
          </w:p>
          <w:p w:rsidR="001C5643" w:rsidRDefault="001C5643" w:rsidP="00F6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5643" w:rsidRDefault="001C5643" w:rsidP="00F6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5643" w:rsidRDefault="001C5643" w:rsidP="00F6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5643" w:rsidRPr="00EE021B" w:rsidRDefault="001C5643" w:rsidP="00F6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</w:tr>
      <w:tr w:rsidR="001C5643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Тетюев Кирилл 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I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</w:tr>
      <w:tr w:rsidR="001C5643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Власенко Дарья 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</w:tr>
      <w:tr w:rsidR="001C5643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олимпиада по биологии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1C5643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Краевая краеведческая интернет – викторина  «Заповедный Хабаровский край», посвященной 100 – </w:t>
            </w:r>
            <w:proofErr w:type="spellStart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заповедной системы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 апреле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1C5643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Лященко Никита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Краевая краеведческая интернет – викторина </w:t>
            </w: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«Заповедный Хабаровский край», посвященной 100 – </w:t>
            </w:r>
            <w:proofErr w:type="spellStart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заповедной системы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в апреле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1C5643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Заяц Анастасия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1C5643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Белоноженко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1C5643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Меркушева Анастасия </w:t>
            </w:r>
          </w:p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Авгусманова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Виталия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1C5643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Арутюнян Маргарита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F6290C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C20524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722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722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атьяна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722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 ответе за тех. кого приручили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722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C20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C20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722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24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722D90" w:rsidP="00722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722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 ответе за тех. кого приручили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722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C20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C20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Голикова Е.В.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24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722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  <w:p w:rsidR="00C20524" w:rsidRDefault="00C20524" w:rsidP="00722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А</w:t>
            </w:r>
          </w:p>
          <w:p w:rsidR="00C20524" w:rsidRDefault="00722D90" w:rsidP="00722D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 София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722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722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C20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C20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24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722D90" w:rsidP="00722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 Георгий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722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722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C20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Default="00C20524" w:rsidP="00C20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</w:tr>
      <w:tr w:rsidR="00C20524" w:rsidRPr="00EE021B" w:rsidTr="00F6290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Сухорукова Маргарита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НПК «Земля, экология, 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C20524" w:rsidRPr="00EE021B" w:rsidTr="004610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Наторхин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0524" w:rsidRPr="00B4273A" w:rsidRDefault="00C20524" w:rsidP="00C205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4273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Конкурс  «Изобразительное и декоративно-прикладное</w:t>
            </w:r>
          </w:p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4273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искусство» городского фестиваля 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ворчества «Амурские зори» в 2017</w:t>
            </w:r>
            <w:r w:rsidRPr="00B4273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году</w:t>
            </w:r>
          </w:p>
          <w:p w:rsidR="00722D90" w:rsidRDefault="00722D90" w:rsidP="00C2052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2D90" w:rsidRDefault="00722D90" w:rsidP="00C2052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2D90" w:rsidRDefault="00722D90" w:rsidP="00C2052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2D90" w:rsidRDefault="00722D90" w:rsidP="00C2052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2D90" w:rsidRDefault="00722D90" w:rsidP="00C2052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2D90" w:rsidRDefault="00722D90" w:rsidP="00C2052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722D90" w:rsidRPr="00B4273A" w:rsidRDefault="00722D90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Участие </w:t>
            </w:r>
          </w:p>
          <w:p w:rsidR="00C20524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524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524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524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524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</w:p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524" w:rsidRPr="00B4273A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Басенко О. В.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</w:tc>
      </w:tr>
      <w:tr w:rsidR="00C20524" w:rsidRPr="00EE021B" w:rsidTr="004610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</w:p>
          <w:p w:rsidR="00C20524" w:rsidRPr="00B4273A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Басенко О. В.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24" w:rsidRPr="00EE021B" w:rsidTr="004610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  <w:p w:rsidR="00C20524" w:rsidRPr="00B4273A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Гниломёдова И. А.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24" w:rsidRPr="00EE021B" w:rsidTr="004610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2858F6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F6">
              <w:rPr>
                <w:rFonts w:ascii="Times New Roman" w:hAnsi="Times New Roman"/>
                <w:sz w:val="24"/>
                <w:szCs w:val="24"/>
              </w:rPr>
              <w:t>Кун-су-нам Кристина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Город </w:t>
            </w:r>
          </w:p>
          <w:p w:rsidR="00C20524" w:rsidRPr="00B4273A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24" w:rsidRPr="00EE021B" w:rsidTr="004610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2858F6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8F6">
              <w:rPr>
                <w:rFonts w:ascii="Times New Roman" w:hAnsi="Times New Roman"/>
                <w:sz w:val="24"/>
                <w:szCs w:val="24"/>
              </w:rPr>
              <w:t>Полуляхова</w:t>
            </w:r>
            <w:proofErr w:type="spellEnd"/>
            <w:r w:rsidRPr="002858F6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</w:p>
          <w:p w:rsidR="00C20524" w:rsidRPr="00B4273A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24" w:rsidRPr="00EE021B" w:rsidTr="004610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722D90" w:rsidP="00C205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2858F6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F6">
              <w:rPr>
                <w:rFonts w:ascii="Times New Roman" w:hAnsi="Times New Roman"/>
                <w:sz w:val="24"/>
                <w:szCs w:val="24"/>
              </w:rPr>
              <w:t>Привалова Дарья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4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</w:p>
          <w:p w:rsidR="00C20524" w:rsidRPr="00B4273A" w:rsidRDefault="00C20524" w:rsidP="00C20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B4273A" w:rsidRDefault="00C20524" w:rsidP="00C20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24" w:rsidRPr="00EE021B" w:rsidRDefault="00C20524" w:rsidP="00C205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643" w:rsidRPr="00EE021B" w:rsidRDefault="00C20524" w:rsidP="00D83123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1C5643" w:rsidRPr="00EE021B" w:rsidRDefault="001C5643" w:rsidP="001C564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sz w:val="24"/>
          <w:szCs w:val="24"/>
          <w:lang w:eastAsia="ru-RU"/>
        </w:rPr>
        <w:t>Публикации</w:t>
      </w:r>
    </w:p>
    <w:tbl>
      <w:tblPr>
        <w:tblStyle w:val="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71"/>
        <w:gridCol w:w="2722"/>
        <w:gridCol w:w="992"/>
        <w:gridCol w:w="1560"/>
        <w:gridCol w:w="1842"/>
        <w:gridCol w:w="2904"/>
      </w:tblGrid>
      <w:tr w:rsidR="001C5643" w:rsidRPr="00EE021B" w:rsidTr="00F62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ind w:left="-318" w:firstLine="3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Автор публикации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публикации </w:t>
            </w:r>
          </w:p>
        </w:tc>
      </w:tr>
      <w:tr w:rsidR="001C5643" w:rsidRPr="00EE021B" w:rsidTr="00F62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3" w:rsidRPr="00EE021B" w:rsidRDefault="001C5643" w:rsidP="00F629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090C10">
            <w:pPr>
              <w:rPr>
                <w:rFonts w:ascii="Times New Roman" w:hAnsi="Times New Roman"/>
              </w:rPr>
            </w:pPr>
            <w:r w:rsidRPr="00EE021B">
              <w:rPr>
                <w:rFonts w:ascii="Times New Roman" w:hAnsi="Times New Roman"/>
              </w:rPr>
              <w:t>Издательство «</w:t>
            </w:r>
            <w:proofErr w:type="spellStart"/>
            <w:r w:rsidRPr="00EE021B">
              <w:rPr>
                <w:rFonts w:ascii="Times New Roman" w:hAnsi="Times New Roman"/>
              </w:rPr>
              <w:t>Вентана</w:t>
            </w:r>
            <w:proofErr w:type="spellEnd"/>
            <w:r w:rsidRPr="00EE021B">
              <w:rPr>
                <w:rFonts w:ascii="Times New Roman" w:hAnsi="Times New Roman"/>
              </w:rPr>
              <w:t xml:space="preserve">- граф»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090C1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021B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090C10">
            <w:pPr>
              <w:rPr>
                <w:rFonts w:ascii="Times New Roman" w:hAnsi="Times New Roman"/>
                <w:sz w:val="24"/>
                <w:szCs w:val="24"/>
              </w:rPr>
            </w:pPr>
            <w:r w:rsidRPr="00EE021B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090C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3" w:rsidRPr="00EE021B" w:rsidRDefault="001C5643" w:rsidP="00090C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Методическая разработка «Здорового аппетита» </w:t>
            </w:r>
          </w:p>
        </w:tc>
      </w:tr>
      <w:tr w:rsidR="00090C10" w:rsidRPr="00EE021B" w:rsidTr="00F62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Pr="00EE021B" w:rsidRDefault="00090C10" w:rsidP="00090C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Закруглись как радуга</w:t>
            </w:r>
          </w:p>
        </w:tc>
      </w:tr>
      <w:tr w:rsidR="00090C10" w:rsidRPr="00EE021B" w:rsidTr="00F62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«Закруглись как радуга»</w:t>
            </w:r>
          </w:p>
        </w:tc>
      </w:tr>
      <w:tr w:rsidR="00090C10" w:rsidRPr="00EE021B" w:rsidTr="00F62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чтения</w:t>
            </w:r>
          </w:p>
        </w:tc>
      </w:tr>
      <w:tr w:rsidR="00090C10" w:rsidRPr="00EE021B" w:rsidTr="00F62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НПК «Сохраним нашу Землю голубой и зеленой»»</w:t>
            </w:r>
          </w:p>
        </w:tc>
      </w:tr>
      <w:tr w:rsidR="00090C10" w:rsidRPr="00EE021B" w:rsidTr="004610F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10" w:rsidRDefault="00090C10" w:rsidP="00090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Центра</w:t>
            </w:r>
          </w:p>
          <w:p w:rsidR="00090C10" w:rsidRPr="00667480" w:rsidRDefault="00090C10" w:rsidP="00090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10" w:rsidRDefault="00090C10" w:rsidP="00090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02.03</w:t>
            </w:r>
          </w:p>
          <w:p w:rsidR="00090C10" w:rsidRPr="00667480" w:rsidRDefault="00090C10" w:rsidP="00090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10" w:rsidRDefault="00090C10" w:rsidP="00090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</w:p>
          <w:p w:rsidR="00090C10" w:rsidRDefault="00090C10" w:rsidP="00090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10" w:rsidRDefault="00090C10" w:rsidP="00090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Е.Ю.Ермакова</w:t>
            </w:r>
            <w:proofErr w:type="spellEnd"/>
          </w:p>
          <w:p w:rsidR="00090C10" w:rsidRDefault="00090C10" w:rsidP="00090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10" w:rsidRDefault="00090C10" w:rsidP="00090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</w:p>
        </w:tc>
      </w:tr>
      <w:tr w:rsidR="00090C10" w:rsidRPr="00EE021B" w:rsidTr="00F62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Инф. 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НПК «Сохраним нашу Землю голубой и зеленой»</w:t>
            </w:r>
          </w:p>
        </w:tc>
      </w:tr>
      <w:tr w:rsidR="00090C10" w:rsidRPr="00EE021B" w:rsidTr="00F62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Расправляю крылья</w:t>
            </w:r>
          </w:p>
          <w:p w:rsidR="00090C10" w:rsidRDefault="00090C10" w:rsidP="00090C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59400A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10" w:rsidRDefault="00090C10" w:rsidP="00090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Рыбы никогда не спят.</w:t>
            </w:r>
          </w:p>
        </w:tc>
      </w:tr>
    </w:tbl>
    <w:p w:rsidR="001C5643" w:rsidRPr="00EE021B" w:rsidRDefault="001C5643" w:rsidP="001C564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1D36" w:rsidRDefault="00991D36" w:rsidP="00991D36">
      <w:pPr>
        <w:rPr>
          <w:rFonts w:ascii="Times New Roman" w:hAnsi="Times New Roman" w:cs="Times New Roman"/>
          <w:sz w:val="24"/>
          <w:szCs w:val="24"/>
        </w:rPr>
      </w:pPr>
    </w:p>
    <w:p w:rsidR="00991D36" w:rsidRDefault="00991D36" w:rsidP="00991D36">
      <w:pPr>
        <w:rPr>
          <w:rFonts w:ascii="Times New Roman" w:hAnsi="Times New Roman" w:cs="Times New Roman"/>
          <w:sz w:val="24"/>
          <w:szCs w:val="24"/>
        </w:rPr>
      </w:pPr>
    </w:p>
    <w:p w:rsidR="00991D36" w:rsidRDefault="00991D36" w:rsidP="00991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Е.В. Голикова</w:t>
      </w:r>
    </w:p>
    <w:p w:rsidR="00991D36" w:rsidRDefault="00991D36" w:rsidP="00991D36"/>
    <w:p w:rsidR="00FD74DE" w:rsidRDefault="00FD74DE"/>
    <w:sectPr w:rsidR="00FD74DE" w:rsidSect="00FB5B8C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D0"/>
    <w:rsid w:val="00000BC0"/>
    <w:rsid w:val="00032545"/>
    <w:rsid w:val="00090C10"/>
    <w:rsid w:val="00155930"/>
    <w:rsid w:val="0016577D"/>
    <w:rsid w:val="001C5643"/>
    <w:rsid w:val="001E22C6"/>
    <w:rsid w:val="00382DEA"/>
    <w:rsid w:val="003E6EDA"/>
    <w:rsid w:val="003F7B1D"/>
    <w:rsid w:val="004610F6"/>
    <w:rsid w:val="004E3049"/>
    <w:rsid w:val="005928D5"/>
    <w:rsid w:val="0059400A"/>
    <w:rsid w:val="005A63CB"/>
    <w:rsid w:val="005B5FE2"/>
    <w:rsid w:val="006533A1"/>
    <w:rsid w:val="00691B53"/>
    <w:rsid w:val="00722D90"/>
    <w:rsid w:val="007B31D0"/>
    <w:rsid w:val="007E72F8"/>
    <w:rsid w:val="007F1E77"/>
    <w:rsid w:val="00870043"/>
    <w:rsid w:val="0087128B"/>
    <w:rsid w:val="008732B5"/>
    <w:rsid w:val="008A73AD"/>
    <w:rsid w:val="008C1600"/>
    <w:rsid w:val="008D4FBF"/>
    <w:rsid w:val="00991D36"/>
    <w:rsid w:val="009C5B87"/>
    <w:rsid w:val="009D285E"/>
    <w:rsid w:val="00A24E64"/>
    <w:rsid w:val="00BD2263"/>
    <w:rsid w:val="00C20524"/>
    <w:rsid w:val="00C45E8D"/>
    <w:rsid w:val="00C6374A"/>
    <w:rsid w:val="00CA6F64"/>
    <w:rsid w:val="00D4747A"/>
    <w:rsid w:val="00D80E53"/>
    <w:rsid w:val="00D83123"/>
    <w:rsid w:val="00F6290C"/>
    <w:rsid w:val="00FB5B8C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00FB"/>
  <w15:chartTrackingRefBased/>
  <w15:docId w15:val="{F5BE1C71-CC13-488D-9D7E-0A1BE58A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1D3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D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D36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next w:val="a5"/>
    <w:uiPriority w:val="59"/>
    <w:rsid w:val="001C56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C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25</cp:revision>
  <dcterms:created xsi:type="dcterms:W3CDTF">2017-03-02T23:47:00Z</dcterms:created>
  <dcterms:modified xsi:type="dcterms:W3CDTF">2017-04-05T00:54:00Z</dcterms:modified>
</cp:coreProperties>
</file>