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МАУДО ДЭЦ «Косатка»</w:t>
      </w:r>
      <w:bookmarkStart w:id="0" w:name="_GoBack"/>
      <w:bookmarkEnd w:id="0"/>
    </w:p>
    <w:p w:rsidR="006353C4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за </w:t>
      </w:r>
      <w:r w:rsidR="0065718C"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>
        <w:rPr>
          <w:rFonts w:ascii="Times New Roman" w:hAnsi="Times New Roman" w:cs="Times New Roman"/>
          <w:b/>
          <w:sz w:val="24"/>
          <w:szCs w:val="24"/>
        </w:rPr>
        <w:t>2017 г.</w:t>
      </w: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Международный уровень: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694"/>
        <w:gridCol w:w="4693"/>
        <w:gridCol w:w="1221"/>
        <w:gridCol w:w="1797"/>
        <w:gridCol w:w="2227"/>
      </w:tblGrid>
      <w:tr w:rsidR="006353C4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353C4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 –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Экотрадиция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2017»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«Давайте сохраним хозяина дальневост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очной тайги вместе»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 уровень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2127"/>
        <w:gridCol w:w="2409"/>
      </w:tblGrid>
      <w:tr w:rsidR="006353C4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369BB" w:rsidTr="00CF5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B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Pr="00EE021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етско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юношеско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социальной рекламы «Год экологии»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Pr="00EE021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Default="003369BB" w:rsidP="003369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 пакет документов для участия</w:t>
            </w:r>
          </w:p>
        </w:tc>
      </w:tr>
      <w:tr w:rsidR="003369BB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B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Pr="00EE021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«Всемирный день здоровья»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Организатор конкурса: объединенная издательская группа «ДРОФА-ВЕНТАНА»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Pr="00EE021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– 15.03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Pr="00183D78" w:rsidRDefault="003369BB" w:rsidP="0033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Подготовлена мето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дическая разработка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участия</w:t>
            </w:r>
          </w:p>
        </w:tc>
      </w:tr>
      <w:tr w:rsidR="00672514" w:rsidTr="00CE3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Pr="00EE021B" w:rsidRDefault="00672514" w:rsidP="006725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интернет – проекте «Страна невыученных уроков», Конкурс методических разработок «Всемирный  день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Pr="00EE021B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материалы для участия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Краевой уровень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46"/>
        <w:gridCol w:w="3666"/>
        <w:gridCol w:w="1417"/>
        <w:gridCol w:w="1843"/>
        <w:gridCol w:w="3118"/>
      </w:tblGrid>
      <w:tr w:rsidR="006353C4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369BB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B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Pr="00EE021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краеведческ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 – викторина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«Заповедн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ый Хабаровский край», посвященная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– 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заповедной системы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Pr="00EE021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B" w:rsidRDefault="003369BB" w:rsidP="003369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046947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47" w:rsidRDefault="00046947" w:rsidP="00046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7" w:rsidRPr="00EE021B" w:rsidRDefault="006E37FC" w:rsidP="00046947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046947"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046947"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«Мое первое исследование» в рамках краевой акции «</w:t>
            </w:r>
            <w:proofErr w:type="spellStart"/>
            <w:r w:rsidR="00046947"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="00046947"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друзья и защитники Природы помогают зимующим птицам.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7" w:rsidRPr="00EE021B" w:rsidRDefault="00046947" w:rsidP="00046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7" w:rsidRDefault="00046947" w:rsidP="00046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47" w:rsidRDefault="00046947" w:rsidP="00046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6E37FC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FC" w:rsidRDefault="006E37FC" w:rsidP="006E37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FC" w:rsidRPr="00EE021B" w:rsidRDefault="006E37FC" w:rsidP="006E37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21B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E021B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02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</w:rPr>
              <w:t>» – друзья и защитники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 помогают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FC" w:rsidRPr="00EE021B" w:rsidRDefault="006E37FC" w:rsidP="006E37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FC" w:rsidRDefault="006E37FC" w:rsidP="006E37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FC" w:rsidRDefault="006E37FC" w:rsidP="006E37FC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 отчет о проделанной работе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E021B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 для участия в краевом конкурсе </w:t>
            </w:r>
          </w:p>
        </w:tc>
      </w:tr>
      <w:tr w:rsidR="00672514" w:rsidTr="00CE3608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Краевая конференция  по теме «Продолжаем дела наших земляков: детский писатель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и экологическое воспитание школьников.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Pr="00EE021B" w:rsidRDefault="00672514" w:rsidP="00672514">
            <w:pPr>
              <w:autoSpaceDE w:val="0"/>
              <w:autoSpaceDN w:val="0"/>
              <w:adjustRightInd w:val="0"/>
              <w:spacing w:line="2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 материалы для выступления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994"/>
        <w:gridCol w:w="2266"/>
        <w:gridCol w:w="2414"/>
      </w:tblGrid>
      <w:tr w:rsidR="006353C4" w:rsidTr="000E1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353C4" w:rsidTr="000E1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и учащихся учреждения в городском фестивале творчества «Амурские зори»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16.03-18.03</w:t>
            </w:r>
          </w:p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Ермакова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Подготовлен и сдан пакет документов для участия</w:t>
            </w:r>
          </w:p>
        </w:tc>
      </w:tr>
      <w:tr w:rsidR="006353C4" w:rsidTr="000E12B9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ородская </w:t>
            </w:r>
            <w:proofErr w:type="spellStart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EE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биологическая олимпиада для 3 - 5 классов «Люби и знай свой край» в рамках городского детского экологического форума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9, 16.03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5645E4" w:rsidRDefault="006353C4" w:rsidP="006353C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</w:t>
            </w:r>
          </w:p>
        </w:tc>
      </w:tr>
      <w:tr w:rsidR="000E12B9" w:rsidTr="000E1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B9" w:rsidRDefault="000E12B9" w:rsidP="000E1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B9" w:rsidRPr="00EE021B" w:rsidRDefault="000E12B9" w:rsidP="000E12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 «Организация работы наставников с молодыми специалистами в образовательном учреждении»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B9" w:rsidRPr="00EE021B" w:rsidRDefault="000E12B9" w:rsidP="000E1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B9" w:rsidRDefault="000E12B9" w:rsidP="000E1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</w:p>
          <w:p w:rsidR="000E12B9" w:rsidRDefault="000E12B9" w:rsidP="000E1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B9" w:rsidRDefault="000E12B9" w:rsidP="000E12B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672514" w:rsidTr="000E1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Pr="00EE021B" w:rsidRDefault="00672514" w:rsidP="006725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«Помоги зимующим птицам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Pr="00EE021B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Подготовлен и сдан пакет документов для участия в городском конкурсе, составлен творческий отчет </w:t>
            </w:r>
          </w:p>
        </w:tc>
      </w:tr>
      <w:tr w:rsidR="00672514" w:rsidTr="000E1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before="45" w:after="45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конкурс социальных проектов «Хабаровск НАШ»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 заявки и  работы «Ничто на земле не проходит бесследно» и «Уникальные деревья нашего города»</w:t>
            </w:r>
          </w:p>
        </w:tc>
      </w:tr>
      <w:tr w:rsidR="00672514" w:rsidTr="000E1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Городской  краеведческий   форум «Я –хабаровчанин»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14" w:rsidRDefault="00672514" w:rsidP="006725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Изучено положение и оформлена заявка для участия членов ДО НОУ Центра</w:t>
            </w:r>
          </w:p>
        </w:tc>
      </w:tr>
      <w:tr w:rsidR="00375E7F" w:rsidTr="00587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7F" w:rsidRPr="00481DD3" w:rsidRDefault="00375E7F" w:rsidP="00375E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E7F" w:rsidTr="00587F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7F" w:rsidRPr="00481DD3" w:rsidRDefault="00375E7F" w:rsidP="00375E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01.03-31.03</w:t>
            </w:r>
          </w:p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E7F" w:rsidTr="000E1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Pr="00B839F5" w:rsidRDefault="00375E7F" w:rsidP="00375E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Pr="00050EEF" w:rsidRDefault="00375E7F" w:rsidP="00375E7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7F" w:rsidRDefault="00375E7F" w:rsidP="00375E7F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FD74DE" w:rsidRDefault="00FD74DE"/>
    <w:p w:rsidR="00D55462" w:rsidRPr="00EE021B" w:rsidRDefault="00D55462" w:rsidP="00D55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Достижения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учащихся</w:t>
      </w:r>
    </w:p>
    <w:p w:rsidR="00D55462" w:rsidRPr="00EE021B" w:rsidRDefault="00D55462" w:rsidP="00D55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1"/>
        <w:gridCol w:w="2525"/>
        <w:gridCol w:w="2332"/>
        <w:gridCol w:w="1417"/>
        <w:gridCol w:w="1135"/>
        <w:gridCol w:w="1842"/>
        <w:gridCol w:w="876"/>
      </w:tblGrid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462" w:rsidRPr="00EE021B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462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конкурс буклетов </w:t>
            </w:r>
            <w:r w:rsidRPr="00EE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«Зеленый мир», посвященный году экологии в России.</w:t>
            </w:r>
          </w:p>
          <w:p w:rsidR="00D55462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462" w:rsidRPr="00EE021B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Тетюев Кирилл 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I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Власенко Дарья 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02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олимпиада по биологии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Тетюев Кирилл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Краевая краеведческая интернет – викторина  «Заповедный Хабаровский край», посвященной 100 – </w:t>
            </w:r>
            <w:proofErr w:type="spellStart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заповедной системы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 апреле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375E7F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5462"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Лященко Никита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Краевая краеведческая интернет – викторина «Заповедный Хабаровский край», посвященной 100 – </w:t>
            </w:r>
            <w:proofErr w:type="spellStart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заповедной системы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в апреле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375E7F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5462"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 Анастасия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Белоноженко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Меркушева Анастасия </w:t>
            </w:r>
          </w:p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Авгусманова</w:t>
            </w:r>
            <w:proofErr w:type="spellEnd"/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Виталия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Арутюнян Маргарита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 ответе за тех. кого приручили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 ответе за тех. кого приручили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Голикова Е.В.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  <w:p w:rsidR="00D55462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 А</w:t>
            </w:r>
          </w:p>
          <w:p w:rsidR="00D55462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 София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Хабаровск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 Георгий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Сухорукова Маргарита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1B">
              <w:rPr>
                <w:rFonts w:ascii="Times New Roman" w:hAnsi="Times New Roman" w:cs="Times New Roman"/>
                <w:bCs/>
                <w:sz w:val="24"/>
                <w:szCs w:val="24"/>
              </w:rPr>
              <w:t>НПК «Земля, экология, 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</w:rPr>
            </w:pPr>
            <w:r w:rsidRPr="00EE021B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Донец О.Ю.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Наторхин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5462" w:rsidRPr="00B4273A" w:rsidRDefault="00D55462" w:rsidP="007536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4273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Конкурс  «Изобразительное и декоративно-прикладное</w:t>
            </w: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4273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искусство» городского фестиваля 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ворчества «Амурские зори» в 2017</w:t>
            </w:r>
            <w:r w:rsidRPr="00B4273A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году</w:t>
            </w: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55462" w:rsidRPr="00B4273A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462" w:rsidRPr="00B4273A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Басенко О. В.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</w:p>
          <w:p w:rsidR="00D55462" w:rsidRPr="00B4273A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Басенко О. В.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  <w:p w:rsidR="00D55462" w:rsidRPr="00B4273A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Гниломёдова И. А.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2858F6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F6">
              <w:rPr>
                <w:rFonts w:ascii="Times New Roman" w:hAnsi="Times New Roman"/>
                <w:sz w:val="24"/>
                <w:szCs w:val="24"/>
              </w:rPr>
              <w:t>Кун-су-нам Кристина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</w:p>
          <w:p w:rsidR="00D55462" w:rsidRPr="00B4273A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2858F6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8F6">
              <w:rPr>
                <w:rFonts w:ascii="Times New Roman" w:hAnsi="Times New Roman"/>
                <w:sz w:val="24"/>
                <w:szCs w:val="24"/>
              </w:rPr>
              <w:t>Полуляхова</w:t>
            </w:r>
            <w:proofErr w:type="spellEnd"/>
            <w:r w:rsidRPr="002858F6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</w:p>
          <w:p w:rsidR="00D55462" w:rsidRPr="00B4273A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62" w:rsidRPr="00EE021B" w:rsidTr="0075364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2858F6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F6">
              <w:rPr>
                <w:rFonts w:ascii="Times New Roman" w:hAnsi="Times New Roman"/>
                <w:sz w:val="24"/>
                <w:szCs w:val="24"/>
              </w:rPr>
              <w:t>Привалова Дарья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</w:p>
          <w:p w:rsidR="00D55462" w:rsidRPr="00B4273A" w:rsidRDefault="00D55462" w:rsidP="00753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B4273A" w:rsidRDefault="00D55462" w:rsidP="0075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462" w:rsidRPr="00EE021B" w:rsidRDefault="00D55462" w:rsidP="00D55462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D55462" w:rsidRPr="00EE021B" w:rsidRDefault="00D55462" w:rsidP="00D5546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21B">
        <w:rPr>
          <w:rFonts w:ascii="Times New Roman" w:hAnsi="Times New Roman" w:cs="Times New Roman"/>
          <w:b/>
          <w:sz w:val="24"/>
          <w:szCs w:val="24"/>
          <w:lang w:eastAsia="ru-RU"/>
        </w:rPr>
        <w:t>Публикации</w:t>
      </w:r>
    </w:p>
    <w:tbl>
      <w:tblPr>
        <w:tblStyle w:val="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71"/>
        <w:gridCol w:w="2722"/>
        <w:gridCol w:w="992"/>
        <w:gridCol w:w="1560"/>
        <w:gridCol w:w="1842"/>
        <w:gridCol w:w="2904"/>
      </w:tblGrid>
      <w:tr w:rsidR="00D55462" w:rsidRPr="00EE021B" w:rsidTr="0075364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ind w:left="-318" w:firstLine="3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Автор публикации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публикации </w:t>
            </w:r>
          </w:p>
        </w:tc>
      </w:tr>
      <w:tr w:rsidR="00D55462" w:rsidRPr="00EE021B" w:rsidTr="0075364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62" w:rsidRPr="00EE021B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/>
              </w:rPr>
            </w:pPr>
            <w:r w:rsidRPr="00EE021B">
              <w:rPr>
                <w:rFonts w:ascii="Times New Roman" w:hAnsi="Times New Roman"/>
              </w:rPr>
              <w:t>Издательство «</w:t>
            </w:r>
            <w:proofErr w:type="spellStart"/>
            <w:r w:rsidRPr="00EE021B">
              <w:rPr>
                <w:rFonts w:ascii="Times New Roman" w:hAnsi="Times New Roman"/>
              </w:rPr>
              <w:t>Вентана</w:t>
            </w:r>
            <w:proofErr w:type="spellEnd"/>
            <w:r w:rsidRPr="00EE021B">
              <w:rPr>
                <w:rFonts w:ascii="Times New Roman" w:hAnsi="Times New Roman"/>
              </w:rPr>
              <w:t xml:space="preserve">- граф»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E021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/>
                <w:sz w:val="24"/>
                <w:szCs w:val="24"/>
              </w:rPr>
            </w:pPr>
            <w:r w:rsidRPr="00EE021B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2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Методическая разработка «Здорового аппетита» </w:t>
            </w:r>
          </w:p>
        </w:tc>
      </w:tr>
      <w:tr w:rsidR="00D55462" w:rsidRPr="00EE021B" w:rsidTr="0075364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Pr="00EE021B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Закруглись как радуга</w:t>
            </w:r>
          </w:p>
        </w:tc>
      </w:tr>
      <w:tr w:rsidR="00D55462" w:rsidRPr="00EE021B" w:rsidTr="0075364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«Закруглись как радуга»</w:t>
            </w:r>
          </w:p>
        </w:tc>
      </w:tr>
      <w:tr w:rsidR="00D55462" w:rsidRPr="00EE021B" w:rsidTr="0075364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</w:t>
            </w:r>
          </w:p>
        </w:tc>
      </w:tr>
      <w:tr w:rsidR="00D55462" w:rsidRPr="00EE021B" w:rsidTr="0075364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НПК «Сохраним нашу Землю голубой и зеленой»»</w:t>
            </w:r>
          </w:p>
        </w:tc>
      </w:tr>
      <w:tr w:rsidR="00D55462" w:rsidRPr="00EE021B" w:rsidTr="0075364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Центра</w:t>
            </w:r>
          </w:p>
          <w:p w:rsidR="00D55462" w:rsidRPr="00667480" w:rsidRDefault="00D55462" w:rsidP="007536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02.03</w:t>
            </w:r>
          </w:p>
          <w:p w:rsidR="00D55462" w:rsidRPr="00667480" w:rsidRDefault="00D55462" w:rsidP="007536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1563C4" w:rsidP="007536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</w:p>
          <w:p w:rsidR="00D55462" w:rsidRDefault="00D55462" w:rsidP="007536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Е.Ю.Ермакова</w:t>
            </w:r>
            <w:proofErr w:type="spellEnd"/>
          </w:p>
          <w:p w:rsidR="00D55462" w:rsidRDefault="00D55462" w:rsidP="007536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462" w:rsidRDefault="00D55462" w:rsidP="007536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</w:tr>
      <w:tr w:rsidR="00D55462" w:rsidRPr="00EE021B" w:rsidTr="0075364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Сайт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Инф. 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НПК «Сохраним нашу Землю голубой и зеленой»</w:t>
            </w:r>
          </w:p>
        </w:tc>
      </w:tr>
      <w:tr w:rsidR="00D55462" w:rsidRPr="00EE021B" w:rsidTr="0075364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Расправляю крылья</w:t>
            </w:r>
          </w:p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Федорова А,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62" w:rsidRDefault="00D55462" w:rsidP="007536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Рыбы никогда не спят.</w:t>
            </w:r>
          </w:p>
        </w:tc>
      </w:tr>
    </w:tbl>
    <w:p w:rsidR="00D55462" w:rsidRPr="00EE021B" w:rsidRDefault="00D55462" w:rsidP="00D5546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5462" w:rsidRDefault="00D55462" w:rsidP="00D55462">
      <w:pPr>
        <w:rPr>
          <w:rFonts w:ascii="Times New Roman" w:hAnsi="Times New Roman" w:cs="Times New Roman"/>
          <w:sz w:val="24"/>
          <w:szCs w:val="24"/>
        </w:rPr>
      </w:pPr>
    </w:p>
    <w:p w:rsidR="00D55462" w:rsidRDefault="00D55462" w:rsidP="00D55462">
      <w:pPr>
        <w:rPr>
          <w:rFonts w:ascii="Times New Roman" w:hAnsi="Times New Roman" w:cs="Times New Roman"/>
          <w:sz w:val="24"/>
          <w:szCs w:val="24"/>
        </w:rPr>
      </w:pPr>
    </w:p>
    <w:p w:rsidR="00D55462" w:rsidRDefault="00D55462" w:rsidP="00D5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46947"/>
    <w:rsid w:val="000E12B9"/>
    <w:rsid w:val="001563C4"/>
    <w:rsid w:val="001E22C6"/>
    <w:rsid w:val="003369BB"/>
    <w:rsid w:val="00375E7F"/>
    <w:rsid w:val="003F7B1D"/>
    <w:rsid w:val="006353C4"/>
    <w:rsid w:val="0065718C"/>
    <w:rsid w:val="00671BA2"/>
    <w:rsid w:val="00672514"/>
    <w:rsid w:val="006E37FC"/>
    <w:rsid w:val="0086666E"/>
    <w:rsid w:val="008A73AD"/>
    <w:rsid w:val="00D55462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1</cp:lastModifiedBy>
  <cp:revision>7</cp:revision>
  <dcterms:created xsi:type="dcterms:W3CDTF">2017-03-29T05:20:00Z</dcterms:created>
  <dcterms:modified xsi:type="dcterms:W3CDTF">2017-04-05T12:42:00Z</dcterms:modified>
</cp:coreProperties>
</file>