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0C" w:rsidRDefault="00DB5D0C" w:rsidP="00DB5D0C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DB5D0C" w:rsidRDefault="00DB5D0C" w:rsidP="00DB5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B5D0C" w:rsidRDefault="00DB5D0C" w:rsidP="00DB5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DB5D0C" w:rsidRDefault="00DB5D0C" w:rsidP="00DB5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«__»______2017 г.</w:t>
      </w:r>
    </w:p>
    <w:p w:rsidR="00DB5D0C" w:rsidRDefault="00DB5D0C" w:rsidP="00DB5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D0C" w:rsidRDefault="00DB5D0C" w:rsidP="00DB5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DB5D0C" w:rsidRDefault="00DB5D0C" w:rsidP="00DB5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МАУДО ДЭЦ «Косатка»</w:t>
      </w:r>
    </w:p>
    <w:p w:rsidR="00DB5D0C" w:rsidRDefault="00DB5D0C" w:rsidP="00DB5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апрель 2017 г.</w:t>
      </w:r>
    </w:p>
    <w:p w:rsidR="00DB5D0C" w:rsidRDefault="00DB5D0C" w:rsidP="00DB5D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820"/>
        <w:gridCol w:w="1275"/>
        <w:gridCol w:w="2128"/>
      </w:tblGrid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выставки «В помощь педагогу», пополнение папки методиста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Pr="00481DD3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учреждения во Всероссийском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-конкурсе творческих работ в апреле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DB5D0C" w:rsidTr="00963A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</w:t>
            </w:r>
            <w:r w:rsidR="005432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методиста по итогам апреля 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B5D0C" w:rsidTr="00305A3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для создания картотеки «Из опыта учреждений дополнительного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штаба ТОС Железнодорожного района </w:t>
            </w:r>
          </w:p>
          <w:p w:rsidR="00364446" w:rsidRPr="004063CE" w:rsidRDefault="00364446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Pr="00481DD3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Pr="00481DD3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B5D0C" w:rsidTr="000B508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подготовке наградных материалов по итогам 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детского экологического форума»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1-21.04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DB5D0C" w:rsidTr="000B508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по самообразованию: принять участие в профессиональных конкурсах, вебинарах, конференциях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церемонии награждения по итогам 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детского экологического форума»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отчета по проведению 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олимпиады «Люби и знай свой край» в рамках городского детского экологического форума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28-30.04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r w:rsidR="003644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вка материалов для проведения городского праздника «День Земли»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методических рекомендаций по организации и проведению мероприятий в рамках «Дни защиты от экологической 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DB5D0C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Принять участие в составе жюри городской НПК школьников «Шаг в науку»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0C" w:rsidRPr="00086BA0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– 20.04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46" w:rsidRDefault="00364446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</w:p>
          <w:p w:rsidR="00364446" w:rsidRDefault="00364446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Донец</w:t>
            </w:r>
          </w:p>
          <w:p w:rsidR="00DB5D0C" w:rsidRDefault="00DB5D0C" w:rsidP="00DB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166700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Pr="00086BA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Принять участие в составе жюри городской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НПК школьников «Я хабаровчанин»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Pr="00086BA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166700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всероссийской акции «Дни защиты от экологической опасности</w:t>
            </w:r>
            <w:r w:rsidR="003644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01-30.04.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166700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Принять участие в городском методическом семинаре «Игровые технологии летом»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543238" w:rsidP="0016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66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66700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выступление на 2</w:t>
            </w:r>
            <w:r w:rsidR="005432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Международный научно-практический форум «Природные ресурсы и экология дальневосточного региона»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01-30.04.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166700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сценарий на День открытых дверей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01-20.04.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Голикова</w:t>
            </w:r>
          </w:p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166700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700" w:rsidRDefault="00166700" w:rsidP="00166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700" w:rsidRDefault="00166700" w:rsidP="00166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00" w:rsidTr="00951CB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Pr="00086BA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церемонии награждения по итогам 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детского экологического форума»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Pr="00086BA0" w:rsidRDefault="00166700" w:rsidP="0016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1-21.04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66700" w:rsidTr="00951CB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Pr="00086BA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Принять участие в организации и проведении городского праздника «День Земли»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Pr="00086BA0" w:rsidRDefault="00166700" w:rsidP="0016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66700" w:rsidTr="00951CB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Pr="00086BA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акциях: «Первоцветы», Лесным пожарам – нет!», «Дни защиты от экологической опасности».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Pr="00086BA0" w:rsidRDefault="00166700" w:rsidP="0016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10-14.04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66700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Принять участие в работе краеведческого форума «Я-хабаровчанин»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00" w:rsidRDefault="00166700" w:rsidP="00166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AC1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8A1AC1">
              <w:rPr>
                <w:rFonts w:ascii="Times New Roman" w:hAnsi="Times New Roman"/>
                <w:sz w:val="24"/>
                <w:szCs w:val="24"/>
              </w:rPr>
              <w:t>-игровую программу «По дороге в «Косатку»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>для учащихся в детских объединениях МАУДО ДЭЦ «Косатка» и их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1AC1">
              <w:rPr>
                <w:rFonts w:ascii="Times New Roman" w:eastAsiaTheme="minorHAnsi" w:hAnsi="Times New Roman"/>
                <w:sz w:val="24"/>
                <w:szCs w:val="24"/>
              </w:rPr>
              <w:t xml:space="preserve">Провести совместно с педагогами Центра экологические часы «Моя планета», «Мой хрустальный мир» в рамках праздника «День Земли» для учащихся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645BA5" w:rsidRDefault="000D1BF5" w:rsidP="000D1BF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10.04-22.04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Подготовить и провести праздник «День Земли» для учащихся в детских объединениях МАУДО ДЭЦ «Косатка» и жителей жилмассива Авиагородок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До 22.04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 xml:space="preserve">Провести совместно с педагогами Центра «Экологический диспут», посвящённый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 xml:space="preserve">семирному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>ню экологических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10.04-15.04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 xml:space="preserve">Подготовка к отчётному мероприятию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eastAsiaTheme="minorHAnsi" w:hAnsi="Times New Roman"/>
                <w:sz w:val="24"/>
                <w:szCs w:val="24"/>
              </w:rPr>
              <w:t xml:space="preserve">Экологические беседы в рамках акции «Дни защиты от экологической опасности»: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«Первоцветы</w:t>
            </w:r>
            <w:r w:rsidRPr="008A1AC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1AC1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8A1AC1">
              <w:rPr>
                <w:rFonts w:ascii="Times New Roman" w:eastAsiaTheme="minorHAnsi" w:hAnsi="Times New Roman"/>
                <w:sz w:val="24"/>
                <w:szCs w:val="24"/>
              </w:rPr>
              <w:t>Вербочка</w:t>
            </w:r>
            <w:proofErr w:type="spellEnd"/>
            <w:r w:rsidRPr="008A1AC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595227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227">
              <w:rPr>
                <w:rFonts w:ascii="Times New Roman" w:hAnsi="Times New Roman"/>
                <w:sz w:val="24"/>
                <w:szCs w:val="24"/>
              </w:rPr>
              <w:t>10.04-24.04</w:t>
            </w:r>
          </w:p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28A9">
              <w:rPr>
                <w:rFonts w:ascii="Times New Roman" w:eastAsiaTheme="minorHAnsi" w:hAnsi="Times New Roman"/>
                <w:sz w:val="24"/>
                <w:szCs w:val="24"/>
              </w:rPr>
              <w:t xml:space="preserve">Провести экологические часы «Моя планета», «Мой хрустальный мир»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для учащихся в детских объединениях в рамках Дня Земли</w:t>
            </w:r>
            <w:r w:rsidRPr="00F028A9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595227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8A9">
              <w:rPr>
                <w:rFonts w:ascii="Times New Roman" w:eastAsiaTheme="minorHAnsi" w:hAnsi="Times New Roman"/>
                <w:sz w:val="24"/>
                <w:szCs w:val="24"/>
              </w:rPr>
              <w:t>10.04-24.04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 xml:space="preserve"> жюри первого (отборочного) этапа городского праздника «День Земли», в рамках городской акции </w:t>
            </w:r>
          </w:p>
          <w:p w:rsidR="000D1BF5" w:rsidRPr="008A1AC1" w:rsidRDefault="000D1BF5" w:rsidP="000D1BF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«Дни защиты от экологической опасности -2016»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10.04-15.04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Подготовить и провести комплекс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 xml:space="preserve"> посвящённых празднованию Дня космонавтики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01.04-15.04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 xml:space="preserve"> в городском субботнике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ровести совместно с педагогами Центра 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>выставку рисунков и изделий декоративно-прикладного творчества «Весенняя капель» для учащихся в детских объединениях МАУДО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>ДЭЦ «Косатка»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28.03-03.04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Подготовить информацию для СМИ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24.04-28.04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Подготовить творчески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A1AC1">
              <w:rPr>
                <w:rFonts w:ascii="Times New Roman" w:hAnsi="Times New Roman"/>
                <w:sz w:val="24"/>
                <w:szCs w:val="24"/>
              </w:rPr>
              <w:t xml:space="preserve"> отчёт для сайта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апреля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23.04-28.04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645BA5" w:rsidRDefault="000D1BF5" w:rsidP="000D1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Художественный совет по оформлению Центра</w:t>
            </w:r>
          </w:p>
          <w:p w:rsidR="000D1BF5" w:rsidRPr="00645BA5" w:rsidRDefault="000D1BF5" w:rsidP="000D1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космонавтики, День Победы)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645BA5" w:rsidRDefault="000D1BF5" w:rsidP="000D1BF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05.04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645BA5" w:rsidRDefault="000D1BF5" w:rsidP="000D1BF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Художественный совет по оформлению зала к празднику «День Земли»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645BA5" w:rsidRDefault="000D1BF5" w:rsidP="000D1BF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22.04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конкурсах и фестивалях в апреле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педагогического опыта по теме "Применение игровых технологий в учреждениях дополнительного образования"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педагогического опыта по естественно научному и художественному направлению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педагогов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543238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01.02-28.02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Выпуск методических рекомендаций, памяток, инструкций, положений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086BA0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Центра по теме</w:t>
            </w:r>
            <w:r>
              <w:t xml:space="preserve"> </w:t>
            </w:r>
            <w:r w:rsidR="00543238">
              <w:t>«</w:t>
            </w:r>
            <w:r w:rsidRPr="004B655A">
              <w:rPr>
                <w:rFonts w:ascii="Times New Roman" w:hAnsi="Times New Roman" w:cs="Times New Roman"/>
                <w:sz w:val="24"/>
                <w:szCs w:val="24"/>
              </w:rPr>
              <w:t>Технология обобщения и презентации опыта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086BA0" w:rsidRDefault="000D1BF5" w:rsidP="000D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086BA0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655A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для создания дидактических материалов.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086BA0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5" w:rsidTr="00313D2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BF5" w:rsidRPr="00481DD3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конкурсах, фестивалях, 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313D2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BF5" w:rsidRPr="00481DD3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BF5" w:rsidRPr="00481DD3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313D2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BF5" w:rsidRPr="00481DD3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01.04-28.04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BF5" w:rsidRDefault="000D1BF5" w:rsidP="000D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 жилмассиве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 xml:space="preserve">Пропаганда летней занятости подростков во время 5-й летней трудовой четверти (трудовые отряды старшеклассников)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C1">
              <w:rPr>
                <w:rFonts w:ascii="Times New Roman" w:hAnsi="Times New Roman"/>
                <w:sz w:val="24"/>
                <w:szCs w:val="24"/>
              </w:rPr>
              <w:t>15.04-30.04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rPr>
                <w:rFonts w:ascii="Times New Roman" w:hAnsi="Times New Roman"/>
                <w:sz w:val="24"/>
                <w:szCs w:val="24"/>
              </w:rPr>
            </w:pPr>
            <w:r w:rsidRPr="002A3229">
              <w:rPr>
                <w:rFonts w:ascii="Times New Roman" w:hAnsi="Times New Roman"/>
                <w:sz w:val="24"/>
                <w:szCs w:val="24"/>
              </w:rPr>
              <w:t>Подготовить и провести праздник «День Земли» для учащихся в детских объединениях МАУДО ДЭЦ «Косатка» и жителей жилмассива Авиагородок</w:t>
            </w:r>
            <w:r w:rsidRPr="002A32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8A1AC1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229">
              <w:rPr>
                <w:rFonts w:ascii="Times New Roman" w:hAnsi="Times New Roman"/>
                <w:sz w:val="24"/>
                <w:szCs w:val="24"/>
              </w:rPr>
              <w:t>До 22.04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0D1BF5" w:rsidTr="00DB5D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3924EA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по теме «Совместное творчество ребенка и родителя».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3924EA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– 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3D5310" w:rsidRDefault="000D1BF5" w:rsidP="000D1B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</w:t>
            </w: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к школе» (группы «Филиппок»).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3924EA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– 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3924EA" w:rsidRDefault="000D1BF5" w:rsidP="000D1BF5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0D1BF5" w:rsidRPr="003924EA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3924EA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– 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6B28F4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родителей по проблемам взаимодействия в семье.</w:t>
            </w:r>
          </w:p>
          <w:p w:rsidR="000D1BF5" w:rsidRPr="003924EA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3924EA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– 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индивидуальные коррекционно-развивающие занятия.</w:t>
            </w:r>
          </w:p>
          <w:p w:rsidR="000D1BF5" w:rsidRPr="003924EA" w:rsidRDefault="000D1BF5" w:rsidP="000D1BF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Pr="003924EA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– 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дидактический материал к коррекционно-развивающим занятиям.</w:t>
            </w:r>
          </w:p>
          <w:p w:rsidR="000D1BF5" w:rsidRDefault="000D1BF5" w:rsidP="000D1BF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– 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дидактический материал к занятию «Сувенир на пасху». Подготовить творческие работы с детьми студии «Филиппок» ко дню Космонавтики.</w:t>
            </w:r>
          </w:p>
          <w:p w:rsidR="000D1BF5" w:rsidRDefault="000D1BF5" w:rsidP="000D1BF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– 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D1BF5" w:rsidTr="0016670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«Удовлетворенность родителей работой ДЭЦ «Косатка».</w:t>
            </w:r>
          </w:p>
          <w:p w:rsidR="000D1BF5" w:rsidRDefault="000D1BF5" w:rsidP="000D1BF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– 29.04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F5" w:rsidRDefault="000D1BF5" w:rsidP="000D1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DB5D0C" w:rsidRDefault="00DB5D0C" w:rsidP="00DB5D0C">
      <w:pPr>
        <w:rPr>
          <w:rFonts w:ascii="Times New Roman" w:hAnsi="Times New Roman" w:cs="Times New Roman"/>
          <w:sz w:val="24"/>
          <w:szCs w:val="24"/>
        </w:rPr>
      </w:pPr>
    </w:p>
    <w:p w:rsidR="006B24DB" w:rsidRPr="00CD7D24" w:rsidRDefault="006B24DB" w:rsidP="00543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24">
        <w:rPr>
          <w:rFonts w:ascii="Times New Roman" w:hAnsi="Times New Roman" w:cs="Times New Roman"/>
          <w:b/>
          <w:sz w:val="28"/>
          <w:szCs w:val="28"/>
        </w:rPr>
        <w:t xml:space="preserve">План работы заместителя директора по АХР </w:t>
      </w:r>
    </w:p>
    <w:p w:rsidR="006B24DB" w:rsidRDefault="006B24DB" w:rsidP="00543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АПРЕЛЬ</w:t>
      </w:r>
      <w:r w:rsidR="0054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D24"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543238" w:rsidRDefault="00543238" w:rsidP="00543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9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558"/>
        <w:gridCol w:w="1814"/>
        <w:gridCol w:w="1843"/>
        <w:gridCol w:w="987"/>
      </w:tblGrid>
      <w:tr w:rsidR="006B24DB" w:rsidRPr="00CD7D24" w:rsidTr="006B24DB">
        <w:tc>
          <w:tcPr>
            <w:tcW w:w="709" w:type="dxa"/>
          </w:tcPr>
          <w:p w:rsidR="006B24DB" w:rsidRPr="00CD7D24" w:rsidRDefault="006B24DB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58" w:type="dxa"/>
          </w:tcPr>
          <w:p w:rsidR="006B24DB" w:rsidRPr="00CD7D24" w:rsidRDefault="006B24DB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</w:tcPr>
          <w:p w:rsidR="006B24DB" w:rsidRPr="00CD7D24" w:rsidRDefault="006B24DB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6B24DB" w:rsidRPr="00CD7D24" w:rsidRDefault="00ED1882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6B24DB"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987" w:type="dxa"/>
          </w:tcPr>
          <w:p w:rsidR="006B24DB" w:rsidRPr="00CD7D24" w:rsidRDefault="006B24DB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выезде</w:t>
            </w:r>
          </w:p>
          <w:p w:rsidR="006B24DB" w:rsidRPr="00CD7D24" w:rsidRDefault="006B24DB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(да)</w:t>
            </w:r>
          </w:p>
        </w:tc>
      </w:tr>
      <w:tr w:rsidR="006B24DB" w:rsidTr="006B24DB">
        <w:trPr>
          <w:trHeight w:val="415"/>
        </w:trPr>
        <w:tc>
          <w:tcPr>
            <w:tcW w:w="10911" w:type="dxa"/>
            <w:gridSpan w:val="5"/>
          </w:tcPr>
          <w:p w:rsidR="006B24DB" w:rsidRPr="00D0673D" w:rsidRDefault="006B24DB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0673D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</w:p>
        </w:tc>
      </w:tr>
      <w:tr w:rsidR="006B24DB" w:rsidTr="006B24DB">
        <w:trPr>
          <w:trHeight w:val="407"/>
        </w:trPr>
        <w:tc>
          <w:tcPr>
            <w:tcW w:w="10911" w:type="dxa"/>
            <w:gridSpan w:val="5"/>
          </w:tcPr>
          <w:p w:rsidR="006B24DB" w:rsidRPr="003373B9" w:rsidRDefault="006B24DB" w:rsidP="00973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 Работа с персоналом.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 сторожей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01.04.17г.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табеля работы тех. персонала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07.04.17г.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техником по ПК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 в течение месяца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рабочим по КОЗ</w:t>
            </w:r>
          </w:p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журнал заявок рабочему КОЗ)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требованию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и физическая помощь в работе педагогическим сотрудникам и тех персоналу.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требованию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rPr>
          <w:trHeight w:val="470"/>
        </w:trPr>
        <w:tc>
          <w:tcPr>
            <w:tcW w:w="10911" w:type="dxa"/>
            <w:gridSpan w:val="5"/>
          </w:tcPr>
          <w:p w:rsidR="006B24DB" w:rsidRPr="003373B9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1.2. Управление и обслуживание здания.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и передача показаний приборов учета.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24.04.17г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 с обслуживающей организацией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требованию.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организациями по обслуживанию АПС, видеонаблюдение, тревожная кнопка, дератизация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месяц.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RPr="00D6423D" w:rsidTr="006B24DB">
        <w:trPr>
          <w:trHeight w:val="441"/>
        </w:trPr>
        <w:tc>
          <w:tcPr>
            <w:tcW w:w="10911" w:type="dxa"/>
            <w:gridSpan w:val="5"/>
          </w:tcPr>
          <w:p w:rsidR="006B24DB" w:rsidRPr="003373B9" w:rsidRDefault="006B24DB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1.3. Закупочная деятельность.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Заказ, приобретение, доставка необходимых материалов для нужд Центра, деятельности тех. персонала и педагогических работников.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24DB" w:rsidRPr="008D7A23" w:rsidTr="006B24DB">
        <w:trPr>
          <w:trHeight w:val="435"/>
        </w:trPr>
        <w:tc>
          <w:tcPr>
            <w:tcW w:w="10911" w:type="dxa"/>
            <w:gridSpan w:val="5"/>
          </w:tcPr>
          <w:p w:rsidR="006B24DB" w:rsidRPr="008D7A23" w:rsidRDefault="006B24DB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D7A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деятельность.</w:t>
            </w:r>
          </w:p>
        </w:tc>
      </w:tr>
      <w:tr w:rsidR="006B24DB" w:rsidRPr="008D7A23" w:rsidTr="006B24DB">
        <w:trPr>
          <w:trHeight w:val="427"/>
        </w:trPr>
        <w:tc>
          <w:tcPr>
            <w:tcW w:w="10911" w:type="dxa"/>
            <w:gridSpan w:val="5"/>
          </w:tcPr>
          <w:p w:rsidR="006B24DB" w:rsidRPr="003373B9" w:rsidRDefault="006B24DB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2.1. Бухгалтерская отчетность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 и счетами по закупочной деятельности.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 по коммунальному обслуживанию.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счетами от обслуживающих организаций.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кредиторским задолженностям.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материальных средств. 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24DB" w:rsidTr="006B24DB">
        <w:trPr>
          <w:trHeight w:val="437"/>
        </w:trPr>
        <w:tc>
          <w:tcPr>
            <w:tcW w:w="10911" w:type="dxa"/>
            <w:gridSpan w:val="5"/>
          </w:tcPr>
          <w:p w:rsidR="006B24DB" w:rsidRPr="003373B9" w:rsidRDefault="006B24DB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2.2. Управление образования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договоров.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совещаниях/обучении.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и передача отёчности.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rPr>
          <w:trHeight w:val="419"/>
        </w:trPr>
        <w:tc>
          <w:tcPr>
            <w:tcW w:w="10911" w:type="dxa"/>
            <w:gridSpan w:val="5"/>
          </w:tcPr>
          <w:p w:rsidR="006B24DB" w:rsidRPr="003373B9" w:rsidRDefault="006B24DB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2.3. Работа с сайтом Госзакупки.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по договорам за прошедший месяц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10.04.17г.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rPr>
          <w:trHeight w:val="427"/>
        </w:trPr>
        <w:tc>
          <w:tcPr>
            <w:tcW w:w="10911" w:type="dxa"/>
            <w:gridSpan w:val="5"/>
          </w:tcPr>
          <w:p w:rsidR="006B24DB" w:rsidRPr="003373B9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2.4. Центр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договоров по закупочной деятельности.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договорам на 2017г. Проверить наличие и согласование.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14.04.17г.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по основной деятельности Центра.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ПБ и охране труда.</w:t>
            </w: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DB" w:rsidTr="006B24DB">
        <w:tc>
          <w:tcPr>
            <w:tcW w:w="709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8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передача писем в организации. </w:t>
            </w:r>
          </w:p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843" w:type="dxa"/>
          </w:tcPr>
          <w:p w:rsidR="006B24DB" w:rsidRDefault="006B24DB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987" w:type="dxa"/>
          </w:tcPr>
          <w:p w:rsidR="006B24DB" w:rsidRDefault="006B24DB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B24DB" w:rsidRPr="00CD7D24" w:rsidRDefault="006B24DB" w:rsidP="006B2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D0C" w:rsidRDefault="00DB5D0C" w:rsidP="00DB5D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p w:rsidR="00D71E85" w:rsidRDefault="00D71E85" w:rsidP="00D71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4DE" w:rsidRDefault="00FD74DE"/>
    <w:sectPr w:rsidR="00FD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9"/>
    <w:rsid w:val="000D1BF5"/>
    <w:rsid w:val="00166700"/>
    <w:rsid w:val="001E22C6"/>
    <w:rsid w:val="002A6A64"/>
    <w:rsid w:val="002A7178"/>
    <w:rsid w:val="0034129E"/>
    <w:rsid w:val="00364446"/>
    <w:rsid w:val="0038240F"/>
    <w:rsid w:val="003F7B1D"/>
    <w:rsid w:val="004415DC"/>
    <w:rsid w:val="00543238"/>
    <w:rsid w:val="006B24DB"/>
    <w:rsid w:val="006D5B76"/>
    <w:rsid w:val="008A73AD"/>
    <w:rsid w:val="00D71E85"/>
    <w:rsid w:val="00DB5D0C"/>
    <w:rsid w:val="00DE6559"/>
    <w:rsid w:val="00E37B44"/>
    <w:rsid w:val="00ED1882"/>
    <w:rsid w:val="00F76AD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14AB"/>
  <w15:chartTrackingRefBased/>
  <w15:docId w15:val="{7DDE48BC-0F76-4E4A-A8DA-1697CBD9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5D0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D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5D0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6B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10</cp:revision>
  <dcterms:created xsi:type="dcterms:W3CDTF">2017-03-30T23:54:00Z</dcterms:created>
  <dcterms:modified xsi:type="dcterms:W3CDTF">2017-04-05T02:02:00Z</dcterms:modified>
</cp:coreProperties>
</file>