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C4" w:rsidRDefault="006353C4" w:rsidP="00635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МАУДО ДЭЦ «Косатка»</w:t>
      </w:r>
    </w:p>
    <w:p w:rsidR="006353C4" w:rsidRDefault="00947F6F" w:rsidP="00635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работа за апрель</w:t>
      </w:r>
      <w:r w:rsidR="006353C4">
        <w:rPr>
          <w:rFonts w:ascii="Times New Roman" w:hAnsi="Times New Roman" w:cs="Times New Roman"/>
          <w:b/>
          <w:sz w:val="24"/>
          <w:szCs w:val="24"/>
        </w:rPr>
        <w:t xml:space="preserve"> 2017 г.</w:t>
      </w:r>
    </w:p>
    <w:p w:rsidR="006353C4" w:rsidRDefault="006353C4" w:rsidP="006353C4">
      <w:pPr>
        <w:rPr>
          <w:rFonts w:ascii="Times New Roman" w:hAnsi="Times New Roman" w:cs="Times New Roman"/>
          <w:b/>
          <w:sz w:val="24"/>
          <w:szCs w:val="24"/>
        </w:rPr>
      </w:pPr>
    </w:p>
    <w:p w:rsidR="006353C4" w:rsidRDefault="006353C4" w:rsidP="006353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Международный уровень: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694"/>
        <w:gridCol w:w="4693"/>
        <w:gridCol w:w="1221"/>
        <w:gridCol w:w="1797"/>
        <w:gridCol w:w="2227"/>
      </w:tblGrid>
      <w:tr w:rsidR="006353C4" w:rsidTr="00CE36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6353C4" w:rsidTr="00CE36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Pr="00EE021B" w:rsidRDefault="006353C4" w:rsidP="006353C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Pr="00EE021B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Default="006353C4" w:rsidP="006353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Подготовлен и сдан пакет документов для участия</w:t>
            </w:r>
          </w:p>
        </w:tc>
      </w:tr>
    </w:tbl>
    <w:p w:rsidR="006353C4" w:rsidRDefault="006353C4" w:rsidP="006353C4">
      <w:pPr>
        <w:rPr>
          <w:rFonts w:ascii="Times New Roman" w:hAnsi="Times New Roman" w:cs="Times New Roman"/>
          <w:sz w:val="24"/>
          <w:szCs w:val="24"/>
        </w:rPr>
      </w:pPr>
    </w:p>
    <w:p w:rsidR="006353C4" w:rsidRDefault="006353C4" w:rsidP="006353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Всероссийский уровень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2127"/>
        <w:gridCol w:w="2409"/>
      </w:tblGrid>
      <w:tr w:rsidR="006353C4" w:rsidTr="00CE36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947F6F" w:rsidTr="00CF5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6F" w:rsidRDefault="00947F6F" w:rsidP="00947F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F" w:rsidRPr="00AC4E89" w:rsidRDefault="00947F6F" w:rsidP="00947F6F">
            <w:pPr>
              <w:pStyle w:val="1"/>
              <w:shd w:val="clear" w:color="auto" w:fill="FFFFFF"/>
              <w:spacing w:before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</w:pPr>
            <w:r w:rsidRPr="00AC4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ий</w:t>
            </w:r>
            <w:r w:rsidRPr="00AC4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конкурс </w:t>
            </w:r>
            <w:r w:rsidRPr="00AC4E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по выявлению лучшего педагогического опыта, направленного на формирование национальной гражданской идентичности обучающихся»</w:t>
            </w:r>
          </w:p>
          <w:p w:rsidR="00947F6F" w:rsidRPr="00EE021B" w:rsidRDefault="00947F6F" w:rsidP="00947F6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8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</w:t>
            </w:r>
            <w:r w:rsidRPr="00AC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дополнительного профессионального образования «Академия повышения квалификации и профессиональной переподготовки работников образования» (ФГАОУ ДПО АПК и ППРО)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F" w:rsidRPr="00EE021B" w:rsidRDefault="00947F6F" w:rsidP="00947F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– 29.03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F" w:rsidRDefault="00947F6F" w:rsidP="00947F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F" w:rsidRDefault="00947F6F" w:rsidP="00947F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 пакет документов для участия</w:t>
            </w:r>
          </w:p>
        </w:tc>
      </w:tr>
      <w:tr w:rsidR="000A4E45" w:rsidTr="00CE36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45" w:rsidRDefault="000A4E45" w:rsidP="000A4E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45" w:rsidRDefault="00246AA2" w:rsidP="000A4E45">
            <w:pPr>
              <w:spacing w:line="240" w:lineRule="auto"/>
              <w:jc w:val="both"/>
              <w:rPr>
                <w:rFonts w:ascii="Times New Roman" w:eastAsia="+mj-ea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Общероссийский</w:t>
            </w:r>
            <w:r w:rsidR="000A4E45">
              <w:rPr>
                <w:rFonts w:ascii="Times New Roman" w:hAnsi="Times New Roman"/>
                <w:bCs/>
                <w:sz w:val="24"/>
                <w:szCs w:val="24"/>
              </w:rPr>
              <w:t xml:space="preserve"> конкурс «От поколения к поколению. Школа дорожной 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45" w:rsidRDefault="000A4E45" w:rsidP="000A4E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01.04-30.04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45" w:rsidRDefault="000A4E45" w:rsidP="000A4E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45" w:rsidRPr="00183D78" w:rsidRDefault="00246AA2" w:rsidP="000A4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Изучено положение и подготовлен пакет документов для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участия</w:t>
            </w:r>
          </w:p>
        </w:tc>
      </w:tr>
      <w:tr w:rsidR="000A4E45" w:rsidTr="00CE36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45" w:rsidRDefault="000A4E45" w:rsidP="000A4E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45" w:rsidRPr="00686EFD" w:rsidRDefault="000A4E45" w:rsidP="000A4E45">
            <w:pPr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86E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Всероссийск</w:t>
            </w:r>
            <w:r w:rsidR="00246A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ий</w:t>
            </w:r>
            <w:r w:rsidRPr="00686E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педагогическ</w:t>
            </w:r>
            <w:r w:rsidR="00246A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ий</w:t>
            </w:r>
            <w:r w:rsidRPr="00686E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86E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«Педагогический опыт»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45" w:rsidRDefault="000A4E45" w:rsidP="000A4E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01.04-04.04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45" w:rsidRDefault="000A4E45" w:rsidP="000A4E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45" w:rsidRDefault="00246AA2" w:rsidP="000A4E4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Изучено положение, подготовлен и сдан пакет документов для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участия</w:t>
            </w:r>
          </w:p>
        </w:tc>
      </w:tr>
      <w:tr w:rsidR="0096688B" w:rsidTr="00CE36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9668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3E3169" w:rsidRDefault="0096688B" w:rsidP="0096688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экологическ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урок «Разделяй с нами»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9668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01.04-15.04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9668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96688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Изучено положение, подготовлен и сдан пакет документов для участия</w:t>
            </w:r>
          </w:p>
        </w:tc>
      </w:tr>
    </w:tbl>
    <w:p w:rsidR="006353C4" w:rsidRDefault="006353C4" w:rsidP="006353C4">
      <w:pPr>
        <w:rPr>
          <w:rFonts w:ascii="Times New Roman" w:hAnsi="Times New Roman" w:cs="Times New Roman"/>
          <w:sz w:val="24"/>
          <w:szCs w:val="24"/>
        </w:rPr>
      </w:pPr>
    </w:p>
    <w:p w:rsidR="006353C4" w:rsidRDefault="006353C4" w:rsidP="006353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Краевой уровень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46"/>
        <w:gridCol w:w="3666"/>
        <w:gridCol w:w="1417"/>
        <w:gridCol w:w="1843"/>
        <w:gridCol w:w="3118"/>
      </w:tblGrid>
      <w:tr w:rsidR="006353C4" w:rsidTr="00CE360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947F6F" w:rsidTr="00CE360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6F" w:rsidRDefault="00947F6F" w:rsidP="00947F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F" w:rsidRPr="004F2EA4" w:rsidRDefault="00947F6F" w:rsidP="00947F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детского творчества «Бережем планету вместе», посвященного году экологии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F" w:rsidRPr="004F2EA4" w:rsidRDefault="00947F6F" w:rsidP="00947F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1.04-19.04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F" w:rsidRDefault="00947F6F" w:rsidP="00947F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  <w:p w:rsidR="0096688B" w:rsidRDefault="0096688B" w:rsidP="00947F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F" w:rsidRDefault="00947F6F" w:rsidP="00947F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Подготовлен и сдан пакет документов для участия</w:t>
            </w:r>
          </w:p>
        </w:tc>
      </w:tr>
      <w:tr w:rsidR="001C7AEF" w:rsidTr="00CE360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EF" w:rsidRDefault="001C7AEF" w:rsidP="001C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EF" w:rsidRPr="00B857BD" w:rsidRDefault="001C7AEF" w:rsidP="001C7A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57BD">
              <w:rPr>
                <w:rFonts w:ascii="Times New Roman" w:hAnsi="Times New Roman" w:cs="Times New Roman"/>
                <w:sz w:val="24"/>
                <w:szCs w:val="24"/>
              </w:rPr>
              <w:t>раев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857BD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57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857BD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B857BD">
              <w:rPr>
                <w:rFonts w:ascii="Times New Roman" w:hAnsi="Times New Roman" w:cs="Times New Roman"/>
                <w:sz w:val="24"/>
                <w:szCs w:val="24"/>
              </w:rPr>
              <w:t xml:space="preserve"> и Молодые защитники Природы организуют «День Земли»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EF" w:rsidRPr="004F2EA4" w:rsidRDefault="001C7AEF" w:rsidP="001C7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01.04-15</w:t>
            </w:r>
            <w:r w:rsidRPr="004F2EA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EF" w:rsidRDefault="001C7AEF" w:rsidP="001C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EF" w:rsidRDefault="001C7AEF" w:rsidP="001C7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Подготовлен и сдан пакет документов для участия</w:t>
            </w:r>
          </w:p>
        </w:tc>
      </w:tr>
      <w:tr w:rsidR="0079188B" w:rsidTr="00CE360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B" w:rsidRDefault="0079188B" w:rsidP="007918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B" w:rsidRPr="004F2EA4" w:rsidRDefault="0079188B" w:rsidP="007918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C4769">
              <w:rPr>
                <w:rFonts w:ascii="Times New Roman" w:hAnsi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C4769">
              <w:rPr>
                <w:rFonts w:ascii="Times New Roman" w:hAnsi="Times New Roman"/>
                <w:sz w:val="24"/>
                <w:szCs w:val="24"/>
              </w:rPr>
              <w:t xml:space="preserve"> конкурс детского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769">
              <w:rPr>
                <w:rFonts w:ascii="Times New Roman" w:hAnsi="Times New Roman"/>
                <w:sz w:val="24"/>
                <w:szCs w:val="24"/>
              </w:rPr>
              <w:t>«Дети Галактики»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B" w:rsidRPr="004F2EA4" w:rsidRDefault="0079188B" w:rsidP="007918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01.04-21.04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B" w:rsidRDefault="0079188B" w:rsidP="007918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B" w:rsidRDefault="0079188B" w:rsidP="0079188B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769">
              <w:rPr>
                <w:rFonts w:ascii="Times New Roman" w:eastAsia="Calibri" w:hAnsi="Times New Roman"/>
                <w:sz w:val="24"/>
                <w:szCs w:val="24"/>
              </w:rPr>
              <w:t>Изучено положение и направлена</w:t>
            </w:r>
            <w:r w:rsidRPr="00C903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7C4769">
              <w:rPr>
                <w:rFonts w:ascii="Times New Roman" w:hAnsi="Times New Roman"/>
                <w:bCs/>
                <w:sz w:val="24"/>
                <w:szCs w:val="24"/>
              </w:rPr>
              <w:t>аявка на участие</w:t>
            </w:r>
          </w:p>
        </w:tc>
      </w:tr>
      <w:tr w:rsidR="0096688B" w:rsidTr="00CE360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9668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123F8D" w:rsidRDefault="0096688B" w:rsidP="0096688B">
            <w:pPr>
              <w:pStyle w:val="20"/>
              <w:shd w:val="clear" w:color="auto" w:fill="auto"/>
              <w:spacing w:after="0" w:line="240" w:lineRule="auto"/>
              <w:ind w:right="79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К</w:t>
            </w:r>
            <w:r w:rsidRPr="00123F8D">
              <w:rPr>
                <w:b w:val="0"/>
                <w:spacing w:val="0"/>
                <w:sz w:val="24"/>
                <w:szCs w:val="24"/>
              </w:rPr>
              <w:t>раево</w:t>
            </w:r>
            <w:r>
              <w:rPr>
                <w:b w:val="0"/>
                <w:spacing w:val="0"/>
                <w:sz w:val="24"/>
                <w:szCs w:val="24"/>
              </w:rPr>
              <w:t>й</w:t>
            </w:r>
            <w:r w:rsidRPr="00123F8D">
              <w:rPr>
                <w:b w:val="0"/>
                <w:spacing w:val="0"/>
                <w:sz w:val="24"/>
                <w:szCs w:val="24"/>
              </w:rPr>
              <w:t xml:space="preserve"> конкурс дополнительных общеобразовательных программ и учебно-методических материалов по всем направленностям и для организации летней занятости детей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4F2EA4" w:rsidRDefault="0096688B" w:rsidP="009668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31.03-01.04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9668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96688B" w:rsidRDefault="0096688B" w:rsidP="0096688B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8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Изучено положение, подготовлен и сдан пакет документов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66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88B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6688B" w:rsidTr="00CE360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374DD1" w:rsidP="009668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3E3169" w:rsidRDefault="0096688B" w:rsidP="009668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E3169">
              <w:rPr>
                <w:rFonts w:ascii="Times New Roman" w:hAnsi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E3169">
              <w:rPr>
                <w:rFonts w:ascii="Times New Roman" w:hAnsi="Times New Roman"/>
                <w:sz w:val="24"/>
                <w:szCs w:val="24"/>
              </w:rPr>
              <w:t xml:space="preserve"> конкурс методических разработок «Творчество без границ» для педагогических работников художественной направленности образовательных организаций дополнительного образования, детских домов и школ – интернатов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4F2EA4" w:rsidRDefault="0096688B" w:rsidP="009668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9668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96688B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3169">
              <w:rPr>
                <w:rFonts w:ascii="Times New Roman" w:eastAsia="Calibri" w:hAnsi="Times New Roman"/>
                <w:sz w:val="24"/>
                <w:szCs w:val="24"/>
              </w:rPr>
              <w:t>Изучено положение, п</w:t>
            </w:r>
            <w:r w:rsidRPr="003E31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одготовлен и сдан пакет документов</w:t>
            </w:r>
            <w:r w:rsidRPr="003E3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3E3169">
              <w:rPr>
                <w:rFonts w:ascii="Times New Roman" w:hAnsi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</w:tbl>
    <w:p w:rsidR="006353C4" w:rsidRDefault="006353C4" w:rsidP="006353C4">
      <w:pPr>
        <w:rPr>
          <w:rFonts w:ascii="Times New Roman" w:hAnsi="Times New Roman" w:cs="Times New Roman"/>
          <w:b/>
          <w:sz w:val="24"/>
          <w:szCs w:val="24"/>
        </w:rPr>
      </w:pPr>
    </w:p>
    <w:p w:rsidR="006353C4" w:rsidRDefault="006353C4" w:rsidP="006353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уровень</w:t>
      </w:r>
    </w:p>
    <w:tbl>
      <w:tblPr>
        <w:tblStyle w:val="a3"/>
        <w:tblW w:w="109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994"/>
        <w:gridCol w:w="1699"/>
        <w:gridCol w:w="2981"/>
      </w:tblGrid>
      <w:tr w:rsidR="006353C4" w:rsidTr="00947F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947F6F" w:rsidTr="00947F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6F" w:rsidRDefault="00947F6F" w:rsidP="00947F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F" w:rsidRPr="00EE021B" w:rsidRDefault="00947F6F" w:rsidP="00947F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методическо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методистов и педагогов – организаторов учреждений дополнительного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F" w:rsidRPr="00EE021B" w:rsidRDefault="00947F6F" w:rsidP="00947F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F" w:rsidRDefault="00947F6F" w:rsidP="00947F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F" w:rsidRPr="00EE021B" w:rsidRDefault="00947F6F" w:rsidP="00947F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теме </w:t>
            </w:r>
            <w:r w:rsidRPr="001A19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«Мультимедийные интерактивные игры экологической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9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условиях городского оздоровительного лагеря»</w:t>
            </w:r>
          </w:p>
        </w:tc>
      </w:tr>
      <w:tr w:rsidR="00947F6F" w:rsidTr="00947F6F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6F" w:rsidRDefault="00947F6F" w:rsidP="00947F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F" w:rsidRPr="00EE021B" w:rsidRDefault="00947F6F" w:rsidP="00947F6F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раеведческ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«Хабаровск – мой город родной», секция «Природа и экология города Хабаровска»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F" w:rsidRPr="00EE021B" w:rsidRDefault="00947F6F" w:rsidP="00947F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F" w:rsidRDefault="00947F6F" w:rsidP="00947F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  <w:p w:rsidR="007356D4" w:rsidRDefault="007356D4" w:rsidP="00947F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F" w:rsidRPr="005645E4" w:rsidRDefault="00947F6F" w:rsidP="00947F6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конкурсных научно – исследовательских работ</w:t>
            </w:r>
          </w:p>
        </w:tc>
      </w:tr>
      <w:tr w:rsidR="00947F6F" w:rsidTr="00947F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6F" w:rsidRDefault="00947F6F" w:rsidP="00947F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F" w:rsidRPr="00B857BD" w:rsidRDefault="00947F6F" w:rsidP="00947F6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ородско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праздник</w:t>
            </w:r>
            <w:r w:rsidRPr="00B857BD">
              <w:rPr>
                <w:rFonts w:ascii="Times New Roman" w:hAnsi="Times New Roman"/>
                <w:bCs/>
                <w:sz w:val="24"/>
                <w:szCs w:val="24"/>
              </w:rPr>
              <w:t xml:space="preserve"> «День Земли»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(к</w:t>
            </w:r>
            <w:proofErr w:type="spellStart"/>
            <w:r w:rsidRPr="00B857BD">
              <w:rPr>
                <w:rFonts w:ascii="Times New Roman" w:hAnsi="Times New Roman"/>
                <w:color w:val="000000"/>
                <w:sz w:val="24"/>
                <w:szCs w:val="24"/>
                <w:lang w:val="x-none" w:eastAsia="x-none"/>
              </w:rPr>
              <w:t>онкурс</w:t>
            </w:r>
            <w:proofErr w:type="spellEnd"/>
            <w:r w:rsidRPr="00B857BD">
              <w:rPr>
                <w:rFonts w:ascii="Times New Roman" w:hAnsi="Times New Roman"/>
                <w:color w:val="000000"/>
                <w:sz w:val="24"/>
                <w:szCs w:val="24"/>
                <w:lang w:val="x-none" w:eastAsia="x-none"/>
              </w:rPr>
              <w:t xml:space="preserve"> агитбригад «Берегите Землю»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x-none"/>
              </w:rPr>
              <w:t xml:space="preserve"> и к</w:t>
            </w:r>
            <w:r w:rsidRPr="00B85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онкурс </w:t>
            </w:r>
            <w:r w:rsidRPr="00B857BD">
              <w:rPr>
                <w:rFonts w:ascii="Times New Roman" w:hAnsi="Times New Roman"/>
                <w:sz w:val="24"/>
                <w:szCs w:val="24"/>
              </w:rPr>
              <w:t>видеороликов «Планета – не контейнер для мусора!»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F" w:rsidRPr="004F2EA4" w:rsidRDefault="00947F6F" w:rsidP="00947F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1.04-30</w:t>
            </w:r>
            <w:r w:rsidRPr="004F2EA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F" w:rsidRDefault="00947F6F" w:rsidP="00947F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F" w:rsidRDefault="00947F6F" w:rsidP="00947F6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7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Подготовлен пакет документов для проведения</w:t>
            </w:r>
          </w:p>
        </w:tc>
      </w:tr>
      <w:tr w:rsidR="00246AA2" w:rsidTr="00947F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A2" w:rsidRDefault="00246AA2" w:rsidP="0024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A2" w:rsidRPr="004F2EA4" w:rsidRDefault="00246AA2" w:rsidP="00246A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4F2E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ородско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4F2E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фестивал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F2E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экологического творчества «Природа – зеркало души» </w:t>
            </w:r>
            <w:r w:rsidRPr="004F2EA4">
              <w:rPr>
                <w:rFonts w:ascii="Times New Roman" w:hAnsi="Times New Roman"/>
                <w:sz w:val="24"/>
                <w:szCs w:val="24"/>
              </w:rPr>
              <w:t xml:space="preserve">в рамках городской акции «Дни защиты от экологической опасности»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A2" w:rsidRPr="004F2EA4" w:rsidRDefault="00246AA2" w:rsidP="00246A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1.04-15</w:t>
            </w:r>
            <w:r w:rsidRPr="004F2EA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A2" w:rsidRDefault="00246AA2" w:rsidP="0024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A2" w:rsidRDefault="00246AA2" w:rsidP="0024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Подготовлен и сдан пакет документов для участия в городском конкурсе</w:t>
            </w:r>
          </w:p>
        </w:tc>
      </w:tr>
      <w:tr w:rsidR="006142F1" w:rsidTr="00947F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F1" w:rsidRDefault="006142F1" w:rsidP="00614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3E3169" w:rsidRDefault="00F62D58" w:rsidP="006142F1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="006142F1">
              <w:rPr>
                <w:rFonts w:ascii="Times New Roman" w:eastAsia="Calibri" w:hAnsi="Times New Roman"/>
                <w:sz w:val="24"/>
                <w:szCs w:val="24"/>
              </w:rPr>
              <w:t>ородско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="006142F1">
              <w:rPr>
                <w:rFonts w:ascii="Times New Roman" w:eastAsia="Calibri" w:hAnsi="Times New Roman"/>
                <w:sz w:val="24"/>
                <w:szCs w:val="24"/>
              </w:rPr>
              <w:t xml:space="preserve"> семинар по организации летней оздоровительной кампании «Лето-2017» и работы ТОС и штабов ТОС в рамках городского конкурса «Марш трудовых отрядов»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Default="006142F1" w:rsidP="006142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Default="006142F1" w:rsidP="00614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Default="00F62D58" w:rsidP="006142F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</w:tr>
      <w:tr w:rsidR="0096688B" w:rsidTr="00947F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B" w:rsidRDefault="0096688B" w:rsidP="009668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1B06BA" w:rsidRDefault="0096688B" w:rsidP="009668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r w:rsidRPr="001B06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ородско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</w:t>
            </w:r>
            <w:r w:rsidRPr="001B06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конкурс</w:t>
            </w:r>
            <w:r w:rsidRPr="001B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6BA">
              <w:rPr>
                <w:rFonts w:ascii="Times New Roman" w:hAnsi="Times New Roman"/>
                <w:bCs/>
                <w:sz w:val="24"/>
                <w:szCs w:val="24"/>
              </w:rPr>
              <w:t>по развитию инновационных форм организации каникулярного отдыха в 2017 году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4F2EA4" w:rsidRDefault="0096688B" w:rsidP="009668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31.03-01.04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9668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9668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6BA">
              <w:rPr>
                <w:rFonts w:ascii="Times New Roman" w:eastAsia="Calibri" w:hAnsi="Times New Roman"/>
                <w:sz w:val="24"/>
                <w:szCs w:val="24"/>
              </w:rPr>
              <w:t xml:space="preserve">Изучено положение, подготовлен и сдан пакет документов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для </w:t>
            </w:r>
            <w:r w:rsidRPr="001B06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96688B" w:rsidTr="005B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B" w:rsidRDefault="0096688B" w:rsidP="009668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9668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КМО естественно-научной направленности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9668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9668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9668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работе</w:t>
            </w:r>
          </w:p>
        </w:tc>
      </w:tr>
    </w:tbl>
    <w:p w:rsidR="007356D4" w:rsidRDefault="007356D4" w:rsidP="0096688B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6688B" w:rsidRPr="00EE021B" w:rsidRDefault="0096688B" w:rsidP="0096688B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E021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Достижения педагогов</w:t>
      </w:r>
    </w:p>
    <w:tbl>
      <w:tblPr>
        <w:tblStyle w:val="11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7"/>
        <w:gridCol w:w="5306"/>
        <w:gridCol w:w="1417"/>
        <w:gridCol w:w="1560"/>
        <w:gridCol w:w="2126"/>
      </w:tblGrid>
      <w:tr w:rsidR="0096688B" w:rsidRPr="00EE021B" w:rsidTr="0079408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B" w:rsidRPr="00EE021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B" w:rsidRPr="00EE021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B" w:rsidRPr="00EE021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B" w:rsidRPr="00EE021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B" w:rsidRPr="00EE021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96688B" w:rsidRPr="00EE021B" w:rsidTr="0079408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B" w:rsidRPr="00EE021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«Лучший педагог –наставник»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И.П.</w:t>
            </w:r>
          </w:p>
        </w:tc>
      </w:tr>
      <w:tr w:rsidR="0096688B" w:rsidRPr="00EE021B" w:rsidTr="0079408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конкурсе «Всемирный день здоровья» Организатор конкурса: объединенная издательская группа «ДРОФА-ВЕНТАНА»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Результаты в мае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И.П. </w:t>
            </w:r>
          </w:p>
        </w:tc>
      </w:tr>
      <w:tr w:rsidR="0096688B" w:rsidRPr="00EE021B" w:rsidTr="0079408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Благодарность за проведение международной олимпиады по биологии для 5-11 классов от проекта </w:t>
            </w:r>
            <w:r w:rsidRPr="00EE02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mega</w:t>
            </w: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E02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talant</w:t>
            </w:r>
            <w:proofErr w:type="spellEnd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своем образовательном учреждении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688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И.П.</w:t>
            </w:r>
          </w:p>
        </w:tc>
      </w:tr>
      <w:tr w:rsidR="0096688B" w:rsidRPr="00EE021B" w:rsidTr="0079408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подготовке учеников к мероприятию «</w:t>
            </w:r>
            <w:r w:rsidRPr="00EE02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международная олимпиада по биологии для 5-11 классов от проекта </w:t>
            </w:r>
            <w:r w:rsidRPr="00EE02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mega</w:t>
            </w: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EE02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talent</w:t>
            </w: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688B" w:rsidRPr="00EE021B" w:rsidTr="0079408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Благодарственная грамота за подготовку участников с лучшим результатом на региональном уровне Всероссийская олимпиада по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И.П. </w:t>
            </w:r>
          </w:p>
        </w:tc>
      </w:tr>
      <w:tr w:rsidR="0096688B" w:rsidRPr="00EE021B" w:rsidTr="0079408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4854BC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Сохраним нашу Землю голубой и зеленой»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4854BC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4854BC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С.Ю. за призера НПК</w:t>
            </w:r>
          </w:p>
        </w:tc>
      </w:tr>
      <w:tr w:rsidR="0096688B" w:rsidRPr="00EE021B" w:rsidTr="0079408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4854BC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ТОГУ «Сохраним нашу Землю»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4854BC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письмо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688B" w:rsidRPr="004854BC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С.Ю.</w:t>
            </w:r>
          </w:p>
          <w:p w:rsidR="0096688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Донец О.Ю.</w:t>
            </w:r>
          </w:p>
        </w:tc>
      </w:tr>
      <w:tr w:rsidR="0096688B" w:rsidRPr="00EE021B" w:rsidTr="0079408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4F2EA4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конкурс </w:t>
            </w:r>
            <w:r w:rsidRPr="00A80DEB">
              <w:rPr>
                <w:rFonts w:ascii="Times New Roman" w:hAnsi="Times New Roman"/>
                <w:sz w:val="24"/>
                <w:szCs w:val="24"/>
              </w:rPr>
              <w:t>методических разработок мероприятий «Праздник своими руками»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4F2EA4" w:rsidRDefault="0096688B" w:rsidP="00794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688B" w:rsidRPr="004F2EA4" w:rsidRDefault="0096688B" w:rsidP="00794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Е.Ю.</w:t>
            </w:r>
          </w:p>
          <w:p w:rsidR="0096688B" w:rsidRPr="004F2EA4" w:rsidRDefault="0096688B" w:rsidP="00794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В.Н.</w:t>
            </w:r>
          </w:p>
        </w:tc>
      </w:tr>
      <w:tr w:rsidR="0096688B" w:rsidRPr="00EE021B" w:rsidTr="0079408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4F2EA4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конкурс ИЗО и ДПИ «Новогодние каникулы»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4F2EA4" w:rsidRDefault="0096688B" w:rsidP="00794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6688B" w:rsidRPr="004F2EA4" w:rsidRDefault="0096688B" w:rsidP="00794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Край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688B" w:rsidRPr="004F2EA4" w:rsidRDefault="0096688B" w:rsidP="00794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Ермакова Е.Ю.,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О.Е., Басенко О.В.</w:t>
            </w:r>
          </w:p>
        </w:tc>
      </w:tr>
      <w:tr w:rsidR="0096688B" w:rsidRPr="00EE021B" w:rsidTr="0079408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детского рисунка «Безопасный труд глазами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(грамота на учреждение)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Ермакова Е.Ю., Басенко О.В.,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С.Ю., Никифорова В.Н.</w:t>
            </w:r>
          </w:p>
        </w:tc>
      </w:tr>
    </w:tbl>
    <w:p w:rsidR="0096688B" w:rsidRPr="00EE021B" w:rsidRDefault="0096688B" w:rsidP="00966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6688B" w:rsidRPr="00EE021B" w:rsidRDefault="0096688B" w:rsidP="00966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Достижения учащихся</w:t>
      </w:r>
    </w:p>
    <w:p w:rsidR="0096688B" w:rsidRPr="00EE021B" w:rsidRDefault="0096688B" w:rsidP="00966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1"/>
        <w:gridCol w:w="2872"/>
        <w:gridCol w:w="3544"/>
        <w:gridCol w:w="1276"/>
        <w:gridCol w:w="1134"/>
        <w:gridCol w:w="1559"/>
      </w:tblGrid>
      <w:tr w:rsidR="0096688B" w:rsidRPr="00EE021B" w:rsidTr="00794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96688B" w:rsidRPr="00EE021B" w:rsidTr="00794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Тетюев Кирилл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Краевая краеведческая интернет – викторина «Заповедный Хабаровский край», посвященной 100 – </w:t>
            </w:r>
            <w:proofErr w:type="spellStart"/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заповедной системы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</w:t>
            </w:r>
          </w:p>
        </w:tc>
      </w:tr>
      <w:tr w:rsidR="0096688B" w:rsidRPr="00EE021B" w:rsidTr="00794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Лященко Никита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Краевая краеведческая интернет – викторина «Заповедный Хабаровский край», посвященной 100 – </w:t>
            </w:r>
            <w:proofErr w:type="spellStart"/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заповедной системы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</w:t>
            </w:r>
          </w:p>
        </w:tc>
      </w:tr>
      <w:tr w:rsidR="0096688B" w:rsidRPr="00EE021B" w:rsidTr="00794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Заяц Анастасия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D28F4" w:rsidRDefault="0096688B" w:rsidP="0079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F4">
              <w:rPr>
                <w:rFonts w:ascii="Times New Roman" w:hAnsi="Times New Roman" w:cs="Times New Roman"/>
                <w:sz w:val="24"/>
                <w:szCs w:val="24"/>
              </w:rPr>
              <w:t>КОЗЭШ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НПК, заочный этап «Шаг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Монакова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96688B" w:rsidRPr="00EE021B" w:rsidTr="00794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Егорова Елизавета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D28F4" w:rsidRDefault="0096688B" w:rsidP="0079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F4">
              <w:rPr>
                <w:rFonts w:ascii="Times New Roman" w:hAnsi="Times New Roman" w:cs="Times New Roman"/>
                <w:sz w:val="24"/>
                <w:szCs w:val="24"/>
              </w:rPr>
              <w:t>КОЗЭШ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НПК, заочный этап «Шаг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</w:tc>
      </w:tr>
      <w:tr w:rsidR="0096688B" w:rsidRPr="00EE021B" w:rsidTr="00794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Калеватых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D28F4" w:rsidRDefault="0096688B" w:rsidP="00794082">
            <w:pPr>
              <w:rPr>
                <w:rFonts w:ascii="Times New Roman" w:hAnsi="Times New Roman" w:cs="Times New Roman"/>
              </w:rPr>
            </w:pPr>
            <w:r w:rsidRPr="00ED28F4">
              <w:rPr>
                <w:rFonts w:ascii="Times New Roman" w:hAnsi="Times New Roman" w:cs="Times New Roman"/>
              </w:rPr>
              <w:t>КОЗЭШ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НПК, заочный этап «Шаг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</w:tc>
      </w:tr>
      <w:tr w:rsidR="0096688B" w:rsidRPr="00EE021B" w:rsidTr="00794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Гладышева Алеся </w:t>
            </w: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Мелихова Анастасия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D28F4" w:rsidRDefault="0096688B" w:rsidP="00794082">
            <w:pPr>
              <w:rPr>
                <w:rFonts w:ascii="Times New Roman" w:hAnsi="Times New Roman" w:cs="Times New Roman"/>
              </w:rPr>
            </w:pPr>
            <w:r w:rsidRPr="00ED28F4">
              <w:rPr>
                <w:rFonts w:ascii="Times New Roman" w:hAnsi="Times New Roman" w:cs="Times New Roman"/>
              </w:rPr>
              <w:t>КОЗЭШ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НПК, заочный этап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</w:t>
            </w:r>
          </w:p>
        </w:tc>
      </w:tr>
      <w:tr w:rsidR="0096688B" w:rsidRPr="00EE021B" w:rsidTr="00794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Меркушева Анастасия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 – мой город родной»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</w:tc>
      </w:tr>
      <w:tr w:rsidR="0096688B" w:rsidRPr="00EE021B" w:rsidTr="00794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Сухорукова Маргарита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 – мой город родной»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</w:tc>
      </w:tr>
      <w:tr w:rsidR="0096688B" w:rsidRPr="00EE021B" w:rsidTr="00794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Сухорукова Маргарита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Конференция ТОГУ «Сохраним нашу Землю голубой и зеленой»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</w:tc>
      </w:tr>
      <w:tr w:rsidR="0096688B" w:rsidRPr="00EE021B" w:rsidTr="00794082">
        <w:trPr>
          <w:trHeight w:val="15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Егорова Елизавета</w:t>
            </w: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Гладышева Алеся </w:t>
            </w: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Виталия</w:t>
            </w:r>
          </w:p>
          <w:p w:rsidR="0096688B" w:rsidRPr="00527190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Мелихова Анастасия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Конференция ТОГУ «Сохраним нашу Землю голубой и зеленой, заочный этап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</w:tc>
      </w:tr>
      <w:tr w:rsidR="0096688B" w:rsidRPr="00EE021B" w:rsidTr="00794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C70AD3" w:rsidRDefault="0096688B" w:rsidP="007940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AD3">
              <w:rPr>
                <w:rFonts w:ascii="Times New Roman" w:hAnsi="Times New Roman" w:cs="Times New Roman"/>
                <w:sz w:val="24"/>
                <w:szCs w:val="24"/>
              </w:rPr>
              <w:t>Белоноженко</w:t>
            </w:r>
            <w:proofErr w:type="spellEnd"/>
            <w:r w:rsidRPr="00C70AD3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  <w:p w:rsidR="0096688B" w:rsidRPr="00C70AD3" w:rsidRDefault="0096688B" w:rsidP="007940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AD3">
              <w:rPr>
                <w:rFonts w:ascii="Times New Roman" w:hAnsi="Times New Roman" w:cs="Times New Roman"/>
                <w:sz w:val="24"/>
                <w:szCs w:val="24"/>
              </w:rPr>
              <w:t>Заяц Анастасия</w:t>
            </w:r>
          </w:p>
          <w:p w:rsidR="0096688B" w:rsidRPr="00C70AD3" w:rsidRDefault="0096688B" w:rsidP="007940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AD3">
              <w:rPr>
                <w:rFonts w:ascii="Times New Roman" w:hAnsi="Times New Roman" w:cs="Times New Roman"/>
                <w:sz w:val="24"/>
                <w:szCs w:val="24"/>
              </w:rPr>
              <w:t>Кондрашова Полина</w:t>
            </w:r>
          </w:p>
          <w:p w:rsidR="0096688B" w:rsidRPr="00C70AD3" w:rsidRDefault="0096688B" w:rsidP="007940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AD3">
              <w:rPr>
                <w:rFonts w:ascii="Times New Roman" w:hAnsi="Times New Roman" w:cs="Times New Roman"/>
                <w:sz w:val="24"/>
                <w:szCs w:val="24"/>
              </w:rPr>
              <w:t>Полежаева Татьяна</w:t>
            </w:r>
          </w:p>
          <w:p w:rsidR="0096688B" w:rsidRPr="00C70AD3" w:rsidRDefault="0096688B" w:rsidP="007940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AD3">
              <w:rPr>
                <w:rFonts w:ascii="Times New Roman" w:hAnsi="Times New Roman" w:cs="Times New Roman"/>
                <w:sz w:val="24"/>
                <w:szCs w:val="24"/>
              </w:rPr>
              <w:t>Тетюев Кирилл</w:t>
            </w:r>
          </w:p>
          <w:p w:rsidR="0096688B" w:rsidRPr="00C70AD3" w:rsidRDefault="0096688B" w:rsidP="007940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AD3">
              <w:rPr>
                <w:rFonts w:ascii="Times New Roman" w:hAnsi="Times New Roman" w:cs="Times New Roman"/>
                <w:sz w:val="24"/>
                <w:szCs w:val="24"/>
              </w:rPr>
              <w:t>Сухорукова Маргарита</w:t>
            </w:r>
          </w:p>
          <w:p w:rsidR="0096688B" w:rsidRPr="00C70AD3" w:rsidRDefault="0096688B" w:rsidP="007940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AD3">
              <w:rPr>
                <w:rFonts w:ascii="Times New Roman" w:hAnsi="Times New Roman" w:cs="Times New Roman"/>
                <w:sz w:val="24"/>
                <w:szCs w:val="24"/>
              </w:rPr>
              <w:t>Арутюнян Маргарита</w:t>
            </w:r>
          </w:p>
          <w:p w:rsidR="0096688B" w:rsidRPr="00833FFC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Зайцев Кирилл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Наприенко Анна. Кучеренко</w:t>
            </w:r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</w:t>
            </w:r>
          </w:p>
          <w:p w:rsidR="0096688B" w:rsidRPr="00833FFC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Буцкая</w:t>
            </w:r>
            <w:proofErr w:type="spellEnd"/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Элона</w:t>
            </w:r>
            <w:proofErr w:type="spellEnd"/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Ильин Олег </w:t>
            </w:r>
            <w:proofErr w:type="spellStart"/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Шибецкий</w:t>
            </w:r>
            <w:proofErr w:type="spellEnd"/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Василий Бурцева Ирина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Ласточкин Никита</w:t>
            </w:r>
          </w:p>
          <w:p w:rsidR="0096688B" w:rsidRPr="00833FFC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Брагина Дарья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Виолетта </w:t>
            </w:r>
          </w:p>
          <w:p w:rsidR="0096688B" w:rsidRPr="00833FFC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Дмитрова Ангелина </w:t>
            </w:r>
            <w:proofErr w:type="spellStart"/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Толмачёв</w:t>
            </w:r>
            <w:proofErr w:type="spellEnd"/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Анатолий </w:t>
            </w: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Плотников Денис</w:t>
            </w:r>
          </w:p>
          <w:p w:rsidR="0096688B" w:rsidRPr="00833FFC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Лопатина Дарья  </w:t>
            </w: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Саяпина</w:t>
            </w:r>
            <w:proofErr w:type="spellEnd"/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Елизавета </w:t>
            </w:r>
          </w:p>
          <w:p w:rsidR="0096688B" w:rsidRPr="00833FFC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Верхотурова Антония  </w:t>
            </w: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Дмитрова Виктория </w:t>
            </w:r>
          </w:p>
          <w:p w:rsidR="0096688B" w:rsidRPr="004F6442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Боброва Екатерина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Всероссийский экологический диктант</w:t>
            </w:r>
          </w:p>
          <w:p w:rsidR="0096688B" w:rsidRDefault="0096688B" w:rsidP="007940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88B" w:rsidRDefault="0096688B" w:rsidP="007940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88B" w:rsidRDefault="0096688B" w:rsidP="007940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Монакова</w:t>
            </w:r>
            <w:proofErr w:type="spellEnd"/>
            <w:r w:rsidRPr="00275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И.П.</w:t>
            </w: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Пчелкина Н.П.</w:t>
            </w: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88B" w:rsidRPr="00EE021B" w:rsidTr="00794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Лященко Никита </w:t>
            </w:r>
          </w:p>
          <w:p w:rsidR="0096688B" w:rsidRDefault="0096688B" w:rsidP="007940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Дарья</w:t>
            </w:r>
          </w:p>
          <w:p w:rsidR="0096688B" w:rsidRPr="00C70AD3" w:rsidRDefault="0096688B" w:rsidP="007940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Тетюев Кирилл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предметная олимпиада по 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Участник, лучший результат на региональном этапе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275C49" w:rsidRDefault="0096688B" w:rsidP="00794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И.П.</w:t>
            </w:r>
          </w:p>
        </w:tc>
      </w:tr>
      <w:tr w:rsidR="0096688B" w:rsidRPr="00EE021B" w:rsidTr="00794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F32675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Фукс 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НПК «Шаг в будущее»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F32675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F32675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F32675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</w:tr>
      <w:tr w:rsidR="0096688B" w:rsidRPr="00EE021B" w:rsidTr="00794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 Г.</w:t>
            </w:r>
          </w:p>
          <w:p w:rsidR="0096688B" w:rsidRDefault="0096688B" w:rsidP="0079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Чуб. 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НПК «Шаг в будущее»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F32675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F32675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F32675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</w:tr>
      <w:tr w:rsidR="0096688B" w:rsidRPr="00EE021B" w:rsidTr="00794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Фукс И.</w:t>
            </w:r>
          </w:p>
          <w:p w:rsidR="0096688B" w:rsidRPr="004854BC" w:rsidRDefault="0096688B" w:rsidP="0079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Чуб 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4854BC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НПК «Сохраним нашу Землю»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4854BC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7A4B2F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</w:t>
            </w:r>
          </w:p>
        </w:tc>
      </w:tr>
      <w:tr w:rsidR="0096688B" w:rsidRPr="00EE021B" w:rsidTr="00794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4854BC" w:rsidRDefault="007356D4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Фукс И.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4854BC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Студенческая НПК «Сохраним нашу Землю»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4854BC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в номинации «Актуальность»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7A4B2F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</w:t>
            </w:r>
          </w:p>
        </w:tc>
      </w:tr>
      <w:tr w:rsidR="0096688B" w:rsidRPr="00EE021B" w:rsidTr="00794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4854BC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Чуб 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4854BC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Студенческая НПК «Сохраним нашу Землю»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4854BC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7A4B2F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96688B" w:rsidRPr="00EE021B" w:rsidTr="00794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96688B" w:rsidRDefault="0096688B" w:rsidP="0079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Чуб. С.</w:t>
            </w:r>
          </w:p>
          <w:p w:rsidR="0096688B" w:rsidRDefault="0096688B" w:rsidP="0079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Фукс И</w:t>
            </w:r>
          </w:p>
          <w:p w:rsidR="0096688B" w:rsidRDefault="0096688B" w:rsidP="0079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Федорова А</w:t>
            </w:r>
          </w:p>
          <w:p w:rsidR="0096688B" w:rsidRDefault="0096688B" w:rsidP="0079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Евсеева 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Экологический 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96688B" w:rsidRPr="00EE021B" w:rsidTr="00794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Гладильшина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96688B" w:rsidRPr="004F2EA4" w:rsidRDefault="0096688B" w:rsidP="00794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Кан-су-нам Кристина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8B" w:rsidRDefault="0096688B" w:rsidP="00794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конкурс ИЗО и ДПИ «Новогодние каникулы»</w:t>
            </w:r>
          </w:p>
          <w:p w:rsidR="0096688B" w:rsidRDefault="0096688B" w:rsidP="00794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88B" w:rsidRDefault="0096688B" w:rsidP="00794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88B" w:rsidRDefault="0096688B" w:rsidP="00794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88B" w:rsidRDefault="0096688B" w:rsidP="00794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88B" w:rsidRPr="004F2EA4" w:rsidRDefault="0096688B" w:rsidP="00794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96688B" w:rsidRPr="004F2EA4" w:rsidRDefault="0096688B" w:rsidP="00794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88B" w:rsidRPr="004F2EA4" w:rsidRDefault="0096688B" w:rsidP="00794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8B" w:rsidRPr="004F2EA4" w:rsidRDefault="0096688B" w:rsidP="00794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sz w:val="24"/>
                <w:szCs w:val="24"/>
              </w:rPr>
              <w:t xml:space="preserve">Край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8B" w:rsidRPr="004F2EA4" w:rsidRDefault="0096688B" w:rsidP="00794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  <w:r w:rsidRPr="004F2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688B" w:rsidRPr="004F2EA4" w:rsidRDefault="0096688B" w:rsidP="00794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688B" w:rsidRPr="00EE021B" w:rsidTr="00794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4F2EA4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Марукян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8B" w:rsidRPr="004F2EA4" w:rsidRDefault="0096688B" w:rsidP="00794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8B" w:rsidRPr="004F2EA4" w:rsidRDefault="0096688B" w:rsidP="00794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8B" w:rsidRPr="004F2EA4" w:rsidRDefault="0096688B" w:rsidP="00794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8B" w:rsidRPr="004F2EA4" w:rsidRDefault="0096688B" w:rsidP="00794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color w:val="000000"/>
                <w:sz w:val="24"/>
                <w:szCs w:val="24"/>
              </w:rPr>
              <w:t>Басенко О.В.</w:t>
            </w:r>
          </w:p>
        </w:tc>
      </w:tr>
      <w:tr w:rsidR="0096688B" w:rsidRPr="00EE021B" w:rsidTr="007940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4F2EA4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Баженова Виолетта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8B" w:rsidRPr="004F2EA4" w:rsidRDefault="0096688B" w:rsidP="00794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8B" w:rsidRPr="004F2EA4" w:rsidRDefault="0096688B" w:rsidP="00794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8B" w:rsidRPr="004F2EA4" w:rsidRDefault="0096688B" w:rsidP="00794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8B" w:rsidRPr="004F2EA4" w:rsidRDefault="0096688B" w:rsidP="00794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Ермакова Е.Ю.</w:t>
            </w:r>
          </w:p>
        </w:tc>
      </w:tr>
    </w:tbl>
    <w:p w:rsidR="0096688B" w:rsidRPr="00EE021B" w:rsidRDefault="0096688B" w:rsidP="0096688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6688B" w:rsidRPr="00EE021B" w:rsidRDefault="0096688B" w:rsidP="0096688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02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Публикации</w:t>
      </w:r>
    </w:p>
    <w:tbl>
      <w:tblPr>
        <w:tblStyle w:val="1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71"/>
        <w:gridCol w:w="2722"/>
        <w:gridCol w:w="992"/>
        <w:gridCol w:w="1560"/>
        <w:gridCol w:w="1842"/>
        <w:gridCol w:w="3187"/>
      </w:tblGrid>
      <w:tr w:rsidR="0096688B" w:rsidRPr="00EE021B" w:rsidTr="0079408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B" w:rsidRPr="00EE021B" w:rsidRDefault="0096688B" w:rsidP="00794082">
            <w:pPr>
              <w:ind w:left="-318" w:firstLine="3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B" w:rsidRPr="00EE021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Где опубликовано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B" w:rsidRPr="00EE021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B" w:rsidRPr="00EE021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B" w:rsidRPr="00EE021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Автор публикации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B" w:rsidRPr="00EE021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публикации </w:t>
            </w:r>
          </w:p>
        </w:tc>
      </w:tr>
      <w:tr w:rsidR="0096688B" w:rsidRPr="00EE021B" w:rsidTr="0079408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8B" w:rsidRPr="00EE021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</w:rPr>
            </w:pPr>
            <w:r w:rsidRPr="00EE021B">
              <w:rPr>
                <w:rFonts w:ascii="Times New Roman" w:hAnsi="Times New Roman"/>
              </w:rPr>
              <w:t>Издательство «</w:t>
            </w:r>
            <w:proofErr w:type="spellStart"/>
            <w:r w:rsidRPr="00EE021B">
              <w:rPr>
                <w:rFonts w:ascii="Times New Roman" w:hAnsi="Times New Roman"/>
              </w:rPr>
              <w:t>Вентана</w:t>
            </w:r>
            <w:proofErr w:type="spellEnd"/>
            <w:r w:rsidRPr="00EE021B">
              <w:rPr>
                <w:rFonts w:ascii="Times New Roman" w:hAnsi="Times New Roman"/>
              </w:rPr>
              <w:t xml:space="preserve">- граф»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E021B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</w:rPr>
            </w:pPr>
            <w:r w:rsidRPr="00EE021B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Методическая разработка «Здорового аппетита» </w:t>
            </w:r>
          </w:p>
        </w:tc>
      </w:tr>
      <w:tr w:rsidR="0096688B" w:rsidRPr="00EE021B" w:rsidTr="0079408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Мультимедийный кроссворд «Птицы. Самые, самые…» </w:t>
            </w:r>
          </w:p>
        </w:tc>
      </w:tr>
      <w:tr w:rsidR="0096688B" w:rsidRPr="00EE021B" w:rsidTr="0079408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для одаренных детей «Алые паруса» </w:t>
            </w:r>
            <w:r w:rsidRPr="008435BD">
              <w:rPr>
                <w:rFonts w:ascii="Times New Roman" w:hAnsi="Times New Roman"/>
              </w:rPr>
              <w:t>http://nsportal.ru/ap/library/</w:t>
            </w:r>
            <w:r w:rsidRPr="008435BD">
              <w:rPr>
                <w:rFonts w:ascii="Times New Roman" w:hAnsi="Times New Roman"/>
              </w:rPr>
              <w:lastRenderedPageBreak/>
              <w:t>literaturnoe-tvorchestvo/2017/04/21/chernaya-zhemchuzhina-dalnego-vostoka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EE021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Тетюев Кирилл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«Черная жемчужина Дальнего Востока»</w:t>
            </w:r>
          </w:p>
        </w:tc>
      </w:tr>
      <w:tr w:rsidR="0096688B" w:rsidRPr="00EE021B" w:rsidTr="0079408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F32675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 МАУ ДО ДЭЦ «Косатка»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F32675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F32675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F32675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F32675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Итоги сессии КОЗЭШ 2017</w:t>
            </w:r>
          </w:p>
        </w:tc>
      </w:tr>
      <w:tr w:rsidR="0096688B" w:rsidRPr="00EE021B" w:rsidTr="0079408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F32675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 МАУ ДО ДЭЦ «Косатка»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F32675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F32675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F32675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F32675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Итоги НПК «Сохраним нашу землю голубой и зеленой </w:t>
            </w:r>
          </w:p>
        </w:tc>
      </w:tr>
      <w:tr w:rsidR="0096688B" w:rsidRPr="00EE021B" w:rsidTr="0079408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Pr="00F32675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 МАУ ДО ДЭЦ «Косатка»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Студенческая НПК «Сохраним нашу Землю»</w:t>
            </w:r>
          </w:p>
        </w:tc>
      </w:tr>
      <w:tr w:rsidR="0096688B" w:rsidRPr="00EE021B" w:rsidTr="0079408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88B" w:rsidRPr="004F2EA4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03.04</w:t>
            </w:r>
          </w:p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688B" w:rsidRPr="004F2EA4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РФ</w:t>
            </w:r>
          </w:p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688B" w:rsidRPr="004F2EA4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EA4">
              <w:rPr>
                <w:rFonts w:ascii="Times New Roman" w:hAnsi="Times New Roman"/>
                <w:color w:val="000000"/>
                <w:sz w:val="24"/>
                <w:szCs w:val="24"/>
              </w:rPr>
              <w:t>Е.Ю.Ермакова</w:t>
            </w:r>
            <w:proofErr w:type="spellEnd"/>
          </w:p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688B" w:rsidRPr="004F2EA4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8B" w:rsidRDefault="0096688B" w:rsidP="0079408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Положение об экологической акции «Батарейка»</w:t>
            </w:r>
          </w:p>
          <w:p w:rsidR="0096688B" w:rsidRPr="004F2EA4" w:rsidRDefault="0096688B" w:rsidP="0079408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Положение о городской водоохранной акции «Вода и жизнь»</w:t>
            </w:r>
          </w:p>
        </w:tc>
      </w:tr>
      <w:tr w:rsidR="0096688B" w:rsidRPr="00EE021B" w:rsidTr="0079408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8B" w:rsidRDefault="0096688B" w:rsidP="007940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88B" w:rsidRPr="004F2EA4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06.04.</w:t>
            </w:r>
          </w:p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688B" w:rsidRPr="004F2EA4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EA4">
              <w:rPr>
                <w:rFonts w:ascii="Times New Roman" w:hAnsi="Times New Roman"/>
                <w:color w:val="000000"/>
                <w:sz w:val="24"/>
                <w:szCs w:val="24"/>
              </w:rPr>
              <w:t>РФ</w:t>
            </w:r>
          </w:p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688B" w:rsidRPr="004F2EA4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EA4">
              <w:rPr>
                <w:rFonts w:ascii="Times New Roman" w:hAnsi="Times New Roman"/>
                <w:color w:val="000000"/>
                <w:sz w:val="24"/>
                <w:szCs w:val="24"/>
              </w:rPr>
              <w:t>Е.Ю.Ермакова</w:t>
            </w:r>
            <w:proofErr w:type="spellEnd"/>
          </w:p>
          <w:p w:rsidR="0096688B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688B" w:rsidRPr="004F2EA4" w:rsidRDefault="0096688B" w:rsidP="0079408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8B" w:rsidRPr="004F2EA4" w:rsidRDefault="0096688B" w:rsidP="0079408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«Улицы города воинской славы» (автор Горячева Е.Н.)</w:t>
            </w:r>
          </w:p>
        </w:tc>
      </w:tr>
    </w:tbl>
    <w:p w:rsidR="0096688B" w:rsidRPr="00EE021B" w:rsidRDefault="0096688B" w:rsidP="0096688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88B" w:rsidRDefault="0096688B" w:rsidP="0096688B">
      <w:pPr>
        <w:rPr>
          <w:rFonts w:ascii="Times New Roman" w:hAnsi="Times New Roman" w:cs="Times New Roman"/>
          <w:sz w:val="24"/>
          <w:szCs w:val="24"/>
        </w:rPr>
      </w:pPr>
    </w:p>
    <w:p w:rsidR="0096688B" w:rsidRDefault="0096688B" w:rsidP="00966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       Е.В. Голикова</w:t>
      </w:r>
    </w:p>
    <w:p w:rsidR="0096688B" w:rsidRDefault="0096688B" w:rsidP="0096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88B" w:rsidRDefault="0096688B"/>
    <w:p w:rsidR="00D55462" w:rsidRDefault="00D55462"/>
    <w:sectPr w:rsidR="00D5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A2"/>
    <w:rsid w:val="00046947"/>
    <w:rsid w:val="000A4E45"/>
    <w:rsid w:val="000E12B9"/>
    <w:rsid w:val="001563C4"/>
    <w:rsid w:val="001C7AEF"/>
    <w:rsid w:val="001E22C6"/>
    <w:rsid w:val="00246AA2"/>
    <w:rsid w:val="003369BB"/>
    <w:rsid w:val="00374DD1"/>
    <w:rsid w:val="00375E7F"/>
    <w:rsid w:val="003F7B1D"/>
    <w:rsid w:val="006142F1"/>
    <w:rsid w:val="006353C4"/>
    <w:rsid w:val="00671BA2"/>
    <w:rsid w:val="00672514"/>
    <w:rsid w:val="006E37FC"/>
    <w:rsid w:val="007356D4"/>
    <w:rsid w:val="0079188B"/>
    <w:rsid w:val="0086666E"/>
    <w:rsid w:val="008A73AD"/>
    <w:rsid w:val="008B3B1A"/>
    <w:rsid w:val="00947F6F"/>
    <w:rsid w:val="0096688B"/>
    <w:rsid w:val="00D55462"/>
    <w:rsid w:val="00F62D5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BDC2"/>
  <w15:chartTrackingRefBased/>
  <w15:docId w15:val="{7C298C0F-42E1-4C3F-9B3C-415E3ED0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353C4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947F6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353C4"/>
    <w:rPr>
      <w:b/>
      <w:bCs/>
    </w:rPr>
  </w:style>
  <w:style w:type="paragraph" w:styleId="a5">
    <w:name w:val="Normal (Web)"/>
    <w:basedOn w:val="a"/>
    <w:uiPriority w:val="99"/>
    <w:unhideWhenUsed/>
    <w:rsid w:val="0063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554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 Spacing"/>
    <w:uiPriority w:val="1"/>
    <w:qFormat/>
    <w:rsid w:val="001C7AE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96688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688B"/>
    <w:pPr>
      <w:widowControl w:val="0"/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13</cp:revision>
  <dcterms:created xsi:type="dcterms:W3CDTF">2017-03-29T05:20:00Z</dcterms:created>
  <dcterms:modified xsi:type="dcterms:W3CDTF">2017-04-27T04:35:00Z</dcterms:modified>
</cp:coreProperties>
</file>