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B1089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МАУДО ДЭЦ «Косатка»</w:t>
      </w:r>
    </w:p>
    <w:p w:rsidR="006B1089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май 2017 г.</w:t>
      </w:r>
    </w:p>
    <w:p w:rsidR="006B1089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820"/>
        <w:gridCol w:w="1275"/>
        <w:gridCol w:w="2128"/>
      </w:tblGrid>
      <w:tr w:rsidR="006B1089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C248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педагогу», пополнение папки методиста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236F01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учреждения во Всероссийском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-конкурсе творческих работ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BC181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сайте педагогов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</w:p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45EC" w:rsidTr="0055319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4A4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4A45EC" w:rsidTr="0055319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A31E34" w:rsidRDefault="004A45EC" w:rsidP="004A4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E34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в рамках краевого конкурса по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4A45EC" w:rsidTr="0055319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A31E34" w:rsidRDefault="004A45EC" w:rsidP="004A45E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Pr="00A31E34">
              <w:rPr>
                <w:rFonts w:ascii="Times New Roman" w:hAnsi="Times New Roman" w:cs="Times New Roman"/>
                <w:sz w:val="24"/>
                <w:szCs w:val="24"/>
              </w:rPr>
              <w:t>частие в краевом конкурсе по бытовым отходам.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1 -10.05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4A4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методических рекомендаций по организации и проведению мероприятий в рамках «Дни защиты от экологической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4A45EC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4A45EC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EC" w:rsidRDefault="004A45EC" w:rsidP="004A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A31E34" w:rsidRDefault="004A45EC" w:rsidP="004A4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E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аналитической информации по выполнению плана работы за 2016 – 2017уч.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Pr="00086BA0" w:rsidRDefault="004A45EC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EC" w:rsidRDefault="00D91B8D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D91B8D" w:rsidRDefault="00D91B8D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86DC6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DC6" w:rsidRDefault="00186DC6" w:rsidP="0018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6" w:rsidRPr="000B5521" w:rsidRDefault="00E434FF" w:rsidP="0018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а</w:t>
            </w:r>
            <w:r w:rsidR="00186DC6" w:rsidRPr="000B5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 деятельности НОУ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2016-2017 уч.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6" w:rsidRPr="00F32675" w:rsidRDefault="00186DC6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6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E434FF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Pr="000B5521" w:rsidRDefault="00E434FF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всероссийской акции «Дни защиты от экологической опасности»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5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Pr="00F32675" w:rsidRDefault="00E434FF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E434FF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Pr="00086BA0" w:rsidRDefault="00D91B8D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работы «Лето – 2017»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Pr="00086BA0" w:rsidRDefault="00D91B8D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02-10.05.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D91B8D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Голикова</w:t>
            </w:r>
          </w:p>
        </w:tc>
      </w:tr>
      <w:tr w:rsidR="00E434FF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4FF" w:rsidRDefault="00E434FF" w:rsidP="00E4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34FF" w:rsidRDefault="00E434FF" w:rsidP="00E4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FF" w:rsidTr="0031196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 выставок рисунков, отборочных конкурсов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E434FF" w:rsidTr="0031196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FF" w:rsidRDefault="00E434FF" w:rsidP="00E43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помощь в проведении массовых мероприятий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E434FF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Pr="00086BA0" w:rsidRDefault="00E434FF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консультирование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Центра «Отчет по теме самообразования» и </w:t>
            </w: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>выбору темы самообраз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 на следующий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r w:rsidRPr="0076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E434FF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Pr="00086BA0" w:rsidRDefault="00E434FF" w:rsidP="00E43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педагогов по п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за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r w:rsidRPr="00766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E434FF" w:rsidRDefault="00E434FF" w:rsidP="00E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над отчётом педагога-организатора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учебный год, информационно-аналитические справки.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.05- 30.05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Работа над планом воспитательной и методической работы на новый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26 - 30.05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02197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39D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коллектив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Оказать помощь в подготовке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команды Железнодорожного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церемонии открытия летней трудовой четверти.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B252C9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проведение выставки творческих работ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«Памяти героев» совместно с педагогами Гниломёдовой И.А, Никифоровой В.Н., Басенко О.В.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01.09-15.09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B252C9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 w:rsidRPr="00613889">
              <w:rPr>
                <w:rFonts w:ascii="Times New Roman" w:hAnsi="Times New Roman"/>
                <w:sz w:val="24"/>
                <w:szCs w:val="24"/>
              </w:rPr>
              <w:t>«Урок Мужества «Карта нашей памяти»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01.05-15.05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литературный  вечер  «Война с тетрадного листа»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01.05-15.05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B252C9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в рамках декады «Семья – союз родных сердец», посвященной Дню семьи, в городе Хабаровске»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Центра и жителей жилмассива Авиагородок 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7F2D" w:rsidRPr="00B252C9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1.Концертн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«Озорная семейка»;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7F2D" w:rsidRPr="00B252C9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2.Театрализованные представления «У семейного очага»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7F2D" w:rsidRPr="00B252C9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3.Конкурсы детских рисунков: «Родные люди»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4.Цикл классных часов в детских объединениях «Моя семья-моё богатство»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Подготовка и проведение выпускного бала «Здравствуй, лето!» для обучающихся в об</w:t>
            </w:r>
            <w:r>
              <w:rPr>
                <w:rFonts w:ascii="Times New Roman" w:hAnsi="Times New Roman"/>
                <w:sz w:val="24"/>
                <w:szCs w:val="24"/>
              </w:rPr>
              <w:t>ъединении «Филиппок», «Земляне»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52C9">
              <w:rPr>
                <w:rFonts w:ascii="Times New Roman" w:hAnsi="Times New Roman"/>
                <w:sz w:val="24"/>
                <w:szCs w:val="24"/>
              </w:rPr>
              <w:t>26.05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приёмке детского экологического центра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(кабинет секретаря, танцевальный зал, архив)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27.05, 30.05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фотоотчёты для сайта МАУ ДО ДЭЦ «Косатка»</w:t>
            </w:r>
            <w:r w:rsidR="00D25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итогам мероприятий, проведённых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в конкурсах, акциях и фестивалях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педагогического опыта по теме "Метод проектов-один из ведущих методов при работе с обучающимися"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педагогов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504EC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A7F2D" w:rsidTr="00D615B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помощь педагогам в подготовке и проведение выпускного бала «Здравствуй, лето!» для обучающихся в объединении «Филиппок», «Земляне»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6B108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помощь педагогам в проведении уроков мужества и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истории: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«Вечная слава тебе неизвестный солдат»;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«Звезда моим героям»;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«Русская земля – Отечество героев»;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«Этой книгою гордимся»;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«Слава неизвестному герою»;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«Гордимся славою героев»; «Всегда есть место подвигу»;</w:t>
            </w:r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«Герои земляки», посвящённые героям Советского Союза Кочневу В.Г., </w:t>
            </w:r>
            <w:proofErr w:type="spellStart"/>
            <w:r w:rsidRPr="000F6D04">
              <w:rPr>
                <w:rFonts w:ascii="Times New Roman" w:hAnsi="Times New Roman"/>
                <w:sz w:val="24"/>
                <w:szCs w:val="24"/>
              </w:rPr>
              <w:t>Дончуку</w:t>
            </w:r>
            <w:proofErr w:type="spellEnd"/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3B4B1B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03.09-10.09.</w:t>
            </w:r>
            <w:bookmarkStart w:id="0" w:name="_GoBack"/>
            <w:bookmarkEnd w:id="0"/>
          </w:p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4A7F2D" w:rsidTr="0045264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567A7F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провести занимательные и ознакомительные  экскурсии в уголок живой природы и по ДЭЦ «Косатка»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45264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участие родителей в мероприятиях МАУ ДО ДЭЦ «Косатка», проводимых в апреле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2D" w:rsidRDefault="004A7F2D" w:rsidP="004A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жилмассиве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85842">
              <w:rPr>
                <w:rFonts w:ascii="Times New Roman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совместно с администрацией филиала ЦРН «Исток» конкурсную программу «</w:t>
            </w:r>
            <w:r>
              <w:rPr>
                <w:rFonts w:ascii="Times New Roman" w:hAnsi="Times New Roman"/>
                <w:sz w:val="24"/>
                <w:szCs w:val="24"/>
              </w:rPr>
              <w:t>День защиты детей» для жителей жилмассива Авиагородок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25.05-31.05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285842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85842">
              <w:rPr>
                <w:rFonts w:ascii="Times New Roman" w:hAnsi="Times New Roman"/>
                <w:sz w:val="24"/>
                <w:szCs w:val="24"/>
              </w:rPr>
              <w:t xml:space="preserve">В рамках декады «Семья – союз родных сердец», посвященной Дню семьи, в городе Хабаровске» 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 xml:space="preserve"> «Озорная семейка»;</w:t>
            </w:r>
            <w:r w:rsidRPr="00B252C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0F6D04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567A7F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занимательные и ознакомительные  экскурсии в уголок живой природы и по ДЭЦ «Косатка» для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жилмасива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Авиагородок (воспитанники Д</w:t>
            </w:r>
            <w:r w:rsidRPr="00567A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№104, СОШ №41;47, родителей)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01.05-30.05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по теме «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Как родители могут облегчить адаптацию ребенка в первом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D5310" w:rsidRDefault="004A7F2D" w:rsidP="004A7F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 (группы «Филиппок»).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924EA" w:rsidRDefault="004A7F2D" w:rsidP="004A7F2D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6B28F4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 в семье.</w:t>
            </w:r>
          </w:p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 коррекционно-развивающие занятия.</w:t>
            </w:r>
          </w:p>
          <w:p w:rsidR="004A7F2D" w:rsidRPr="003924EA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Pr="003924EA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дидактический материал к коррекционно-развивающим занятиям.</w:t>
            </w:r>
          </w:p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дидактический материал к занятию «9 мая». Подготовить творческие работы с детьми студии «Филиппок» ко дню 9 мая.</w:t>
            </w:r>
          </w:p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F2D" w:rsidTr="00C248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«Удовлетворенность родителей работой ДЭЦ «Косатка».</w:t>
            </w:r>
          </w:p>
          <w:p w:rsidR="004A7F2D" w:rsidRDefault="004A7F2D" w:rsidP="004A7F2D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31.05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2D" w:rsidRDefault="004A7F2D" w:rsidP="004A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FD74DE" w:rsidRDefault="00FD74DE"/>
    <w:p w:rsidR="004A7F2D" w:rsidRPr="004A7F2D" w:rsidRDefault="004A7F2D">
      <w:pPr>
        <w:rPr>
          <w:rFonts w:ascii="Times New Roman" w:hAnsi="Times New Roman" w:cs="Times New Roman"/>
          <w:sz w:val="24"/>
          <w:szCs w:val="24"/>
        </w:rPr>
      </w:pPr>
      <w:r w:rsidRPr="004A7F2D"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sectPr w:rsidR="004A7F2D" w:rsidRPr="004A7F2D" w:rsidSect="007941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2197D"/>
    <w:rsid w:val="00186DC6"/>
    <w:rsid w:val="001E22C6"/>
    <w:rsid w:val="00211E8E"/>
    <w:rsid w:val="00236F01"/>
    <w:rsid w:val="003B4B1B"/>
    <w:rsid w:val="003F062E"/>
    <w:rsid w:val="003F7B1D"/>
    <w:rsid w:val="004A45EC"/>
    <w:rsid w:val="004A7F2D"/>
    <w:rsid w:val="005F44B8"/>
    <w:rsid w:val="00651F4F"/>
    <w:rsid w:val="0066518B"/>
    <w:rsid w:val="006B1089"/>
    <w:rsid w:val="00794136"/>
    <w:rsid w:val="008A73AD"/>
    <w:rsid w:val="00A939DB"/>
    <w:rsid w:val="00BD54CE"/>
    <w:rsid w:val="00D251BB"/>
    <w:rsid w:val="00D91B8D"/>
    <w:rsid w:val="00DE0002"/>
    <w:rsid w:val="00E434FF"/>
    <w:rsid w:val="00E76745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CE2F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4C6E-500A-4772-A093-0629AB4A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11</cp:revision>
  <dcterms:created xsi:type="dcterms:W3CDTF">2017-04-26T00:53:00Z</dcterms:created>
  <dcterms:modified xsi:type="dcterms:W3CDTF">2017-05-02T06:00:00Z</dcterms:modified>
</cp:coreProperties>
</file>