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33" w:rsidRDefault="008536AE" w:rsidP="00502E3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536AE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502E33">
        <w:rPr>
          <w:rFonts w:ascii="Times New Roman" w:hAnsi="Times New Roman" w:cs="Times New Roman"/>
          <w:b/>
          <w:sz w:val="32"/>
          <w:szCs w:val="32"/>
        </w:rPr>
        <w:t>Штаб ТОС Железнодорожного района «Новые горизонты»</w:t>
      </w:r>
      <w:r w:rsidRPr="008536AE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502E33" w:rsidRDefault="008536AE" w:rsidP="00502E3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536A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02E33" w:rsidRDefault="00502E33" w:rsidP="00502E3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36AE" w:rsidRPr="008536AE" w:rsidRDefault="00292FA2" w:rsidP="00502E3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6AE">
        <w:rPr>
          <w:rFonts w:ascii="Times New Roman" w:hAnsi="Times New Roman" w:cs="Times New Roman"/>
          <w:b/>
          <w:sz w:val="32"/>
          <w:szCs w:val="32"/>
        </w:rPr>
        <w:t>Чем отряд может быть полезен на микрорайоне</w:t>
      </w:r>
    </w:p>
    <w:p w:rsidR="00292FA2" w:rsidRDefault="008536AE" w:rsidP="00502E33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536AE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8536AE">
        <w:rPr>
          <w:rFonts w:ascii="Times New Roman" w:hAnsi="Times New Roman" w:cs="Times New Roman"/>
          <w:b/>
          <w:i/>
          <w:sz w:val="32"/>
          <w:szCs w:val="32"/>
        </w:rPr>
        <w:t>или как провести лето с пользой.</w:t>
      </w:r>
    </w:p>
    <w:p w:rsidR="008536AE" w:rsidRPr="008536AE" w:rsidRDefault="008536AE" w:rsidP="00502E33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536AE" w:rsidRDefault="008536AE" w:rsidP="00502E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2E3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8536AE">
        <w:rPr>
          <w:rFonts w:ascii="Times New Roman" w:hAnsi="Times New Roman" w:cs="Times New Roman"/>
          <w:sz w:val="28"/>
          <w:szCs w:val="28"/>
        </w:rPr>
        <w:t xml:space="preserve">Летние каникулы – это самый большой период времени в школьной жизни. В этом году я решила не только отдохнуть от учебы в школе, но с пользой для своего микрорайона провести время.  Наш микрорайон очень большой и как в любом из таких в городе в нем есть проблема с чистотой. К сожалению еще не каждый человек понимает,  что чистота зависит от нас самих. Мусор на улицах разбрасывают сами жители, при этом сами не довольны грязными улицами и дворами.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E33" w:rsidRDefault="008536AE" w:rsidP="00502E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E33">
        <w:rPr>
          <w:rFonts w:ascii="Times New Roman" w:hAnsi="Times New Roman" w:cs="Times New Roman"/>
          <w:sz w:val="28"/>
          <w:szCs w:val="28"/>
        </w:rPr>
        <w:tab/>
      </w:r>
      <w:r w:rsidR="00292FA2" w:rsidRPr="008536AE">
        <w:rPr>
          <w:rFonts w:ascii="Times New Roman" w:hAnsi="Times New Roman" w:cs="Times New Roman"/>
          <w:sz w:val="28"/>
          <w:szCs w:val="28"/>
        </w:rPr>
        <w:t xml:space="preserve">Трудовой отряд может принести большую пользу на микрорайоне. Ребята помогают содержать его в </w:t>
      </w:r>
      <w:r w:rsidR="00156AB5" w:rsidRPr="008536AE">
        <w:rPr>
          <w:rFonts w:ascii="Times New Roman" w:hAnsi="Times New Roman" w:cs="Times New Roman"/>
          <w:sz w:val="28"/>
          <w:szCs w:val="28"/>
        </w:rPr>
        <w:t xml:space="preserve">чистоте и </w:t>
      </w:r>
      <w:r w:rsidR="00292FA2" w:rsidRPr="008536AE">
        <w:rPr>
          <w:rFonts w:ascii="Times New Roman" w:hAnsi="Times New Roman" w:cs="Times New Roman"/>
          <w:sz w:val="28"/>
          <w:szCs w:val="28"/>
        </w:rPr>
        <w:t xml:space="preserve">порядке. </w:t>
      </w:r>
      <w:r w:rsidR="00EE64B4" w:rsidRPr="008536AE">
        <w:rPr>
          <w:rFonts w:ascii="Times New Roman" w:hAnsi="Times New Roman" w:cs="Times New Roman"/>
          <w:sz w:val="28"/>
          <w:szCs w:val="28"/>
        </w:rPr>
        <w:t>Это очень важно для того, чтобы микрорайон выглядел</w:t>
      </w:r>
      <w:r w:rsidR="00481AC0" w:rsidRPr="008536AE">
        <w:rPr>
          <w:rFonts w:ascii="Times New Roman" w:hAnsi="Times New Roman" w:cs="Times New Roman"/>
          <w:sz w:val="28"/>
          <w:szCs w:val="28"/>
        </w:rPr>
        <w:t xml:space="preserve"> лучше</w:t>
      </w:r>
      <w:r w:rsidR="00EE64B4" w:rsidRPr="008536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E33" w:rsidRDefault="008536AE" w:rsidP="00502E3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4B4" w:rsidRPr="008536AE">
        <w:rPr>
          <w:rFonts w:ascii="Times New Roman" w:hAnsi="Times New Roman" w:cs="Times New Roman"/>
          <w:sz w:val="28"/>
          <w:szCs w:val="28"/>
        </w:rPr>
        <w:t xml:space="preserve">Они справляются со многими поставленными </w:t>
      </w:r>
      <w:r w:rsidR="00481AC0" w:rsidRPr="008536AE">
        <w:rPr>
          <w:rFonts w:ascii="Times New Roman" w:hAnsi="Times New Roman" w:cs="Times New Roman"/>
          <w:sz w:val="28"/>
          <w:szCs w:val="28"/>
        </w:rPr>
        <w:t xml:space="preserve">перед ними </w:t>
      </w:r>
      <w:r w:rsidR="00EE64B4" w:rsidRPr="008536AE">
        <w:rPr>
          <w:rFonts w:ascii="Times New Roman" w:hAnsi="Times New Roman" w:cs="Times New Roman"/>
          <w:sz w:val="28"/>
          <w:szCs w:val="28"/>
        </w:rPr>
        <w:t xml:space="preserve">задачами: следят за ухоженностью цветочных клумб, </w:t>
      </w:r>
      <w:r w:rsidR="00481AC0" w:rsidRPr="008536AE">
        <w:rPr>
          <w:rFonts w:ascii="Times New Roman" w:hAnsi="Times New Roman" w:cs="Times New Roman"/>
          <w:sz w:val="28"/>
          <w:szCs w:val="28"/>
        </w:rPr>
        <w:t xml:space="preserve">помогают с оборудованием </w:t>
      </w:r>
      <w:r w:rsidR="00EE64B4" w:rsidRPr="008536AE">
        <w:rPr>
          <w:rFonts w:ascii="Times New Roman" w:hAnsi="Times New Roman" w:cs="Times New Roman"/>
          <w:sz w:val="28"/>
          <w:szCs w:val="28"/>
        </w:rPr>
        <w:t>детских площадок и</w:t>
      </w:r>
      <w:r w:rsidR="00481AC0" w:rsidRPr="008536AE">
        <w:rPr>
          <w:rFonts w:ascii="Times New Roman" w:hAnsi="Times New Roman" w:cs="Times New Roman"/>
          <w:sz w:val="28"/>
          <w:szCs w:val="28"/>
        </w:rPr>
        <w:t xml:space="preserve"> некоторых</w:t>
      </w:r>
      <w:r w:rsidR="00EE64B4" w:rsidRPr="008536AE">
        <w:rPr>
          <w:rFonts w:ascii="Times New Roman" w:hAnsi="Times New Roman" w:cs="Times New Roman"/>
          <w:sz w:val="28"/>
          <w:szCs w:val="28"/>
        </w:rPr>
        <w:t xml:space="preserve"> других объектов. </w:t>
      </w:r>
      <w:r w:rsidR="00481AC0" w:rsidRPr="008536AE">
        <w:rPr>
          <w:rFonts w:ascii="Times New Roman" w:hAnsi="Times New Roman" w:cs="Times New Roman"/>
          <w:sz w:val="28"/>
          <w:szCs w:val="28"/>
        </w:rPr>
        <w:t xml:space="preserve">Их </w:t>
      </w:r>
      <w:r w:rsidR="00335AB8" w:rsidRPr="008536AE">
        <w:rPr>
          <w:rFonts w:ascii="Times New Roman" w:hAnsi="Times New Roman" w:cs="Times New Roman"/>
          <w:sz w:val="28"/>
          <w:szCs w:val="28"/>
        </w:rPr>
        <w:t>работа способна</w:t>
      </w:r>
      <w:r w:rsidR="00481AC0" w:rsidRPr="008536AE">
        <w:rPr>
          <w:rFonts w:ascii="Times New Roman" w:hAnsi="Times New Roman" w:cs="Times New Roman"/>
          <w:sz w:val="28"/>
          <w:szCs w:val="28"/>
        </w:rPr>
        <w:t xml:space="preserve"> посодействовать жителям в благоустройстве своего микрорайона. </w:t>
      </w:r>
    </w:p>
    <w:p w:rsidR="00502E33" w:rsidRDefault="00EE64B4" w:rsidP="00502E3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6AE">
        <w:rPr>
          <w:rFonts w:ascii="Times New Roman" w:hAnsi="Times New Roman" w:cs="Times New Roman"/>
          <w:sz w:val="28"/>
          <w:szCs w:val="28"/>
        </w:rPr>
        <w:t xml:space="preserve">Помимо труда физического, ребята проявляют себя </w:t>
      </w:r>
      <w:r w:rsidR="00156AB5" w:rsidRPr="008536AE">
        <w:rPr>
          <w:rFonts w:ascii="Times New Roman" w:hAnsi="Times New Roman" w:cs="Times New Roman"/>
          <w:sz w:val="28"/>
          <w:szCs w:val="28"/>
        </w:rPr>
        <w:t xml:space="preserve">и </w:t>
      </w:r>
      <w:r w:rsidR="00BC6053" w:rsidRPr="008536AE">
        <w:rPr>
          <w:rFonts w:ascii="Times New Roman" w:hAnsi="Times New Roman" w:cs="Times New Roman"/>
          <w:sz w:val="28"/>
          <w:szCs w:val="28"/>
        </w:rPr>
        <w:t>в творчестве, что тоже</w:t>
      </w:r>
      <w:r w:rsidR="00335AB8" w:rsidRPr="008536AE">
        <w:rPr>
          <w:rFonts w:ascii="Times New Roman" w:hAnsi="Times New Roman" w:cs="Times New Roman"/>
          <w:sz w:val="28"/>
          <w:szCs w:val="28"/>
        </w:rPr>
        <w:t xml:space="preserve"> немаловажно</w:t>
      </w:r>
      <w:r w:rsidR="00156AB5" w:rsidRPr="008536AE">
        <w:rPr>
          <w:rFonts w:ascii="Times New Roman" w:hAnsi="Times New Roman" w:cs="Times New Roman"/>
          <w:sz w:val="28"/>
          <w:szCs w:val="28"/>
        </w:rPr>
        <w:t xml:space="preserve">. Они работают в команде, </w:t>
      </w:r>
      <w:r w:rsidR="00BC6053" w:rsidRPr="008536AE">
        <w:rPr>
          <w:rFonts w:ascii="Times New Roman" w:hAnsi="Times New Roman" w:cs="Times New Roman"/>
          <w:sz w:val="28"/>
          <w:szCs w:val="28"/>
        </w:rPr>
        <w:t xml:space="preserve">от этого их действия слаженные и дружные. </w:t>
      </w:r>
      <w:r w:rsidR="00335AB8" w:rsidRPr="008536AE">
        <w:rPr>
          <w:rFonts w:ascii="Times New Roman" w:hAnsi="Times New Roman" w:cs="Times New Roman"/>
          <w:sz w:val="28"/>
          <w:szCs w:val="28"/>
        </w:rPr>
        <w:t xml:space="preserve">Отряд помогает восстановить порядок на территории сообща, придумывая новые способы и решения. </w:t>
      </w:r>
    </w:p>
    <w:p w:rsidR="00502E33" w:rsidRDefault="00335AB8" w:rsidP="00502E3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6AE">
        <w:rPr>
          <w:rFonts w:ascii="Times New Roman" w:hAnsi="Times New Roman" w:cs="Times New Roman"/>
          <w:sz w:val="28"/>
          <w:szCs w:val="28"/>
        </w:rPr>
        <w:t xml:space="preserve">Ценность совершаемых отрядом действий очень значима, пусть и незаметна с первого взгляда. </w:t>
      </w:r>
      <w:r w:rsidR="00C26AE8" w:rsidRPr="008536AE">
        <w:rPr>
          <w:rFonts w:ascii="Times New Roman" w:hAnsi="Times New Roman" w:cs="Times New Roman"/>
          <w:sz w:val="28"/>
          <w:szCs w:val="28"/>
        </w:rPr>
        <w:t xml:space="preserve">Маленькие, но необходимые усилия трудового отряда </w:t>
      </w:r>
      <w:r w:rsidR="00481AC0" w:rsidRPr="008536AE">
        <w:rPr>
          <w:rFonts w:ascii="Times New Roman" w:hAnsi="Times New Roman" w:cs="Times New Roman"/>
          <w:sz w:val="28"/>
          <w:szCs w:val="28"/>
        </w:rPr>
        <w:t xml:space="preserve">настроены на то, чтобы </w:t>
      </w:r>
      <w:r w:rsidR="00C26AE8" w:rsidRPr="008536AE">
        <w:rPr>
          <w:rFonts w:ascii="Times New Roman" w:hAnsi="Times New Roman" w:cs="Times New Roman"/>
          <w:sz w:val="28"/>
          <w:szCs w:val="28"/>
        </w:rPr>
        <w:t xml:space="preserve">сделать микрорайон, а впоследствии и весь город, чище и ухоженнее. </w:t>
      </w:r>
    </w:p>
    <w:p w:rsidR="008536AE" w:rsidRDefault="008536AE" w:rsidP="00502E3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6AE">
        <w:rPr>
          <w:rFonts w:ascii="Times New Roman" w:hAnsi="Times New Roman" w:cs="Times New Roman"/>
          <w:sz w:val="28"/>
          <w:szCs w:val="28"/>
        </w:rPr>
        <w:t>Не только тем, что мы убираем дворы, но и своим примером заставим задуматься многих о личном участии в чистоте нашего микрорайона.</w:t>
      </w:r>
    </w:p>
    <w:p w:rsidR="008536AE" w:rsidRPr="008536AE" w:rsidRDefault="008536AE" w:rsidP="00502E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6AE" w:rsidRPr="008536AE" w:rsidRDefault="00502E33" w:rsidP="00502E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Смагина Полина                     </w:t>
      </w:r>
      <w:r w:rsidR="008536AE" w:rsidRPr="008536AE">
        <w:rPr>
          <w:rFonts w:ascii="Times New Roman" w:hAnsi="Times New Roman" w:cs="Times New Roman"/>
          <w:sz w:val="28"/>
          <w:szCs w:val="28"/>
        </w:rPr>
        <w:t>ТОС «Ребята нашего двора» МАОУ СОШ 77</w:t>
      </w:r>
    </w:p>
    <w:p w:rsidR="00481AC0" w:rsidRPr="008536AE" w:rsidRDefault="00481AC0" w:rsidP="00502E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1AC0" w:rsidRPr="008536AE" w:rsidSect="00FB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70682"/>
    <w:multiLevelType w:val="hybridMultilevel"/>
    <w:tmpl w:val="25EE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FA2"/>
    <w:rsid w:val="00156AB5"/>
    <w:rsid w:val="00292FA2"/>
    <w:rsid w:val="002A5B39"/>
    <w:rsid w:val="00335AB8"/>
    <w:rsid w:val="00481AC0"/>
    <w:rsid w:val="004A664E"/>
    <w:rsid w:val="00502E33"/>
    <w:rsid w:val="008536AE"/>
    <w:rsid w:val="00B70BD3"/>
    <w:rsid w:val="00BC6053"/>
    <w:rsid w:val="00BF23D8"/>
    <w:rsid w:val="00C26AE8"/>
    <w:rsid w:val="00D17E63"/>
    <w:rsid w:val="00EE64B4"/>
    <w:rsid w:val="00F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3A10D-4ECF-4053-B919-1E0E259C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FA2"/>
    <w:pPr>
      <w:ind w:left="720"/>
      <w:contextualSpacing/>
    </w:pPr>
  </w:style>
  <w:style w:type="paragraph" w:styleId="a4">
    <w:name w:val="No Spacing"/>
    <w:uiPriority w:val="1"/>
    <w:qFormat/>
    <w:rsid w:val="00853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Е.Ю. Ермакова</cp:lastModifiedBy>
  <cp:revision>5</cp:revision>
  <dcterms:created xsi:type="dcterms:W3CDTF">2017-06-04T10:23:00Z</dcterms:created>
  <dcterms:modified xsi:type="dcterms:W3CDTF">2017-06-07T01:57:00Z</dcterms:modified>
</cp:coreProperties>
</file>