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A3" w:rsidRPr="002A41F0" w:rsidRDefault="004219BA" w:rsidP="00603353">
      <w:pPr>
        <w:pStyle w:val="a5"/>
        <w:spacing w:before="0" w:after="0"/>
        <w:jc w:val="center"/>
        <w:rPr>
          <w:color w:val="000000" w:themeColor="text1"/>
          <w:sz w:val="28"/>
          <w:szCs w:val="28"/>
        </w:rPr>
      </w:pPr>
      <w:r w:rsidRPr="002A41F0">
        <w:rPr>
          <w:color w:val="000000" w:themeColor="text1"/>
          <w:sz w:val="28"/>
          <w:szCs w:val="28"/>
        </w:rPr>
        <w:t>План</w:t>
      </w:r>
      <w:r w:rsidR="00603353" w:rsidRPr="002A41F0">
        <w:rPr>
          <w:color w:val="000000" w:themeColor="text1"/>
          <w:sz w:val="28"/>
          <w:szCs w:val="28"/>
        </w:rPr>
        <w:t xml:space="preserve"> мероприятий                                                                                               штаба ТОС Железнодорожного района «Новые горизонты»</w:t>
      </w:r>
    </w:p>
    <w:p w:rsidR="00DB26A3" w:rsidRPr="002A41F0" w:rsidRDefault="002258E6" w:rsidP="00B054F7">
      <w:pPr>
        <w:pStyle w:val="a5"/>
        <w:spacing w:before="0" w:after="0"/>
        <w:jc w:val="center"/>
        <w:rPr>
          <w:color w:val="000000" w:themeColor="text1"/>
          <w:sz w:val="28"/>
          <w:szCs w:val="28"/>
        </w:rPr>
      </w:pPr>
      <w:r w:rsidRPr="002A41F0">
        <w:rPr>
          <w:color w:val="000000" w:themeColor="text1"/>
          <w:sz w:val="28"/>
          <w:szCs w:val="28"/>
        </w:rPr>
        <w:t>на 3</w:t>
      </w:r>
      <w:r w:rsidR="00603353" w:rsidRPr="002A41F0">
        <w:rPr>
          <w:color w:val="000000" w:themeColor="text1"/>
          <w:sz w:val="28"/>
          <w:szCs w:val="28"/>
        </w:rPr>
        <w:t xml:space="preserve"> смену</w:t>
      </w:r>
    </w:p>
    <w:tbl>
      <w:tblPr>
        <w:tblStyle w:val="TableNormal"/>
        <w:tblW w:w="10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109"/>
        <w:gridCol w:w="2562"/>
        <w:gridCol w:w="1690"/>
        <w:gridCol w:w="2954"/>
      </w:tblGrid>
      <w:tr w:rsidR="00DB26A3" w:rsidRPr="002A41F0" w:rsidTr="00571F10">
        <w:trPr>
          <w:trHeight w:val="64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2A41F0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Название мероприятия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2A41F0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Место проведения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2A41F0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Дата и время проведения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2A41F0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 xml:space="preserve"> Участники</w:t>
            </w:r>
          </w:p>
        </w:tc>
      </w:tr>
      <w:tr w:rsidR="00DB26A3" w:rsidRPr="002A41F0" w:rsidTr="00571F10">
        <w:trPr>
          <w:trHeight w:val="906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9BA" w:rsidRPr="002A41F0" w:rsidRDefault="004219BA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 xml:space="preserve">Открытие </w:t>
            </w:r>
            <w:r w:rsidR="002258E6" w:rsidRPr="002A41F0">
              <w:rPr>
                <w:color w:val="000000" w:themeColor="text1"/>
              </w:rPr>
              <w:t>3</w:t>
            </w:r>
            <w:r w:rsidR="00603353" w:rsidRPr="002A41F0">
              <w:rPr>
                <w:color w:val="000000" w:themeColor="text1"/>
              </w:rPr>
              <w:t>-й смены ТОС Железнодорожного рай</w:t>
            </w:r>
            <w:r w:rsidRPr="002A41F0">
              <w:rPr>
                <w:color w:val="000000" w:themeColor="text1"/>
              </w:rPr>
              <w:t>она</w:t>
            </w:r>
            <w:r w:rsidR="00603353" w:rsidRPr="002A41F0">
              <w:rPr>
                <w:color w:val="000000" w:themeColor="text1"/>
              </w:rPr>
              <w:t>,</w:t>
            </w:r>
          </w:p>
          <w:p w:rsidR="00DB26A3" w:rsidRPr="002A41F0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 xml:space="preserve"> заседание штаба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2A41F0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2A41F0" w:rsidRDefault="002258E6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24.07</w:t>
            </w:r>
            <w:r w:rsidR="00603353" w:rsidRPr="002A41F0">
              <w:rPr>
                <w:color w:val="000000" w:themeColor="text1"/>
              </w:rPr>
              <w:t xml:space="preserve">, </w:t>
            </w:r>
          </w:p>
          <w:p w:rsidR="00DB26A3" w:rsidRPr="002A41F0" w:rsidRDefault="002258E6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12</w:t>
            </w:r>
            <w:r w:rsidR="00603353" w:rsidRPr="002A41F0">
              <w:rPr>
                <w:color w:val="000000" w:themeColor="text1"/>
              </w:rPr>
              <w:t>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2A41F0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 xml:space="preserve">Руководители отрядов, командиры и заместители командиров отрядов </w:t>
            </w:r>
          </w:p>
        </w:tc>
      </w:tr>
      <w:tr w:rsidR="00DB26A3" w:rsidRPr="002A41F0" w:rsidTr="00571F10">
        <w:trPr>
          <w:trHeight w:val="497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2A41F0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Игра «На старт»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2A41F0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2A41F0" w:rsidRDefault="002258E6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24.07</w:t>
            </w:r>
          </w:p>
          <w:p w:rsidR="00DB26A3" w:rsidRPr="002A41F0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15:00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2A41F0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Командиры и заместители командиров отрядов</w:t>
            </w:r>
          </w:p>
        </w:tc>
      </w:tr>
      <w:tr w:rsidR="00DB26A3" w:rsidRPr="002A41F0" w:rsidTr="00571F10">
        <w:trPr>
          <w:trHeight w:val="447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2A41F0" w:rsidRDefault="004219BA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 xml:space="preserve">Природоохранная акция </w:t>
            </w:r>
            <w:r w:rsidR="00603353" w:rsidRPr="002A41F0">
              <w:rPr>
                <w:color w:val="000000" w:themeColor="text1"/>
              </w:rPr>
              <w:t>«Погоня за пластиком»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2A41F0" w:rsidRDefault="004219BA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Территории ТОС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2A41F0" w:rsidRDefault="002258E6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3</w:t>
            </w:r>
            <w:r w:rsidR="004219BA" w:rsidRPr="002A41F0">
              <w:rPr>
                <w:color w:val="000000" w:themeColor="text1"/>
              </w:rPr>
              <w:t xml:space="preserve"> смена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2A41F0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Участники ТОС</w:t>
            </w:r>
          </w:p>
        </w:tc>
      </w:tr>
      <w:tr w:rsidR="00DB26A3" w:rsidRPr="002A41F0" w:rsidTr="00571F10">
        <w:trPr>
          <w:trHeight w:val="861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2A41F0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Заседания штаба трудовых отрядов ст</w:t>
            </w:r>
            <w:r w:rsidR="00B054F7" w:rsidRPr="002A41F0">
              <w:rPr>
                <w:color w:val="000000" w:themeColor="text1"/>
              </w:rPr>
              <w:t xml:space="preserve">аршеклассников ЖД </w:t>
            </w:r>
            <w:r w:rsidRPr="002A41F0">
              <w:rPr>
                <w:color w:val="000000" w:themeColor="text1"/>
              </w:rPr>
              <w:t>района «Новые горизонты»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6A3" w:rsidRPr="002A41F0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DE1AB1">
            <w:pPr>
              <w:pStyle w:val="a5"/>
              <w:spacing w:before="0" w:after="0"/>
              <w:rPr>
                <w:color w:val="000000" w:themeColor="text1"/>
              </w:rPr>
            </w:pPr>
          </w:p>
          <w:p w:rsidR="004219BA" w:rsidRPr="002A41F0" w:rsidRDefault="00516CE0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02, 09.08</w:t>
            </w:r>
          </w:p>
          <w:p w:rsidR="00DB26A3" w:rsidRPr="002A41F0" w:rsidRDefault="00603353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10.00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6A3" w:rsidRPr="002A41F0" w:rsidRDefault="00603353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Командиры и заместители командиров отрядов</w:t>
            </w:r>
          </w:p>
        </w:tc>
      </w:tr>
      <w:tr w:rsidR="00516CE0" w:rsidRPr="002A41F0" w:rsidTr="00571F10">
        <w:trPr>
          <w:trHeight w:val="457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CE0" w:rsidRPr="002A41F0" w:rsidRDefault="00516CE0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Городские соревнования по теннису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CE0" w:rsidRPr="002A41F0" w:rsidRDefault="00516CE0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CE0" w:rsidRPr="002A41F0" w:rsidRDefault="00516CE0" w:rsidP="0087182A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27.07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CE0" w:rsidRPr="002A41F0" w:rsidRDefault="00516CE0" w:rsidP="0087182A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Участники ТОС</w:t>
            </w:r>
          </w:p>
        </w:tc>
      </w:tr>
      <w:tr w:rsidR="003021A2" w:rsidRPr="002A41F0" w:rsidTr="00571F10">
        <w:trPr>
          <w:trHeight w:val="457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«Дети против мусора» - шествие и дефиле (участие в открытии второй линии мусороперерабатывающего завода)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Территория завода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28.07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Командир и заместитель командира штаба, участники ТОС</w:t>
            </w:r>
          </w:p>
        </w:tc>
      </w:tr>
      <w:tr w:rsidR="003021A2" w:rsidRPr="002A41F0" w:rsidTr="00571F10">
        <w:trPr>
          <w:trHeight w:val="593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Заседания городского штаба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28.07, 04, 11.08</w:t>
            </w:r>
          </w:p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Командир и заместитель командира штаба</w:t>
            </w:r>
          </w:p>
        </w:tc>
      </w:tr>
      <w:tr w:rsidR="003021A2" w:rsidRPr="002A41F0" w:rsidTr="00571F10">
        <w:trPr>
          <w:trHeight w:val="593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Городская игра «</w:t>
            </w:r>
            <w:proofErr w:type="spellStart"/>
            <w:r w:rsidRPr="002A41F0">
              <w:rPr>
                <w:color w:val="000000" w:themeColor="text1"/>
              </w:rPr>
              <w:t>Эко-квест</w:t>
            </w:r>
            <w:proofErr w:type="spellEnd"/>
            <w:r w:rsidRPr="002A41F0">
              <w:rPr>
                <w:color w:val="000000" w:themeColor="text1"/>
              </w:rPr>
              <w:t>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 xml:space="preserve">Дендрарий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01.08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Участники ТОС</w:t>
            </w:r>
          </w:p>
        </w:tc>
      </w:tr>
      <w:tr w:rsidR="00582BDD" w:rsidRPr="002A41F0" w:rsidTr="00571F10">
        <w:trPr>
          <w:trHeight w:val="593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BDD" w:rsidRPr="002A41F0" w:rsidRDefault="00B93846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Игра «Ночь триффидов»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BDD" w:rsidRPr="002A41F0" w:rsidRDefault="00B93846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Мирная, 16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BDD" w:rsidRPr="002A41F0" w:rsidRDefault="00582BDD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03.08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BDD" w:rsidRPr="002A41F0" w:rsidRDefault="00582BDD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Участники ТОС</w:t>
            </w:r>
          </w:p>
        </w:tc>
      </w:tr>
      <w:tr w:rsidR="003021A2" w:rsidRPr="002A41F0" w:rsidTr="00571F10">
        <w:trPr>
          <w:trHeight w:val="593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Интеллектуальная игра «Ворошиловский стрелок»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08.08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Участники ТОС</w:t>
            </w:r>
          </w:p>
        </w:tc>
      </w:tr>
      <w:tr w:rsidR="003021A2" w:rsidRPr="002A41F0" w:rsidTr="00571F10">
        <w:trPr>
          <w:trHeight w:val="593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Районная экологическая акция «Экологический десант в питомнике им. А.М.Лукашева»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Территория питомника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10.08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Участники ТОС</w:t>
            </w:r>
          </w:p>
        </w:tc>
      </w:tr>
      <w:tr w:rsidR="003021A2" w:rsidRPr="002A41F0" w:rsidTr="00571F10">
        <w:trPr>
          <w:trHeight w:val="593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Городская игра «</w:t>
            </w:r>
            <w:proofErr w:type="gramStart"/>
            <w:r w:rsidRPr="002A41F0">
              <w:rPr>
                <w:color w:val="000000" w:themeColor="text1"/>
              </w:rPr>
              <w:t>Пеший</w:t>
            </w:r>
            <w:proofErr w:type="gramEnd"/>
            <w:r w:rsidRPr="002A41F0">
              <w:rPr>
                <w:color w:val="000000" w:themeColor="text1"/>
              </w:rPr>
              <w:t xml:space="preserve"> </w:t>
            </w:r>
            <w:proofErr w:type="spellStart"/>
            <w:r w:rsidRPr="002A41F0">
              <w:rPr>
                <w:color w:val="000000" w:themeColor="text1"/>
              </w:rPr>
              <w:t>энкуантер</w:t>
            </w:r>
            <w:proofErr w:type="spellEnd"/>
            <w:r w:rsidRPr="002A41F0">
              <w:rPr>
                <w:color w:val="000000" w:themeColor="text1"/>
              </w:rPr>
              <w:t>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Парк «Динамо»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14.08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Участники ТОС</w:t>
            </w:r>
          </w:p>
        </w:tc>
      </w:tr>
      <w:tr w:rsidR="003021A2" w:rsidRPr="002A41F0" w:rsidTr="00571F10">
        <w:trPr>
          <w:trHeight w:val="811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Церемония подведения итогов 3-й смены ТОС Железнодорожного района.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Мирная,16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15.08</w:t>
            </w:r>
          </w:p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11.00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Участники ТОС</w:t>
            </w:r>
          </w:p>
        </w:tc>
      </w:tr>
      <w:tr w:rsidR="003021A2" w:rsidRPr="002A41F0" w:rsidTr="00571F10">
        <w:trPr>
          <w:trHeight w:val="648"/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lastRenderedPageBreak/>
              <w:t xml:space="preserve">Церемония подведения итогов 3 смены (город)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Кинотеатр «Фабрика грёз»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1A2" w:rsidRPr="002A41F0" w:rsidRDefault="003021A2" w:rsidP="003021A2">
            <w:pPr>
              <w:pStyle w:val="a5"/>
              <w:spacing w:before="0" w:after="0"/>
              <w:jc w:val="center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16.08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1A2" w:rsidRPr="002A41F0" w:rsidRDefault="003021A2" w:rsidP="003021A2">
            <w:pPr>
              <w:pStyle w:val="a5"/>
              <w:spacing w:before="0" w:after="0"/>
              <w:rPr>
                <w:color w:val="000000" w:themeColor="text1"/>
              </w:rPr>
            </w:pPr>
            <w:r w:rsidRPr="002A41F0">
              <w:rPr>
                <w:color w:val="000000" w:themeColor="text1"/>
              </w:rPr>
              <w:t>Победители районного этапа</w:t>
            </w:r>
          </w:p>
        </w:tc>
      </w:tr>
    </w:tbl>
    <w:p w:rsidR="00603353" w:rsidRPr="002A41F0" w:rsidRDefault="00603353" w:rsidP="0087182A">
      <w:pPr>
        <w:pStyle w:val="a5"/>
        <w:spacing w:before="0" w:after="0"/>
        <w:rPr>
          <w:color w:val="000000" w:themeColor="text1"/>
        </w:rPr>
      </w:pPr>
    </w:p>
    <w:p w:rsidR="00DB26A3" w:rsidRPr="0087182A" w:rsidRDefault="00603353" w:rsidP="00E16CFA">
      <w:pPr>
        <w:pStyle w:val="a5"/>
        <w:spacing w:before="0" w:after="0"/>
      </w:pPr>
      <w:r w:rsidRPr="002A41F0">
        <w:rPr>
          <w:color w:val="000000" w:themeColor="text1"/>
        </w:rPr>
        <w:t>Руководитель штаба                                                                        Е.Ю. Ермакова</w:t>
      </w:r>
      <w:r w:rsidRPr="0087182A">
        <w:t xml:space="preserve">                 </w:t>
      </w:r>
      <w:r w:rsidR="00E16CFA">
        <w:t>-</w:t>
      </w:r>
    </w:p>
    <w:sectPr w:rsidR="00DB26A3" w:rsidRPr="0087182A" w:rsidSect="006250D3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5D" w:rsidRDefault="007A6E5D">
      <w:r>
        <w:separator/>
      </w:r>
    </w:p>
  </w:endnote>
  <w:endnote w:type="continuationSeparator" w:id="0">
    <w:p w:rsidR="007A6E5D" w:rsidRDefault="007A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A3" w:rsidRDefault="00DB26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5D" w:rsidRDefault="007A6E5D">
      <w:r>
        <w:separator/>
      </w:r>
    </w:p>
  </w:footnote>
  <w:footnote w:type="continuationSeparator" w:id="0">
    <w:p w:rsidR="007A6E5D" w:rsidRDefault="007A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A3" w:rsidRDefault="00DB26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6A3"/>
    <w:rsid w:val="0014722A"/>
    <w:rsid w:val="002258E6"/>
    <w:rsid w:val="002A41F0"/>
    <w:rsid w:val="003021A2"/>
    <w:rsid w:val="00404973"/>
    <w:rsid w:val="004219BA"/>
    <w:rsid w:val="004B77FC"/>
    <w:rsid w:val="00516CE0"/>
    <w:rsid w:val="00571F10"/>
    <w:rsid w:val="00582BDD"/>
    <w:rsid w:val="00603353"/>
    <w:rsid w:val="006250D3"/>
    <w:rsid w:val="00653F6F"/>
    <w:rsid w:val="006642F5"/>
    <w:rsid w:val="007A6E5D"/>
    <w:rsid w:val="00800411"/>
    <w:rsid w:val="008209F4"/>
    <w:rsid w:val="0087182A"/>
    <w:rsid w:val="00AB01C9"/>
    <w:rsid w:val="00B0492A"/>
    <w:rsid w:val="00B054F7"/>
    <w:rsid w:val="00B93846"/>
    <w:rsid w:val="00D9181C"/>
    <w:rsid w:val="00DB26A3"/>
    <w:rsid w:val="00DC6588"/>
    <w:rsid w:val="00DE1AB1"/>
    <w:rsid w:val="00E16CFA"/>
    <w:rsid w:val="00E85025"/>
    <w:rsid w:val="00E95EB5"/>
    <w:rsid w:val="00EB2A3C"/>
    <w:rsid w:val="00F07994"/>
    <w:rsid w:val="00F3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0D3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50D3"/>
    <w:rPr>
      <w:u w:val="single"/>
    </w:rPr>
  </w:style>
  <w:style w:type="table" w:customStyle="1" w:styleId="TableNormal">
    <w:name w:val="Table Normal"/>
    <w:rsid w:val="00625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250D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rsid w:val="006250D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603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353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ТАЯ</cp:lastModifiedBy>
  <cp:revision>17</cp:revision>
  <cp:lastPrinted>2017-06-20T06:26:00Z</cp:lastPrinted>
  <dcterms:created xsi:type="dcterms:W3CDTF">2017-05-31T01:15:00Z</dcterms:created>
  <dcterms:modified xsi:type="dcterms:W3CDTF">2017-07-24T11:49:00Z</dcterms:modified>
</cp:coreProperties>
</file>