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33" w:rsidRPr="00AE61C2" w:rsidRDefault="00E779E5" w:rsidP="00EE2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1C2">
        <w:rPr>
          <w:rFonts w:ascii="Times New Roman" w:hAnsi="Times New Roman" w:cs="Times New Roman"/>
          <w:sz w:val="28"/>
          <w:szCs w:val="28"/>
        </w:rPr>
        <w:t>Итоговый о</w:t>
      </w:r>
      <w:r w:rsidR="00D60E44" w:rsidRPr="00AE61C2">
        <w:rPr>
          <w:rFonts w:ascii="Times New Roman" w:hAnsi="Times New Roman" w:cs="Times New Roman"/>
          <w:sz w:val="28"/>
          <w:szCs w:val="28"/>
        </w:rPr>
        <w:t>тчет о проделанной работе</w:t>
      </w:r>
      <w:r w:rsidR="00EE2645" w:rsidRPr="00AE61C2">
        <w:rPr>
          <w:rFonts w:ascii="Times New Roman" w:hAnsi="Times New Roman" w:cs="Times New Roman"/>
          <w:sz w:val="28"/>
          <w:szCs w:val="28"/>
        </w:rPr>
        <w:t xml:space="preserve"> </w:t>
      </w:r>
      <w:r w:rsidR="00D60E44" w:rsidRPr="00AE61C2">
        <w:rPr>
          <w:rFonts w:ascii="Times New Roman" w:hAnsi="Times New Roman" w:cs="Times New Roman"/>
          <w:sz w:val="28"/>
          <w:szCs w:val="28"/>
        </w:rPr>
        <w:t>штаба ТОС «Новые горизонты»</w:t>
      </w:r>
    </w:p>
    <w:p w:rsidR="00D60E44" w:rsidRPr="00AE61C2" w:rsidRDefault="00D60E44" w:rsidP="00D60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1C2">
        <w:rPr>
          <w:rFonts w:ascii="Times New Roman" w:hAnsi="Times New Roman" w:cs="Times New Roman"/>
          <w:sz w:val="28"/>
          <w:szCs w:val="28"/>
        </w:rPr>
        <w:t>Железнодорожного района</w:t>
      </w:r>
    </w:p>
    <w:p w:rsidR="00D60E44" w:rsidRPr="00AE61C2" w:rsidRDefault="00D60E44" w:rsidP="00D60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1C2">
        <w:rPr>
          <w:rFonts w:ascii="Times New Roman" w:hAnsi="Times New Roman" w:cs="Times New Roman"/>
          <w:sz w:val="28"/>
          <w:szCs w:val="28"/>
        </w:rPr>
        <w:t xml:space="preserve">за </w:t>
      </w:r>
      <w:r w:rsidR="00E779E5" w:rsidRPr="00AE61C2">
        <w:rPr>
          <w:rFonts w:ascii="Times New Roman" w:hAnsi="Times New Roman" w:cs="Times New Roman"/>
          <w:sz w:val="28"/>
          <w:szCs w:val="28"/>
        </w:rPr>
        <w:t>первую смену</w:t>
      </w:r>
      <w:r w:rsidR="00486A29" w:rsidRPr="00AE61C2">
        <w:rPr>
          <w:rFonts w:ascii="Times New Roman" w:hAnsi="Times New Roman" w:cs="Times New Roman"/>
          <w:sz w:val="28"/>
          <w:szCs w:val="28"/>
        </w:rPr>
        <w:t xml:space="preserve"> с 01.06 по</w:t>
      </w:r>
      <w:r w:rsidR="00E779E5" w:rsidRPr="00AE61C2">
        <w:rPr>
          <w:rFonts w:ascii="Times New Roman" w:hAnsi="Times New Roman" w:cs="Times New Roman"/>
          <w:sz w:val="28"/>
          <w:szCs w:val="28"/>
        </w:rPr>
        <w:t xml:space="preserve"> 22</w:t>
      </w:r>
      <w:r w:rsidR="00A822ED" w:rsidRPr="00AE61C2">
        <w:rPr>
          <w:rFonts w:ascii="Times New Roman" w:hAnsi="Times New Roman" w:cs="Times New Roman"/>
          <w:sz w:val="28"/>
          <w:szCs w:val="28"/>
        </w:rPr>
        <w:t>.06.2017</w:t>
      </w:r>
    </w:p>
    <w:tbl>
      <w:tblPr>
        <w:tblStyle w:val="a4"/>
        <w:tblW w:w="9555" w:type="dxa"/>
        <w:tblLayout w:type="fixed"/>
        <w:tblLook w:val="04A0"/>
      </w:tblPr>
      <w:tblGrid>
        <w:gridCol w:w="1172"/>
        <w:gridCol w:w="8383"/>
      </w:tblGrid>
      <w:tr w:rsidR="00D60E44" w:rsidRPr="00AE61C2" w:rsidTr="00813B0A">
        <w:trPr>
          <w:trHeight w:val="313"/>
        </w:trPr>
        <w:tc>
          <w:tcPr>
            <w:tcW w:w="1172" w:type="dxa"/>
            <w:hideMark/>
          </w:tcPr>
          <w:p w:rsidR="00D60E44" w:rsidRPr="00AE61C2" w:rsidRDefault="00D60E44" w:rsidP="00D60E44">
            <w:pPr>
              <w:jc w:val="both"/>
              <w:rPr>
                <w:rFonts w:ascii="Helvetica" w:eastAsia="Helvetica" w:hAnsi="Helvetica"/>
              </w:rPr>
            </w:pPr>
            <w:r w:rsidRPr="00AE61C2">
              <w:rPr>
                <w:rFonts w:ascii="Helvetica" w:eastAsia="Helvetica" w:cs="Helvetica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383" w:type="dxa"/>
            <w:hideMark/>
          </w:tcPr>
          <w:p w:rsidR="00D60E44" w:rsidRPr="00AE61C2" w:rsidRDefault="00D60E44" w:rsidP="00D60E44">
            <w:pPr>
              <w:jc w:val="both"/>
              <w:rPr>
                <w:rFonts w:ascii="Helvetica" w:eastAsia="Helvetica" w:hAnsi="Helvetica"/>
              </w:rPr>
            </w:pPr>
            <w:r w:rsidRPr="00AE61C2">
              <w:rPr>
                <w:rFonts w:ascii="Helvetica" w:eastAsia="Helvetica" w:cs="Helvetica"/>
                <w:b/>
                <w:bCs/>
                <w:sz w:val="28"/>
                <w:szCs w:val="28"/>
              </w:rPr>
              <w:t>Выполненная</w:t>
            </w:r>
            <w:r w:rsidRPr="00AE61C2">
              <w:rPr>
                <w:rFonts w:ascii="Helvetica" w:eastAsia="Helvetica"/>
                <w:b/>
                <w:bCs/>
                <w:sz w:val="28"/>
                <w:szCs w:val="28"/>
              </w:rPr>
              <w:t xml:space="preserve"> </w:t>
            </w:r>
            <w:r w:rsidRPr="00AE61C2">
              <w:rPr>
                <w:rFonts w:ascii="Helvetica" w:eastAsia="Helvetica" w:cs="Helvetica"/>
                <w:b/>
                <w:bCs/>
                <w:sz w:val="28"/>
                <w:szCs w:val="28"/>
              </w:rPr>
              <w:t>работа</w:t>
            </w:r>
          </w:p>
        </w:tc>
      </w:tr>
      <w:tr w:rsidR="00D60E44" w:rsidRPr="00AE61C2" w:rsidTr="00813B0A">
        <w:trPr>
          <w:trHeight w:val="1019"/>
        </w:trPr>
        <w:tc>
          <w:tcPr>
            <w:tcW w:w="1172" w:type="dxa"/>
            <w:hideMark/>
          </w:tcPr>
          <w:p w:rsidR="00D60E44" w:rsidRPr="00AE61C2" w:rsidRDefault="00D60E44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01.06</w:t>
            </w:r>
          </w:p>
        </w:tc>
        <w:tc>
          <w:tcPr>
            <w:tcW w:w="8383" w:type="dxa"/>
            <w:hideMark/>
          </w:tcPr>
          <w:p w:rsidR="00D60E44" w:rsidRPr="00AE61C2" w:rsidRDefault="00D60E44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Проведено заседание штаба;</w:t>
            </w:r>
          </w:p>
          <w:p w:rsidR="00D60E44" w:rsidRPr="00AE61C2" w:rsidRDefault="00510449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Началась</w:t>
            </w:r>
            <w:r w:rsidR="00486A29" w:rsidRPr="00AE61C2">
              <w:rPr>
                <w:rFonts w:eastAsia="Helvetica"/>
                <w:sz w:val="28"/>
                <w:szCs w:val="28"/>
              </w:rPr>
              <w:t xml:space="preserve"> акция</w:t>
            </w:r>
            <w:r w:rsidR="00A822ED" w:rsidRPr="00AE61C2">
              <w:rPr>
                <w:rFonts w:eastAsia="Helvetica"/>
                <w:sz w:val="28"/>
                <w:szCs w:val="28"/>
              </w:rPr>
              <w:t xml:space="preserve"> «Погоня за пластиком!</w:t>
            </w:r>
            <w:r w:rsidR="00D60E44" w:rsidRPr="00AE61C2">
              <w:rPr>
                <w:rFonts w:eastAsia="Helvetica"/>
                <w:sz w:val="28"/>
                <w:szCs w:val="28"/>
              </w:rPr>
              <w:t>»;</w:t>
            </w:r>
          </w:p>
          <w:p w:rsidR="00B11074" w:rsidRPr="00AE61C2" w:rsidRDefault="00D60E44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Началась акция «Осторожно! Батарейка!»</w:t>
            </w:r>
          </w:p>
          <w:p w:rsidR="00114ECD" w:rsidRPr="00AE61C2" w:rsidRDefault="00114ECD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Собрано 9</w:t>
            </w:r>
            <w:r w:rsidR="00A73337" w:rsidRPr="00AE61C2">
              <w:rPr>
                <w:rFonts w:eastAsia="Helvetica"/>
                <w:sz w:val="28"/>
                <w:szCs w:val="28"/>
              </w:rPr>
              <w:t xml:space="preserve"> мешков с мусором.</w:t>
            </w:r>
          </w:p>
        </w:tc>
      </w:tr>
      <w:tr w:rsidR="00D60E44" w:rsidRPr="00AE61C2" w:rsidTr="00813B0A">
        <w:trPr>
          <w:trHeight w:val="2001"/>
        </w:trPr>
        <w:tc>
          <w:tcPr>
            <w:tcW w:w="1172" w:type="dxa"/>
            <w:hideMark/>
          </w:tcPr>
          <w:p w:rsidR="00D60E44" w:rsidRPr="00AE61C2" w:rsidRDefault="00D60E44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02.06</w:t>
            </w:r>
          </w:p>
        </w:tc>
        <w:tc>
          <w:tcPr>
            <w:tcW w:w="8383" w:type="dxa"/>
            <w:hideMark/>
          </w:tcPr>
          <w:p w:rsidR="00D60E44" w:rsidRPr="00AE61C2" w:rsidRDefault="00D60E44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Участие в городской игре «На старт!»</w:t>
            </w:r>
            <w:r w:rsidR="00B11074" w:rsidRPr="00AE61C2">
              <w:rPr>
                <w:rFonts w:eastAsia="Helvetica"/>
                <w:sz w:val="28"/>
                <w:szCs w:val="28"/>
              </w:rPr>
              <w:t>;</w:t>
            </w:r>
          </w:p>
          <w:p w:rsidR="00B11074" w:rsidRPr="00AE61C2" w:rsidRDefault="00EE2645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</w:t>
            </w:r>
            <w:r w:rsidR="00A822ED" w:rsidRPr="00AE61C2">
              <w:rPr>
                <w:rFonts w:eastAsia="Helvetica"/>
                <w:sz w:val="28"/>
                <w:szCs w:val="28"/>
              </w:rPr>
              <w:t>осещено 5</w:t>
            </w:r>
            <w:r w:rsidR="00B11074" w:rsidRPr="00AE61C2">
              <w:rPr>
                <w:rFonts w:eastAsia="Helvetica"/>
                <w:sz w:val="28"/>
                <w:szCs w:val="28"/>
              </w:rPr>
              <w:t xml:space="preserve"> ветера</w:t>
            </w:r>
            <w:r w:rsidR="00486A29" w:rsidRPr="00AE61C2">
              <w:rPr>
                <w:rFonts w:eastAsia="Helvetica"/>
                <w:sz w:val="28"/>
                <w:szCs w:val="28"/>
              </w:rPr>
              <w:t>нов</w:t>
            </w:r>
            <w:r w:rsidR="00A822ED" w:rsidRPr="00AE61C2">
              <w:rPr>
                <w:rFonts w:eastAsia="Helvetica"/>
                <w:sz w:val="28"/>
                <w:szCs w:val="28"/>
              </w:rPr>
              <w:t xml:space="preserve"> и оказана им помощь (помыто 11 комплектов посуды, прочитана 1 газета</w:t>
            </w:r>
            <w:r w:rsidR="00B11074" w:rsidRPr="00AE61C2">
              <w:rPr>
                <w:rFonts w:eastAsia="Helvetica"/>
                <w:sz w:val="28"/>
                <w:szCs w:val="28"/>
              </w:rPr>
              <w:t>, закуплено определенное количество продуктов</w:t>
            </w:r>
            <w:r w:rsidR="00A822ED" w:rsidRPr="00AE61C2">
              <w:rPr>
                <w:rFonts w:eastAsia="Helvetica"/>
                <w:sz w:val="28"/>
                <w:szCs w:val="28"/>
              </w:rPr>
              <w:t>, помыто 2</w:t>
            </w:r>
            <w:r w:rsidR="00B11074" w:rsidRPr="00AE61C2">
              <w:rPr>
                <w:rFonts w:eastAsia="Helvetica"/>
                <w:sz w:val="28"/>
                <w:szCs w:val="28"/>
              </w:rPr>
              <w:t xml:space="preserve"> окна);</w:t>
            </w:r>
          </w:p>
          <w:p w:rsidR="00C81820" w:rsidRPr="00AE61C2" w:rsidRDefault="00C81820" w:rsidP="00D60E44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Проведена работа с клубом для пожилых людей «Компьютерный класс» в течение 2 часов;</w:t>
            </w:r>
          </w:p>
          <w:p w:rsidR="00B11074" w:rsidRPr="00AE61C2" w:rsidRDefault="00EE2645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о</w:t>
            </w:r>
            <w:r w:rsidR="00B11074" w:rsidRPr="00AE61C2">
              <w:rPr>
                <w:rFonts w:eastAsia="Helvetica"/>
                <w:sz w:val="28"/>
                <w:szCs w:val="28"/>
              </w:rPr>
              <w:t xml:space="preserve">благорожено </w:t>
            </w:r>
            <w:r w:rsidR="00A822ED" w:rsidRPr="00AE61C2">
              <w:rPr>
                <w:rFonts w:eastAsia="Helvetica"/>
                <w:sz w:val="28"/>
                <w:szCs w:val="28"/>
              </w:rPr>
              <w:t>8</w:t>
            </w:r>
            <w:r w:rsidRPr="00AE61C2">
              <w:rPr>
                <w:rFonts w:eastAsia="Helvetica"/>
                <w:sz w:val="28"/>
                <w:szCs w:val="28"/>
              </w:rPr>
              <w:t xml:space="preserve"> клумб</w:t>
            </w:r>
            <w:r w:rsidR="00C81820" w:rsidRPr="00AE61C2">
              <w:rPr>
                <w:rFonts w:eastAsia="Helvetica"/>
                <w:sz w:val="28"/>
                <w:szCs w:val="28"/>
              </w:rPr>
              <w:t xml:space="preserve"> и высажено 74</w:t>
            </w:r>
            <w:r w:rsidR="00486A29" w:rsidRPr="00AE61C2">
              <w:rPr>
                <w:rFonts w:eastAsia="Helvetica"/>
                <w:sz w:val="28"/>
                <w:szCs w:val="28"/>
              </w:rPr>
              <w:t xml:space="preserve"> корня</w:t>
            </w:r>
            <w:r w:rsidR="00B11074" w:rsidRPr="00AE61C2">
              <w:rPr>
                <w:rFonts w:eastAsia="Helvetica"/>
                <w:sz w:val="28"/>
                <w:szCs w:val="28"/>
              </w:rPr>
              <w:t xml:space="preserve"> растений;</w:t>
            </w:r>
          </w:p>
          <w:p w:rsidR="00B11074" w:rsidRPr="00AE61C2" w:rsidRDefault="00486A29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собрано 4 мешка</w:t>
            </w:r>
            <w:r w:rsidR="00114ECD" w:rsidRPr="00AE61C2">
              <w:rPr>
                <w:rFonts w:eastAsia="Helvetica"/>
                <w:sz w:val="28"/>
                <w:szCs w:val="28"/>
              </w:rPr>
              <w:t xml:space="preserve"> с мусором;</w:t>
            </w:r>
          </w:p>
          <w:p w:rsidR="00114ECD" w:rsidRPr="00AE61C2" w:rsidRDefault="00114ECD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Проведено 6 отрядных мероприятий.</w:t>
            </w:r>
          </w:p>
        </w:tc>
      </w:tr>
      <w:tr w:rsidR="00D60E44" w:rsidRPr="00AE61C2" w:rsidTr="00813B0A">
        <w:trPr>
          <w:trHeight w:val="1580"/>
        </w:trPr>
        <w:tc>
          <w:tcPr>
            <w:tcW w:w="1172" w:type="dxa"/>
            <w:hideMark/>
          </w:tcPr>
          <w:p w:rsidR="00D60E44" w:rsidRPr="00AE61C2" w:rsidRDefault="00C81820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05.06</w:t>
            </w:r>
          </w:p>
        </w:tc>
        <w:tc>
          <w:tcPr>
            <w:tcW w:w="8383" w:type="dxa"/>
            <w:hideMark/>
          </w:tcPr>
          <w:p w:rsidR="00D60E44" w:rsidRPr="00AE61C2" w:rsidRDefault="00C81820" w:rsidP="00D60E44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Посещено 4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 ветерана и оказана им помощь (</w:t>
            </w:r>
            <w:r w:rsidR="00EE2645" w:rsidRPr="00AE61C2">
              <w:rPr>
                <w:rFonts w:eastAsia="Times New Roman" w:hint="cs"/>
                <w:position w:val="4"/>
                <w:sz w:val="28"/>
                <w:szCs w:val="28"/>
              </w:rPr>
              <w:t>помыто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6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 </w:t>
            </w:r>
            <w:r w:rsidR="00486A29" w:rsidRPr="00AE61C2">
              <w:rPr>
                <w:rFonts w:eastAsia="Times New Roman" w:hint="cs"/>
                <w:position w:val="4"/>
                <w:sz w:val="28"/>
                <w:szCs w:val="28"/>
              </w:rPr>
              <w:t>комплектов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 </w:t>
            </w:r>
            <w:r w:rsidR="00EE2645" w:rsidRPr="00AE61C2">
              <w:rPr>
                <w:rFonts w:eastAsia="Times New Roman" w:hint="cs"/>
                <w:position w:val="4"/>
                <w:sz w:val="28"/>
                <w:szCs w:val="28"/>
              </w:rPr>
              <w:t>посуды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, </w:t>
            </w:r>
            <w:r w:rsidR="00EE2645" w:rsidRPr="00AE61C2">
              <w:rPr>
                <w:rFonts w:eastAsia="Times New Roman" w:hint="cs"/>
                <w:position w:val="4"/>
                <w:sz w:val="28"/>
                <w:szCs w:val="28"/>
              </w:rPr>
              <w:t>прочитано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 3 </w:t>
            </w:r>
            <w:r w:rsidR="00EE2645" w:rsidRPr="00AE61C2">
              <w:rPr>
                <w:rFonts w:eastAsia="Times New Roman" w:hint="cs"/>
                <w:position w:val="4"/>
                <w:sz w:val="28"/>
                <w:szCs w:val="28"/>
              </w:rPr>
              <w:t>газеты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, </w:t>
            </w:r>
            <w:r w:rsidR="00EE2645" w:rsidRPr="00AE61C2">
              <w:rPr>
                <w:rFonts w:eastAsia="Times New Roman" w:hint="cs"/>
                <w:position w:val="4"/>
                <w:sz w:val="28"/>
                <w:szCs w:val="28"/>
              </w:rPr>
              <w:t>закуплено</w:t>
            </w:r>
            <w:r w:rsidR="00486A29" w:rsidRPr="00AE61C2">
              <w:rPr>
                <w:rFonts w:eastAsia="Times New Roman"/>
                <w:position w:val="4"/>
                <w:sz w:val="28"/>
                <w:szCs w:val="28"/>
              </w:rPr>
              <w:t xml:space="preserve"> 4 набора продуктов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,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доставлено в дом воды</w:t>
            </w:r>
            <w:r w:rsidR="00486A29" w:rsidRPr="00AE61C2">
              <w:rPr>
                <w:rFonts w:eastAsia="Times New Roman"/>
                <w:position w:val="4"/>
                <w:sz w:val="28"/>
                <w:szCs w:val="28"/>
              </w:rPr>
              <w:t xml:space="preserve"> 10 ведер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, дров</w:t>
            </w:r>
            <w:r w:rsidR="00486A29" w:rsidRPr="00AE61C2">
              <w:rPr>
                <w:rFonts w:eastAsia="Times New Roman"/>
                <w:position w:val="4"/>
                <w:sz w:val="28"/>
                <w:szCs w:val="28"/>
              </w:rPr>
              <w:t xml:space="preserve"> 0,5 кубометров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, угля 2</w:t>
            </w:r>
            <w:r w:rsidR="00486A29" w:rsidRPr="00AE61C2">
              <w:rPr>
                <w:rFonts w:eastAsia="Times New Roman"/>
                <w:position w:val="4"/>
                <w:sz w:val="28"/>
                <w:szCs w:val="28"/>
              </w:rPr>
              <w:t xml:space="preserve"> мешка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>);</w:t>
            </w:r>
          </w:p>
          <w:p w:rsidR="00EE2645" w:rsidRPr="00AE61C2" w:rsidRDefault="00EE2645" w:rsidP="00D60E44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Обл</w:t>
            </w:r>
            <w:r w:rsidR="00C81820" w:rsidRPr="00AE61C2">
              <w:rPr>
                <w:rFonts w:eastAsia="Times New Roman"/>
                <w:position w:val="4"/>
                <w:sz w:val="28"/>
                <w:szCs w:val="28"/>
              </w:rPr>
              <w:t>агорожено 4 клумбы и высажено 56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корней растений;</w:t>
            </w:r>
          </w:p>
          <w:p w:rsidR="00EE2645" w:rsidRPr="00AE61C2" w:rsidRDefault="00C81820" w:rsidP="00D60E44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17 мешков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 xml:space="preserve"> с мусором</w:t>
            </w:r>
            <w:r w:rsidR="00114ECD" w:rsidRPr="00AE61C2">
              <w:rPr>
                <w:rFonts w:eastAsia="Times New Roman"/>
                <w:position w:val="4"/>
                <w:sz w:val="28"/>
                <w:szCs w:val="28"/>
              </w:rPr>
              <w:t>;</w:t>
            </w:r>
          </w:p>
          <w:p w:rsidR="00114ECD" w:rsidRPr="00AE61C2" w:rsidRDefault="00114ECD" w:rsidP="00D60E44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Покрашено 6 малых форм (2 урны, 2 качели, 2 скамейки).</w:t>
            </w:r>
          </w:p>
        </w:tc>
      </w:tr>
      <w:tr w:rsidR="00D60E44" w:rsidRPr="00AE61C2" w:rsidTr="00813B0A">
        <w:trPr>
          <w:trHeight w:val="704"/>
        </w:trPr>
        <w:tc>
          <w:tcPr>
            <w:tcW w:w="1172" w:type="dxa"/>
            <w:hideMark/>
          </w:tcPr>
          <w:p w:rsidR="00D60E44" w:rsidRPr="00AE61C2" w:rsidRDefault="00D60E44" w:rsidP="00D60E44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06.06</w:t>
            </w:r>
          </w:p>
        </w:tc>
        <w:tc>
          <w:tcPr>
            <w:tcW w:w="8383" w:type="dxa"/>
            <w:hideMark/>
          </w:tcPr>
          <w:p w:rsidR="00EE2645" w:rsidRPr="00AE61C2" w:rsidRDefault="00C81820" w:rsidP="00D60E44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12</w:t>
            </w:r>
            <w:r w:rsidR="00B11074" w:rsidRPr="00AE61C2">
              <w:rPr>
                <w:rFonts w:eastAsia="Times New Roman"/>
                <w:position w:val="4"/>
                <w:sz w:val="28"/>
                <w:szCs w:val="28"/>
              </w:rPr>
              <w:t xml:space="preserve"> мешков с мусором</w:t>
            </w:r>
            <w:r w:rsidR="00EE2645" w:rsidRPr="00AE61C2">
              <w:rPr>
                <w:rFonts w:eastAsia="Times New Roman"/>
                <w:position w:val="4"/>
                <w:sz w:val="28"/>
                <w:szCs w:val="28"/>
              </w:rPr>
              <w:t>;</w:t>
            </w:r>
          </w:p>
          <w:p w:rsidR="00EE2645" w:rsidRPr="00AE61C2" w:rsidRDefault="00114ECD" w:rsidP="00C81820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Проведено 5 </w:t>
            </w:r>
            <w:r w:rsidR="00486A29" w:rsidRPr="00AE61C2">
              <w:rPr>
                <w:rFonts w:eastAsia="Times New Roman"/>
                <w:position w:val="4"/>
                <w:sz w:val="28"/>
                <w:szCs w:val="28"/>
              </w:rPr>
              <w:t>отрядных мероприятий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>;</w:t>
            </w:r>
          </w:p>
          <w:p w:rsidR="00114ECD" w:rsidRPr="00AE61C2" w:rsidRDefault="00114ECD" w:rsidP="00C81820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Высажено </w:t>
            </w:r>
            <w:r w:rsidR="00486A29" w:rsidRPr="00AE61C2">
              <w:rPr>
                <w:rFonts w:eastAsia="Times New Roman"/>
                <w:position w:val="4"/>
                <w:sz w:val="28"/>
                <w:szCs w:val="28"/>
              </w:rPr>
              <w:t>1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>20 корней растений;</w:t>
            </w:r>
          </w:p>
          <w:p w:rsidR="00114ECD" w:rsidRPr="00AE61C2" w:rsidRDefault="00114ECD" w:rsidP="00C81820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Покрашено 7 малых форм (3 качели, 4 скамейки).</w:t>
            </w:r>
          </w:p>
        </w:tc>
      </w:tr>
      <w:tr w:rsidR="00813B0A" w:rsidRPr="00AE61C2" w:rsidTr="00813B0A">
        <w:trPr>
          <w:trHeight w:val="313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ascii="Helvetica" w:eastAsia="Helvetica" w:hAnsi="Helvetica"/>
              </w:rPr>
            </w:pPr>
            <w:r w:rsidRPr="00AE61C2">
              <w:rPr>
                <w:rFonts w:eastAsia="Helvetica"/>
                <w:sz w:val="28"/>
                <w:szCs w:val="28"/>
              </w:rPr>
              <w:t>07.06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Продолжается акция «Погоня за пластиком!»;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Продолжается акция «Осторожно! Батарейка!»;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Убрано 107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Собрано 11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Высажено 30 корней растений;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 акции «Погоня за пластиком» собрано 4 мешка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Проведено 2 мероприятия охватом в 41 человека</w:t>
            </w:r>
          </w:p>
          <w:p w:rsidR="00813B0A" w:rsidRPr="00AE61C2" w:rsidRDefault="00813B0A" w:rsidP="00ED7C99">
            <w:pPr>
              <w:jc w:val="both"/>
              <w:rPr>
                <w:rFonts w:ascii="Helvetica" w:eastAsia="Helvetica" w:hAnsi="Helvetica"/>
              </w:rPr>
            </w:pPr>
            <w:r w:rsidRPr="00AE61C2">
              <w:rPr>
                <w:rFonts w:eastAsia="Helvetica"/>
                <w:sz w:val="28"/>
                <w:szCs w:val="28"/>
              </w:rPr>
              <w:t>Посещено 3 ветерана и оказана им помощь (написано 3 письма, прочитано 4 газеты, проведено 3 генеральных уборок, помыто 6 комплектов посуды и 1 окно, оказана помощь в приготовлении пищи – 2, доставлено в дом 2 ведра воды и 0.5 кг угля, закуплено определенное количество продуктов)</w:t>
            </w:r>
          </w:p>
        </w:tc>
      </w:tr>
      <w:tr w:rsidR="00813B0A" w:rsidRPr="00AE61C2" w:rsidTr="00813B0A">
        <w:trPr>
          <w:trHeight w:val="1019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lastRenderedPageBreak/>
              <w:t>08.06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Заседание городского штаба;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Убрано 210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Собрано 17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Облагорожено 9 клумб и высажено 18 корней растений;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 акции «Погоня за пластиком» собрано 6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Проведено 4 мероприятия охватом в 121 человека.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Посещено 6 ветеранов и оказана им помощь (помыто 38 предметов посуды, написано 2 письма, прочитано 6 газет, оказана помощь в приготовлении пищи – 2, закуплено определенное количество продуктов, проведено 2 ген. уборки</w:t>
            </w:r>
            <w:proofErr w:type="gramStart"/>
            <w:r w:rsidRPr="00AE61C2">
              <w:rPr>
                <w:rFonts w:eastAsia="Helvetica"/>
                <w:sz w:val="28"/>
                <w:szCs w:val="28"/>
              </w:rPr>
              <w:t>,);</w:t>
            </w:r>
            <w:proofErr w:type="gramEnd"/>
          </w:p>
        </w:tc>
      </w:tr>
      <w:tr w:rsidR="00813B0A" w:rsidRPr="00AE61C2" w:rsidTr="00813B0A">
        <w:trPr>
          <w:trHeight w:val="2001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09.06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Конкурс агитбригад «Виват, Россия!»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Убрано 170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13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Облагорожено 8 клумб и высажено 44 корня растений;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 акции «Погоня за пластиком» собрано 3 мешка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Проведено 4 мероприятия охватом в 78 человек;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Посещено 4 ветерана и оказана им помощь (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помыто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12 предметов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посуды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и 2 окна,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прочитано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7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газет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, проведено 3 ген. уборок, оказана помощь в приготовлении пищи – 2,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доставлено в дом воды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6 ведер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, дров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1,5 кубометров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, угля 2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мешка);</w:t>
            </w:r>
          </w:p>
        </w:tc>
      </w:tr>
      <w:tr w:rsidR="00813B0A" w:rsidRPr="00AE61C2" w:rsidTr="00813B0A">
        <w:trPr>
          <w:trHeight w:val="1580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13.06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Убрано 231 кв. метр площади: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9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Облагорожено 8 клумб и  высажено 32 корня растений;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 акции «Погоня за пластиком» собрано 2 мешка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Проведено 3 мероприятия охватом в 61 человека;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Посещено 5 ветеранов и оказана им помощь (написано 2 письма, прочитано 4 газеты, проведена генеральная уборка, помыто 60 предметов посуды и 1 окно, оказана помощь в приготовлении пищи – 3, доставлено в дом 8 ведер воды, 3 кубометра дров и 3 кг угля, закуплено определенное количество продуктов)</w:t>
            </w:r>
          </w:p>
        </w:tc>
      </w:tr>
      <w:tr w:rsidR="00813B0A" w:rsidRPr="00AE61C2" w:rsidTr="00813B0A">
        <w:trPr>
          <w:trHeight w:val="704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14.06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Заседание районного штаба;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Начало акции «Чистый город, чистое дерево»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Убрано 190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15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 акции «Погоня за пластиком» собрано 7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Облагорожено 14 клумб и высажено 66 корней растений;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Проведено 2 мероприятия охватом в 66 человек;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Посещено 6 ветеранов и оказана им помощь (проведена генеральная уборка, помыто 24 предмета посуды и 1 окно, оказана помощь в приготовлении пищи, просчитано 6 газет, доставлено в дом 14 ведер воды и 4 кг угля)</w:t>
            </w:r>
          </w:p>
        </w:tc>
      </w:tr>
      <w:tr w:rsidR="00813B0A" w:rsidRPr="00AE61C2" w:rsidTr="00510449">
        <w:trPr>
          <w:trHeight w:val="3251"/>
        </w:trPr>
        <w:tc>
          <w:tcPr>
            <w:tcW w:w="1172" w:type="dxa"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lastRenderedPageBreak/>
              <w:t>15.06</w:t>
            </w:r>
          </w:p>
        </w:tc>
        <w:tc>
          <w:tcPr>
            <w:tcW w:w="8383" w:type="dxa"/>
          </w:tcPr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Конкурс агитбригад «Виват, Россия!»;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Убрано 170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6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 акции «Погоня за пластиком» собрано 5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Облагорожено 12 клумб и высажено 80 корней растений;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Проведено 3 мероприятия охватом в 80 человек;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Посещено 6 ветеранов и оказана им помощь (проведена генеральная уборка, помыто 47 предметов посуды, оказана помощь в написании 2 писем, оказана помощь в приготовлении пищи)</w:t>
            </w:r>
          </w:p>
        </w:tc>
      </w:tr>
      <w:tr w:rsidR="00813B0A" w:rsidRPr="00AE61C2" w:rsidTr="00813B0A">
        <w:trPr>
          <w:trHeight w:val="1019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16.06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Продолжается акция «Погоня за пластиком!»;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Продолжается акция «Осторожно! Батарейка!»;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Убрано 339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Собрано 10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Высажено 58 корней растений;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Облагорожено 18 клумб;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Покрашено 2 малые формы;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 акции «Погоня за пластиком» собрано 6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Проведено 4 мероприятия охватом в 64 человека;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Посещено 3 ветерана и оказана им помощь (прочитано 2 газеты, проведено 2 ген. уборок, помыто 26 предметов посуды, оказана помощь в приготовлении пищи – 2, доставлено в дом ведро воды, 2 кг угля и 1 кубометр дров, закуплено определенное количество продуктов)</w:t>
            </w:r>
          </w:p>
        </w:tc>
      </w:tr>
      <w:tr w:rsidR="00813B0A" w:rsidRPr="00AE61C2" w:rsidTr="00813B0A">
        <w:trPr>
          <w:trHeight w:val="2001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19.06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Открытое заседание районного штаба;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Убрано 235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Собрано 27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Облагорожено 10 клумб и высажено 150 корней растений;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Покрашено 4 малых форм;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 акции «Погоня за пластиком» собрано 9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Проведено 2 мероприятия охватом в 58 человек;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Посещено 5 ветеранов и оказана им помощь (помыто 17 предметов посуды и 1 окно, написано 1 письмо, оказана помощь в приготовлении пищи – 2, закуплено определенное количество продуктов, проведена 1 ген. Уборка, доставлено в дом 2 ведра воды, 1,5 кг угля и 0,5 кубометра дров);</w:t>
            </w:r>
          </w:p>
        </w:tc>
      </w:tr>
      <w:tr w:rsidR="00813B0A" w:rsidRPr="00AE61C2" w:rsidTr="00813B0A">
        <w:trPr>
          <w:trHeight w:val="1580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20.06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Убрано 198 кв. метров площади;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20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Облагорожено 7 клумб и высажено 24 корня растений;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 акции «Погоня за пластиком» собрано 9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Проведено 1 мероприятие охватом в 28 человек;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Посещено 4 ветерана и оказана им помощь (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помыто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28 предметов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lastRenderedPageBreak/>
              <w:t>посуды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,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прочитан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а 1 газета, проведена 1 ген. уборка, 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доставлено в дом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1 ведро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 xml:space="preserve"> воды, дров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2 кубометра</w:t>
            </w:r>
            <w:r w:rsidRPr="00AE61C2">
              <w:rPr>
                <w:rFonts w:eastAsia="Times New Roman" w:hint="cs"/>
                <w:position w:val="4"/>
                <w:sz w:val="28"/>
                <w:szCs w:val="28"/>
              </w:rPr>
              <w:t>, угля 1</w:t>
            </w: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кг);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 xml:space="preserve">  </w:t>
            </w:r>
          </w:p>
        </w:tc>
      </w:tr>
      <w:tr w:rsidR="00813B0A" w:rsidRPr="00AE61C2" w:rsidTr="00813B0A">
        <w:trPr>
          <w:trHeight w:val="704"/>
        </w:trPr>
        <w:tc>
          <w:tcPr>
            <w:tcW w:w="1172" w:type="dxa"/>
            <w:hideMark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lastRenderedPageBreak/>
              <w:t>21.06</w:t>
            </w:r>
          </w:p>
        </w:tc>
        <w:tc>
          <w:tcPr>
            <w:tcW w:w="8383" w:type="dxa"/>
            <w:hideMark/>
          </w:tcPr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Убрано 195 кв. метров площади: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17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Высажен 61 корень растений;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Покрашено 3 малых форм;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 акции «Погоня за пластиком» собрано 14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Проведено 6 мероприятий охватом в 288 человек;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Посещено 5 ветеранов и оказана им помощь (прочитано 2 газеты, проведена 2 ген. Уборки, помыто 10 предметов посуды и 1 окно, оказана помощь в приготовлении пищи – 1, доставлено в дом 3 ведра воды, 1 кубометр дров и 3 кг угля, закуплено определенное количество продуктов)</w:t>
            </w:r>
          </w:p>
        </w:tc>
      </w:tr>
      <w:tr w:rsidR="00813B0A" w:rsidRPr="00AE61C2" w:rsidTr="00813B0A">
        <w:trPr>
          <w:trHeight w:val="704"/>
        </w:trPr>
        <w:tc>
          <w:tcPr>
            <w:tcW w:w="1172" w:type="dxa"/>
          </w:tcPr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  <w:r w:rsidRPr="00AE61C2">
              <w:rPr>
                <w:rFonts w:eastAsia="Helvetica"/>
                <w:sz w:val="28"/>
                <w:szCs w:val="28"/>
              </w:rPr>
              <w:t>22.06</w:t>
            </w:r>
          </w:p>
          <w:p w:rsidR="00813B0A" w:rsidRPr="00AE61C2" w:rsidRDefault="00813B0A" w:rsidP="00ED7C99">
            <w:pPr>
              <w:jc w:val="both"/>
              <w:rPr>
                <w:rFonts w:eastAsia="Helvetica"/>
                <w:sz w:val="28"/>
                <w:szCs w:val="28"/>
              </w:rPr>
            </w:pPr>
          </w:p>
        </w:tc>
        <w:tc>
          <w:tcPr>
            <w:tcW w:w="8383" w:type="dxa"/>
          </w:tcPr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Заседание городского штаба;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Митинги «В памяти народа вечно живые» посвященные Дню памяти и скорби;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Убран 91 кв. метр площади;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Собрано 12 мешков с мусором;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 акции «Погоня за пластиком» собрано 6 мешков с пластиком;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Облагорожено 13 клумб и высажено 90 корней растений;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Покрашено 3 малых форм;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Проведено 3 мероприятия охватом в 120 человек;</w:t>
            </w:r>
          </w:p>
          <w:p w:rsidR="00813B0A" w:rsidRPr="00AE61C2" w:rsidRDefault="00813B0A" w:rsidP="00ED7C99">
            <w:pPr>
              <w:jc w:val="both"/>
              <w:rPr>
                <w:rFonts w:eastAsia="Times New Roman"/>
                <w:position w:val="4"/>
                <w:sz w:val="28"/>
                <w:szCs w:val="28"/>
              </w:rPr>
            </w:pPr>
            <w:r w:rsidRPr="00AE61C2">
              <w:rPr>
                <w:rFonts w:eastAsia="Times New Roman"/>
                <w:position w:val="4"/>
                <w:sz w:val="28"/>
                <w:szCs w:val="28"/>
              </w:rPr>
              <w:t>Посещено 6 ветеранов и оказана им помощь (проведена генеральная уборка, помыто 15 предметов посуды и 1 окно, помощь в написании писаем – 1, доставлено в дом ведро воды и 1 кг угля)</w:t>
            </w:r>
          </w:p>
        </w:tc>
      </w:tr>
    </w:tbl>
    <w:p w:rsidR="00813B0A" w:rsidRPr="00AE61C2" w:rsidRDefault="00813B0A" w:rsidP="00EE2645">
      <w:pPr>
        <w:rPr>
          <w:rFonts w:ascii="Times New Roman" w:hAnsi="Times New Roman" w:cs="Times New Roman"/>
          <w:sz w:val="28"/>
          <w:szCs w:val="28"/>
        </w:rPr>
      </w:pPr>
    </w:p>
    <w:p w:rsidR="00EE2645" w:rsidRPr="00AE61C2" w:rsidRDefault="00EE2645" w:rsidP="00EE2645">
      <w:pPr>
        <w:rPr>
          <w:rFonts w:ascii="Times New Roman" w:hAnsi="Times New Roman" w:cs="Times New Roman"/>
          <w:sz w:val="28"/>
          <w:szCs w:val="28"/>
        </w:rPr>
      </w:pPr>
      <w:r w:rsidRPr="00AE61C2">
        <w:rPr>
          <w:rFonts w:ascii="Times New Roman" w:hAnsi="Times New Roman" w:cs="Times New Roman"/>
          <w:sz w:val="28"/>
          <w:szCs w:val="28"/>
        </w:rPr>
        <w:t>Ито</w:t>
      </w:r>
      <w:r w:rsidR="00FD635B" w:rsidRPr="00AE61C2">
        <w:rPr>
          <w:rFonts w:ascii="Times New Roman" w:hAnsi="Times New Roman" w:cs="Times New Roman"/>
          <w:sz w:val="28"/>
          <w:szCs w:val="28"/>
        </w:rPr>
        <w:t>го выполненной работы за смену:</w:t>
      </w:r>
      <w:bookmarkStart w:id="0" w:name="_GoBack"/>
      <w:bookmarkEnd w:id="0"/>
    </w:p>
    <w:p w:rsidR="00EE2645" w:rsidRPr="00AE61C2" w:rsidRDefault="00813B0A" w:rsidP="00EE2645">
      <w:pPr>
        <w:rPr>
          <w:rFonts w:ascii="Times New Roman" w:hAnsi="Times New Roman" w:cs="Times New Roman"/>
          <w:sz w:val="28"/>
          <w:szCs w:val="28"/>
        </w:rPr>
      </w:pPr>
      <w:r w:rsidRPr="00AE61C2">
        <w:rPr>
          <w:rFonts w:ascii="Times New Roman" w:hAnsi="Times New Roman" w:cs="Times New Roman"/>
          <w:sz w:val="28"/>
          <w:szCs w:val="28"/>
        </w:rPr>
        <w:t xml:space="preserve">Убрано 3146 </w:t>
      </w:r>
      <w:r w:rsidR="00DA2CD4" w:rsidRPr="00AE61C2">
        <w:rPr>
          <w:rFonts w:ascii="Times New Roman" w:hAnsi="Times New Roman" w:cs="Times New Roman"/>
          <w:sz w:val="28"/>
          <w:szCs w:val="28"/>
        </w:rPr>
        <w:t>кв.</w:t>
      </w:r>
      <w:r w:rsidRPr="00AE61C2">
        <w:rPr>
          <w:rFonts w:ascii="Times New Roman" w:hAnsi="Times New Roman" w:cs="Times New Roman"/>
          <w:sz w:val="28"/>
          <w:szCs w:val="28"/>
        </w:rPr>
        <w:t xml:space="preserve"> метров площади;</w:t>
      </w:r>
      <w:r w:rsidR="00DA2CD4" w:rsidRPr="00AE61C2">
        <w:rPr>
          <w:rFonts w:ascii="Times New Roman" w:hAnsi="Times New Roman" w:cs="Times New Roman"/>
          <w:sz w:val="28"/>
          <w:szCs w:val="28"/>
        </w:rPr>
        <w:t xml:space="preserve"> </w:t>
      </w:r>
      <w:r w:rsidRPr="00AE61C2">
        <w:rPr>
          <w:rFonts w:ascii="Times New Roman" w:hAnsi="Times New Roman" w:cs="Times New Roman"/>
          <w:sz w:val="28"/>
          <w:szCs w:val="28"/>
        </w:rPr>
        <w:t>с</w:t>
      </w:r>
      <w:r w:rsidR="00C81820" w:rsidRPr="00AE61C2">
        <w:rPr>
          <w:rFonts w:ascii="Times New Roman" w:hAnsi="Times New Roman" w:cs="Times New Roman"/>
          <w:sz w:val="28"/>
          <w:szCs w:val="28"/>
        </w:rPr>
        <w:t>обрано м</w:t>
      </w:r>
      <w:r w:rsidRPr="00AE61C2">
        <w:rPr>
          <w:rFonts w:ascii="Times New Roman" w:hAnsi="Times New Roman" w:cs="Times New Roman"/>
          <w:sz w:val="28"/>
          <w:szCs w:val="28"/>
        </w:rPr>
        <w:t>ешков с мусором – 199; высажено 903</w:t>
      </w:r>
      <w:r w:rsidR="00EE2645" w:rsidRPr="00AE61C2">
        <w:rPr>
          <w:rFonts w:ascii="Times New Roman" w:hAnsi="Times New Roman" w:cs="Times New Roman"/>
          <w:sz w:val="28"/>
          <w:szCs w:val="28"/>
        </w:rPr>
        <w:t xml:space="preserve"> к</w:t>
      </w:r>
      <w:r w:rsidRPr="00AE61C2">
        <w:rPr>
          <w:rFonts w:ascii="Times New Roman" w:hAnsi="Times New Roman" w:cs="Times New Roman"/>
          <w:sz w:val="28"/>
          <w:szCs w:val="28"/>
        </w:rPr>
        <w:t>орня</w:t>
      </w:r>
      <w:r w:rsidR="00E779E5" w:rsidRPr="00AE61C2">
        <w:rPr>
          <w:rFonts w:ascii="Times New Roman" w:hAnsi="Times New Roman" w:cs="Times New Roman"/>
          <w:sz w:val="28"/>
          <w:szCs w:val="28"/>
        </w:rPr>
        <w:t xml:space="preserve"> растений;</w:t>
      </w:r>
      <w:r w:rsidRPr="00AE61C2">
        <w:rPr>
          <w:rFonts w:ascii="Times New Roman" w:hAnsi="Times New Roman" w:cs="Times New Roman"/>
          <w:sz w:val="28"/>
          <w:szCs w:val="28"/>
        </w:rPr>
        <w:t xml:space="preserve"> облагорожено 99 клумб;</w:t>
      </w:r>
      <w:r w:rsidR="00E779E5" w:rsidRPr="00AE61C2">
        <w:rPr>
          <w:rFonts w:ascii="Times New Roman" w:hAnsi="Times New Roman" w:cs="Times New Roman"/>
          <w:sz w:val="28"/>
          <w:szCs w:val="28"/>
        </w:rPr>
        <w:t xml:space="preserve"> оказана помощь 16</w:t>
      </w:r>
      <w:r w:rsidR="00EE2645" w:rsidRPr="00AE61C2">
        <w:rPr>
          <w:rFonts w:ascii="Times New Roman" w:hAnsi="Times New Roman" w:cs="Times New Roman"/>
          <w:sz w:val="28"/>
          <w:szCs w:val="28"/>
        </w:rPr>
        <w:t xml:space="preserve"> ветеранам</w:t>
      </w:r>
      <w:r w:rsidR="00EC0E57" w:rsidRPr="00AE61C2">
        <w:rPr>
          <w:rFonts w:ascii="Times New Roman" w:hAnsi="Times New Roman" w:cs="Times New Roman"/>
          <w:sz w:val="28"/>
          <w:szCs w:val="28"/>
        </w:rPr>
        <w:t xml:space="preserve">; проведено </w:t>
      </w:r>
      <w:r w:rsidRPr="00AE61C2">
        <w:rPr>
          <w:rFonts w:ascii="Times New Roman" w:hAnsi="Times New Roman" w:cs="Times New Roman"/>
          <w:sz w:val="28"/>
          <w:szCs w:val="28"/>
        </w:rPr>
        <w:t>47</w:t>
      </w:r>
      <w:r w:rsidR="00114ECD" w:rsidRPr="00AE61C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779E5" w:rsidRPr="00AE61C2">
        <w:rPr>
          <w:rFonts w:ascii="Times New Roman" w:hAnsi="Times New Roman" w:cs="Times New Roman"/>
          <w:sz w:val="28"/>
          <w:szCs w:val="28"/>
        </w:rPr>
        <w:t>, охвачено</w:t>
      </w:r>
      <w:r w:rsidRPr="00AE61C2">
        <w:rPr>
          <w:rFonts w:ascii="Times New Roman" w:hAnsi="Times New Roman" w:cs="Times New Roman"/>
          <w:sz w:val="28"/>
          <w:szCs w:val="28"/>
        </w:rPr>
        <w:t xml:space="preserve"> 1240</w:t>
      </w:r>
      <w:r w:rsidR="00E779E5" w:rsidRPr="00AE61C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E61C2">
        <w:rPr>
          <w:rFonts w:ascii="Times New Roman" w:hAnsi="Times New Roman" w:cs="Times New Roman"/>
          <w:sz w:val="28"/>
          <w:szCs w:val="28"/>
        </w:rPr>
        <w:t>; покрашено малых форм-25</w:t>
      </w:r>
      <w:r w:rsidR="00114ECD" w:rsidRPr="00AE61C2">
        <w:rPr>
          <w:rFonts w:ascii="Times New Roman" w:hAnsi="Times New Roman" w:cs="Times New Roman"/>
          <w:sz w:val="28"/>
          <w:szCs w:val="28"/>
        </w:rPr>
        <w:t>; собрано мешков с пластиком в рамк</w:t>
      </w:r>
      <w:r w:rsidR="00486A29" w:rsidRPr="00AE61C2">
        <w:rPr>
          <w:rFonts w:ascii="Times New Roman" w:hAnsi="Times New Roman" w:cs="Times New Roman"/>
          <w:sz w:val="28"/>
          <w:szCs w:val="28"/>
        </w:rPr>
        <w:t>ах акции «Погоня за пластиком»</w:t>
      </w:r>
      <w:r w:rsidR="00E779E5" w:rsidRPr="00AE61C2">
        <w:rPr>
          <w:rFonts w:ascii="Times New Roman" w:hAnsi="Times New Roman" w:cs="Times New Roman"/>
          <w:sz w:val="28"/>
          <w:szCs w:val="28"/>
        </w:rPr>
        <w:t xml:space="preserve"> </w:t>
      </w:r>
      <w:r w:rsidR="00486A29" w:rsidRPr="00AE61C2">
        <w:rPr>
          <w:rFonts w:ascii="Times New Roman" w:hAnsi="Times New Roman" w:cs="Times New Roman"/>
          <w:sz w:val="28"/>
          <w:szCs w:val="28"/>
        </w:rPr>
        <w:t>-</w:t>
      </w:r>
      <w:r w:rsidR="00E779E5" w:rsidRPr="00AE61C2">
        <w:rPr>
          <w:rFonts w:ascii="Times New Roman" w:hAnsi="Times New Roman" w:cs="Times New Roman"/>
          <w:sz w:val="28"/>
          <w:szCs w:val="28"/>
        </w:rPr>
        <w:t xml:space="preserve"> </w:t>
      </w:r>
      <w:r w:rsidRPr="00AE61C2">
        <w:rPr>
          <w:rFonts w:ascii="Times New Roman" w:hAnsi="Times New Roman" w:cs="Times New Roman"/>
          <w:sz w:val="28"/>
          <w:szCs w:val="28"/>
        </w:rPr>
        <w:t>80</w:t>
      </w:r>
    </w:p>
    <w:p w:rsidR="00486A29" w:rsidRPr="00AE61C2" w:rsidRDefault="00486A29" w:rsidP="00EE2645">
      <w:pPr>
        <w:rPr>
          <w:rFonts w:ascii="Times New Roman" w:hAnsi="Times New Roman" w:cs="Times New Roman"/>
          <w:sz w:val="28"/>
          <w:szCs w:val="28"/>
        </w:rPr>
      </w:pPr>
    </w:p>
    <w:p w:rsidR="00486A29" w:rsidRPr="00AE61C2" w:rsidRDefault="00486A29" w:rsidP="00EE2645">
      <w:pPr>
        <w:rPr>
          <w:rFonts w:ascii="Times New Roman" w:hAnsi="Times New Roman" w:cs="Times New Roman"/>
          <w:sz w:val="28"/>
          <w:szCs w:val="28"/>
        </w:rPr>
      </w:pPr>
      <w:r w:rsidRPr="00AE61C2">
        <w:rPr>
          <w:rFonts w:ascii="Times New Roman" w:hAnsi="Times New Roman" w:cs="Times New Roman"/>
          <w:sz w:val="28"/>
          <w:szCs w:val="28"/>
        </w:rPr>
        <w:t xml:space="preserve">Командир штаба                                                   </w:t>
      </w:r>
      <w:r w:rsidR="00510449" w:rsidRPr="00AE61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1C2">
        <w:rPr>
          <w:rFonts w:ascii="Times New Roman" w:hAnsi="Times New Roman" w:cs="Times New Roman"/>
          <w:sz w:val="28"/>
          <w:szCs w:val="28"/>
        </w:rPr>
        <w:t>Чесноков А.</w:t>
      </w:r>
    </w:p>
    <w:p w:rsidR="00486A29" w:rsidRPr="00AE61C2" w:rsidRDefault="00E779E5" w:rsidP="00EE2645">
      <w:pPr>
        <w:rPr>
          <w:rFonts w:ascii="Times New Roman" w:hAnsi="Times New Roman" w:cs="Times New Roman"/>
          <w:sz w:val="28"/>
          <w:szCs w:val="28"/>
        </w:rPr>
      </w:pPr>
      <w:r w:rsidRPr="00AE61C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86A29" w:rsidRPr="00AE61C2">
        <w:rPr>
          <w:rFonts w:ascii="Times New Roman" w:hAnsi="Times New Roman" w:cs="Times New Roman"/>
          <w:sz w:val="28"/>
          <w:szCs w:val="28"/>
        </w:rPr>
        <w:t xml:space="preserve">командира штаба                                </w:t>
      </w:r>
      <w:r w:rsidR="00510449" w:rsidRPr="00AE61C2">
        <w:rPr>
          <w:rFonts w:ascii="Times New Roman" w:hAnsi="Times New Roman" w:cs="Times New Roman"/>
          <w:sz w:val="28"/>
          <w:szCs w:val="28"/>
        </w:rPr>
        <w:t xml:space="preserve">        </w:t>
      </w:r>
      <w:r w:rsidR="00486A29" w:rsidRPr="00AE61C2">
        <w:rPr>
          <w:rFonts w:ascii="Times New Roman" w:hAnsi="Times New Roman" w:cs="Times New Roman"/>
          <w:sz w:val="28"/>
          <w:szCs w:val="28"/>
        </w:rPr>
        <w:t>Кудак А.</w:t>
      </w:r>
    </w:p>
    <w:sectPr w:rsidR="00486A29" w:rsidRPr="00AE61C2" w:rsidSect="000A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106"/>
    <w:multiLevelType w:val="multilevel"/>
    <w:tmpl w:val="9C62F82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">
    <w:nsid w:val="046139BC"/>
    <w:multiLevelType w:val="multilevel"/>
    <w:tmpl w:val="3DB0FF6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">
    <w:nsid w:val="05E1331D"/>
    <w:multiLevelType w:val="multilevel"/>
    <w:tmpl w:val="412CA0A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">
    <w:nsid w:val="0CC80D61"/>
    <w:multiLevelType w:val="multilevel"/>
    <w:tmpl w:val="C71C0D12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4">
    <w:nsid w:val="1BA41FB2"/>
    <w:multiLevelType w:val="multilevel"/>
    <w:tmpl w:val="6AEA2BA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5">
    <w:nsid w:val="1E73481D"/>
    <w:multiLevelType w:val="multilevel"/>
    <w:tmpl w:val="711001E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6">
    <w:nsid w:val="24E06B16"/>
    <w:multiLevelType w:val="multilevel"/>
    <w:tmpl w:val="18FCCC6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7">
    <w:nsid w:val="2A65114C"/>
    <w:multiLevelType w:val="multilevel"/>
    <w:tmpl w:val="6956A4B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8">
    <w:nsid w:val="2BE4060B"/>
    <w:multiLevelType w:val="multilevel"/>
    <w:tmpl w:val="27C4DD7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9">
    <w:nsid w:val="2E564C1E"/>
    <w:multiLevelType w:val="multilevel"/>
    <w:tmpl w:val="D3F01B66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0">
    <w:nsid w:val="2F237DE9"/>
    <w:multiLevelType w:val="multilevel"/>
    <w:tmpl w:val="7518B41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1">
    <w:nsid w:val="31C51580"/>
    <w:multiLevelType w:val="multilevel"/>
    <w:tmpl w:val="27E0293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2">
    <w:nsid w:val="34E27722"/>
    <w:multiLevelType w:val="multilevel"/>
    <w:tmpl w:val="4E06966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3">
    <w:nsid w:val="36C867DA"/>
    <w:multiLevelType w:val="multilevel"/>
    <w:tmpl w:val="DEDA075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4">
    <w:nsid w:val="3E7F5CCF"/>
    <w:multiLevelType w:val="multilevel"/>
    <w:tmpl w:val="79B6B61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5">
    <w:nsid w:val="4C8139BA"/>
    <w:multiLevelType w:val="multilevel"/>
    <w:tmpl w:val="C67C1E3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6">
    <w:nsid w:val="4CB33C85"/>
    <w:multiLevelType w:val="multilevel"/>
    <w:tmpl w:val="0F14C4F6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7">
    <w:nsid w:val="4FAE08A5"/>
    <w:multiLevelType w:val="multilevel"/>
    <w:tmpl w:val="B144F7A6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8">
    <w:nsid w:val="4FFC4F00"/>
    <w:multiLevelType w:val="multilevel"/>
    <w:tmpl w:val="0AEC3B8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9">
    <w:nsid w:val="52E968C7"/>
    <w:multiLevelType w:val="multilevel"/>
    <w:tmpl w:val="AF7CA6F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0">
    <w:nsid w:val="594F68EA"/>
    <w:multiLevelType w:val="multilevel"/>
    <w:tmpl w:val="50AC42B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1">
    <w:nsid w:val="597F2093"/>
    <w:multiLevelType w:val="multilevel"/>
    <w:tmpl w:val="9FC00B8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2">
    <w:nsid w:val="5EA36F46"/>
    <w:multiLevelType w:val="multilevel"/>
    <w:tmpl w:val="42B8004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3">
    <w:nsid w:val="60974E90"/>
    <w:multiLevelType w:val="multilevel"/>
    <w:tmpl w:val="5914E20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4">
    <w:nsid w:val="61652FF7"/>
    <w:multiLevelType w:val="multilevel"/>
    <w:tmpl w:val="B3E25DE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5">
    <w:nsid w:val="64956AB2"/>
    <w:multiLevelType w:val="multilevel"/>
    <w:tmpl w:val="0DA6FB1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6">
    <w:nsid w:val="65EC5FB1"/>
    <w:multiLevelType w:val="multilevel"/>
    <w:tmpl w:val="AB5EC41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7">
    <w:nsid w:val="691104C6"/>
    <w:multiLevelType w:val="multilevel"/>
    <w:tmpl w:val="7DA240A2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8">
    <w:nsid w:val="698721F6"/>
    <w:multiLevelType w:val="multilevel"/>
    <w:tmpl w:val="08E80B46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9">
    <w:nsid w:val="6F892624"/>
    <w:multiLevelType w:val="multilevel"/>
    <w:tmpl w:val="D5DCE5B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0">
    <w:nsid w:val="71575837"/>
    <w:multiLevelType w:val="multilevel"/>
    <w:tmpl w:val="DF543DB6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1">
    <w:nsid w:val="72711DCB"/>
    <w:multiLevelType w:val="multilevel"/>
    <w:tmpl w:val="5CF8ED8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2">
    <w:nsid w:val="74662E2A"/>
    <w:multiLevelType w:val="multilevel"/>
    <w:tmpl w:val="6220BCE2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3">
    <w:nsid w:val="799E7A24"/>
    <w:multiLevelType w:val="multilevel"/>
    <w:tmpl w:val="F4D8BFA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4">
    <w:nsid w:val="7CE064F3"/>
    <w:multiLevelType w:val="multilevel"/>
    <w:tmpl w:val="1CD44072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5">
    <w:nsid w:val="7D393A6E"/>
    <w:multiLevelType w:val="multilevel"/>
    <w:tmpl w:val="B420B4A2"/>
    <w:styleLink w:val="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6">
    <w:nsid w:val="7F925490"/>
    <w:multiLevelType w:val="multilevel"/>
    <w:tmpl w:val="BF6ABC4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7"/>
  </w:num>
  <w:num w:numId="5">
    <w:abstractNumId w:val="6"/>
  </w:num>
  <w:num w:numId="6">
    <w:abstractNumId w:val="33"/>
  </w:num>
  <w:num w:numId="7">
    <w:abstractNumId w:val="13"/>
  </w:num>
  <w:num w:numId="8">
    <w:abstractNumId w:val="8"/>
  </w:num>
  <w:num w:numId="9">
    <w:abstractNumId w:val="3"/>
  </w:num>
  <w:num w:numId="10">
    <w:abstractNumId w:val="20"/>
  </w:num>
  <w:num w:numId="11">
    <w:abstractNumId w:val="10"/>
  </w:num>
  <w:num w:numId="12">
    <w:abstractNumId w:val="7"/>
  </w:num>
  <w:num w:numId="13">
    <w:abstractNumId w:val="28"/>
  </w:num>
  <w:num w:numId="14">
    <w:abstractNumId w:val="24"/>
  </w:num>
  <w:num w:numId="15">
    <w:abstractNumId w:val="27"/>
  </w:num>
  <w:num w:numId="16">
    <w:abstractNumId w:val="31"/>
  </w:num>
  <w:num w:numId="17">
    <w:abstractNumId w:val="15"/>
  </w:num>
  <w:num w:numId="18">
    <w:abstractNumId w:val="0"/>
  </w:num>
  <w:num w:numId="19">
    <w:abstractNumId w:val="19"/>
  </w:num>
  <w:num w:numId="20">
    <w:abstractNumId w:val="34"/>
  </w:num>
  <w:num w:numId="21">
    <w:abstractNumId w:val="18"/>
  </w:num>
  <w:num w:numId="22">
    <w:abstractNumId w:val="36"/>
  </w:num>
  <w:num w:numId="23">
    <w:abstractNumId w:val="2"/>
  </w:num>
  <w:num w:numId="24">
    <w:abstractNumId w:val="11"/>
  </w:num>
  <w:num w:numId="25">
    <w:abstractNumId w:val="25"/>
  </w:num>
  <w:num w:numId="26">
    <w:abstractNumId w:val="5"/>
  </w:num>
  <w:num w:numId="27">
    <w:abstractNumId w:val="16"/>
  </w:num>
  <w:num w:numId="28">
    <w:abstractNumId w:val="22"/>
  </w:num>
  <w:num w:numId="29">
    <w:abstractNumId w:val="21"/>
  </w:num>
  <w:num w:numId="30">
    <w:abstractNumId w:val="30"/>
  </w:num>
  <w:num w:numId="31">
    <w:abstractNumId w:val="32"/>
  </w:num>
  <w:num w:numId="32">
    <w:abstractNumId w:val="29"/>
  </w:num>
  <w:num w:numId="33">
    <w:abstractNumId w:val="26"/>
  </w:num>
  <w:num w:numId="34">
    <w:abstractNumId w:val="23"/>
  </w:num>
  <w:num w:numId="35">
    <w:abstractNumId w:val="14"/>
  </w:num>
  <w:num w:numId="36">
    <w:abstractNumId w:val="12"/>
  </w:num>
  <w:num w:numId="37">
    <w:abstractNumId w:val="35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B9"/>
    <w:rsid w:val="00044BB9"/>
    <w:rsid w:val="000A0858"/>
    <w:rsid w:val="00114ECD"/>
    <w:rsid w:val="00293B33"/>
    <w:rsid w:val="00486A29"/>
    <w:rsid w:val="00510449"/>
    <w:rsid w:val="00813B0A"/>
    <w:rsid w:val="00A73337"/>
    <w:rsid w:val="00A822ED"/>
    <w:rsid w:val="00AE61C2"/>
    <w:rsid w:val="00B11074"/>
    <w:rsid w:val="00C81820"/>
    <w:rsid w:val="00D363FD"/>
    <w:rsid w:val="00D60E44"/>
    <w:rsid w:val="00DA2CD4"/>
    <w:rsid w:val="00E779E5"/>
    <w:rsid w:val="00EC0E57"/>
    <w:rsid w:val="00EE2645"/>
    <w:rsid w:val="00FD15EF"/>
    <w:rsid w:val="00FD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85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D60E4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Тире"/>
    <w:rsid w:val="00D60E44"/>
    <w:pPr>
      <w:numPr>
        <w:numId w:val="37"/>
      </w:numPr>
    </w:pPr>
  </w:style>
  <w:style w:type="table" w:styleId="a4">
    <w:name w:val="Table Grid"/>
    <w:basedOn w:val="a2"/>
    <w:uiPriority w:val="39"/>
    <w:rsid w:val="0081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ТАЯ</cp:lastModifiedBy>
  <cp:revision>12</cp:revision>
  <dcterms:created xsi:type="dcterms:W3CDTF">2016-06-09T00:53:00Z</dcterms:created>
  <dcterms:modified xsi:type="dcterms:W3CDTF">2017-07-25T18:06:00Z</dcterms:modified>
</cp:coreProperties>
</file>