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C" w:rsidRPr="00D60E44" w:rsidRDefault="0087023C" w:rsidP="00790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</w:t>
      </w:r>
      <w:r w:rsidR="0079005C" w:rsidRPr="00D60E44">
        <w:rPr>
          <w:rFonts w:ascii="Times New Roman" w:hAnsi="Times New Roman" w:cs="Times New Roman"/>
          <w:sz w:val="28"/>
          <w:szCs w:val="28"/>
        </w:rPr>
        <w:t>тчет о проделанной работе</w:t>
      </w:r>
      <w:r w:rsidR="0079005C">
        <w:rPr>
          <w:rFonts w:ascii="Times New Roman" w:hAnsi="Times New Roman" w:cs="Times New Roman"/>
          <w:sz w:val="28"/>
          <w:szCs w:val="28"/>
        </w:rPr>
        <w:t xml:space="preserve"> </w:t>
      </w:r>
      <w:r w:rsidR="0079005C" w:rsidRPr="00D60E44">
        <w:rPr>
          <w:rFonts w:ascii="Times New Roman" w:hAnsi="Times New Roman" w:cs="Times New Roman"/>
          <w:sz w:val="28"/>
          <w:szCs w:val="28"/>
        </w:rPr>
        <w:t>штаба ТОС «Новые горизонты»</w:t>
      </w:r>
    </w:p>
    <w:p w:rsidR="0079005C" w:rsidRPr="00D60E44" w:rsidRDefault="0079005C" w:rsidP="0079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E44">
        <w:rPr>
          <w:rFonts w:ascii="Times New Roman" w:hAnsi="Times New Roman" w:cs="Times New Roman"/>
          <w:sz w:val="28"/>
          <w:szCs w:val="28"/>
        </w:rPr>
        <w:t>Железнодорожного района</w:t>
      </w:r>
    </w:p>
    <w:p w:rsidR="0079005C" w:rsidRDefault="0079005C" w:rsidP="00790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60E44">
        <w:rPr>
          <w:rFonts w:ascii="Times New Roman" w:hAnsi="Times New Roman" w:cs="Times New Roman"/>
          <w:sz w:val="28"/>
          <w:szCs w:val="28"/>
        </w:rPr>
        <w:t xml:space="preserve">а </w:t>
      </w:r>
      <w:r w:rsidR="0087023C">
        <w:rPr>
          <w:rFonts w:ascii="Times New Roman" w:hAnsi="Times New Roman" w:cs="Times New Roman"/>
          <w:sz w:val="28"/>
          <w:szCs w:val="28"/>
        </w:rPr>
        <w:t>вторую смену</w:t>
      </w:r>
      <w:r w:rsidR="00455D18">
        <w:rPr>
          <w:rFonts w:ascii="Times New Roman" w:hAnsi="Times New Roman" w:cs="Times New Roman"/>
          <w:sz w:val="28"/>
          <w:szCs w:val="28"/>
        </w:rPr>
        <w:t xml:space="preserve"> с 28.06</w:t>
      </w:r>
      <w:r w:rsidR="0087023C">
        <w:rPr>
          <w:rFonts w:ascii="Times New Roman" w:hAnsi="Times New Roman" w:cs="Times New Roman"/>
          <w:sz w:val="28"/>
          <w:szCs w:val="28"/>
        </w:rPr>
        <w:t xml:space="preserve"> по 19</w:t>
      </w:r>
      <w:r>
        <w:rPr>
          <w:rFonts w:ascii="Times New Roman" w:hAnsi="Times New Roman" w:cs="Times New Roman"/>
          <w:sz w:val="28"/>
          <w:szCs w:val="28"/>
        </w:rPr>
        <w:t>.07.2017</w:t>
      </w:r>
    </w:p>
    <w:tbl>
      <w:tblPr>
        <w:tblStyle w:val="a3"/>
        <w:tblW w:w="11017" w:type="dxa"/>
        <w:tblInd w:w="-1241" w:type="dxa"/>
        <w:tblLook w:val="04A0" w:firstRow="1" w:lastRow="0" w:firstColumn="1" w:lastColumn="0" w:noHBand="0" w:noVBand="1"/>
      </w:tblPr>
      <w:tblGrid>
        <w:gridCol w:w="1378"/>
        <w:gridCol w:w="9639"/>
      </w:tblGrid>
      <w:tr w:rsidR="0079005C" w:rsidTr="0087023C">
        <w:trPr>
          <w:trHeight w:val="449"/>
        </w:trPr>
        <w:tc>
          <w:tcPr>
            <w:tcW w:w="1378" w:type="dxa"/>
          </w:tcPr>
          <w:p w:rsidR="0079005C" w:rsidRPr="0079005C" w:rsidRDefault="0079005C" w:rsidP="00790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39" w:type="dxa"/>
          </w:tcPr>
          <w:p w:rsidR="0079005C" w:rsidRPr="0079005C" w:rsidRDefault="0079005C" w:rsidP="0079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05C">
              <w:rPr>
                <w:rFonts w:ascii="Times New Roman" w:eastAsia="Helvetica" w:hAnsi="Times New Roman" w:cs="Times New Roman"/>
                <w:b/>
                <w:bCs/>
                <w:color w:val="000000"/>
                <w:sz w:val="28"/>
                <w:szCs w:val="28"/>
              </w:rPr>
              <w:t>Выполненная работа</w:t>
            </w:r>
          </w:p>
        </w:tc>
      </w:tr>
      <w:tr w:rsidR="0079005C" w:rsidTr="0087023C">
        <w:trPr>
          <w:trHeight w:val="1689"/>
        </w:trPr>
        <w:tc>
          <w:tcPr>
            <w:tcW w:w="1378" w:type="dxa"/>
          </w:tcPr>
          <w:p w:rsidR="0079005C" w:rsidRPr="0079005C" w:rsidRDefault="0079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455D1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639" w:type="dxa"/>
          </w:tcPr>
          <w:p w:rsidR="0079005C" w:rsidRDefault="0079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79005C" w:rsidRDefault="0079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Посещена обучающая игра «На старт!»;</w:t>
            </w:r>
          </w:p>
          <w:p w:rsidR="00455D18" w:rsidRDefault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Началась акция «Осторожно! Батарейка!»</w:t>
            </w:r>
          </w:p>
          <w:p w:rsidR="0079005C" w:rsidRDefault="0079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sz w:val="28"/>
                <w:szCs w:val="28"/>
              </w:rPr>
              <w:t>Убрано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 кв. метров;</w:t>
            </w:r>
          </w:p>
          <w:p w:rsidR="0079005C" w:rsidRDefault="0079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14 мешков с мусором и 2 мешка со скошенной травой;</w:t>
            </w:r>
          </w:p>
          <w:p w:rsidR="0079005C" w:rsidRDefault="0079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4 клумбы и высажено 14 корней растений;</w:t>
            </w:r>
          </w:p>
          <w:p w:rsidR="00AB15D0" w:rsidRDefault="00AB15D0" w:rsidP="00AB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18 малых форм (2 качели и 16 колёсных шин);</w:t>
            </w:r>
          </w:p>
          <w:p w:rsidR="00AB15D0" w:rsidRDefault="00AB15D0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3 мероприятия охватом</w:t>
            </w:r>
            <w:r w:rsidR="00FA5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167 человек;</w:t>
            </w:r>
          </w:p>
          <w:p w:rsidR="00455D18" w:rsidRPr="0079005C" w:rsidRDefault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2 ветеранам (проведена 1 ген. уборка, помыто 41 предмет посуды и 1 окно, приготовление пищи - 1, доставлено в дом 2 ведра воды и 2 кг угля, прочитано </w:t>
            </w:r>
            <w:r w:rsidRPr="00455D18">
              <w:rPr>
                <w:rFonts w:ascii="Times New Roman" w:hAnsi="Times New Roman" w:cs="Times New Roman"/>
                <w:sz w:val="28"/>
                <w:szCs w:val="28"/>
              </w:rPr>
              <w:t xml:space="preserve">2 газеты, </w:t>
            </w:r>
            <w:r w:rsidRPr="00455D18">
              <w:rPr>
                <w:rFonts w:ascii="Times New Roman" w:eastAsia="Helvetica" w:hAnsi="Times New Roman" w:cs="Times New Roman"/>
                <w:color w:val="000000"/>
                <w:sz w:val="28"/>
                <w:szCs w:val="28"/>
              </w:rPr>
              <w:t>закуплено определенное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79005C" w:rsidTr="0087023C">
        <w:trPr>
          <w:trHeight w:val="1168"/>
        </w:trPr>
        <w:tc>
          <w:tcPr>
            <w:tcW w:w="1378" w:type="dxa"/>
          </w:tcPr>
          <w:p w:rsidR="0079005C" w:rsidRPr="0079005C" w:rsidRDefault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9639" w:type="dxa"/>
          </w:tcPr>
          <w:p w:rsidR="00455D18" w:rsidRDefault="00455D18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sz w:val="28"/>
                <w:szCs w:val="28"/>
              </w:rPr>
              <w:t>Убрано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5D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метров;</w:t>
            </w:r>
          </w:p>
          <w:p w:rsidR="00455D18" w:rsidRDefault="00AB15D0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12</w:t>
            </w:r>
            <w:r w:rsidR="00455D18">
              <w:rPr>
                <w:rFonts w:ascii="Times New Roman" w:hAnsi="Times New Roman" w:cs="Times New Roman"/>
                <w:sz w:val="28"/>
                <w:szCs w:val="28"/>
              </w:rPr>
              <w:t xml:space="preserve"> мешков с мусором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D18" w:rsidRDefault="00AB15D0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9</w:t>
            </w:r>
            <w:r w:rsidR="00455D18">
              <w:rPr>
                <w:rFonts w:ascii="Times New Roman" w:hAnsi="Times New Roman" w:cs="Times New Roman"/>
                <w:sz w:val="28"/>
                <w:szCs w:val="28"/>
              </w:rPr>
              <w:t xml:space="preserve"> клумб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высажено </w:t>
            </w:r>
            <w:r w:rsidR="00455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5D18">
              <w:rPr>
                <w:rFonts w:ascii="Times New Roman" w:hAnsi="Times New Roman" w:cs="Times New Roman"/>
                <w:sz w:val="28"/>
                <w:szCs w:val="28"/>
              </w:rPr>
              <w:t xml:space="preserve"> корней растений;</w:t>
            </w:r>
          </w:p>
          <w:p w:rsidR="0079005C" w:rsidRDefault="00AB15D0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12 колёсных шин;</w:t>
            </w:r>
          </w:p>
          <w:p w:rsidR="00AB15D0" w:rsidRDefault="00AB15D0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2 мероприятия охватом</w:t>
            </w:r>
            <w:r w:rsidR="00FA5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64 человека;</w:t>
            </w:r>
          </w:p>
          <w:p w:rsidR="00AB15D0" w:rsidRPr="0079005C" w:rsidRDefault="00AB15D0" w:rsidP="00AB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4 ветеранам (проведено 3 ген. уборки, помыто 78 предметов посуды, приготовление пищи – 2, доставлено в дом ведро воды и 0,5 кубометров дров, оказана помощь в написание писем</w:t>
            </w:r>
            <w:r w:rsidR="00383DC7">
              <w:rPr>
                <w:rFonts w:ascii="Times New Roman" w:hAnsi="Times New Roman" w:cs="Times New Roman"/>
                <w:sz w:val="28"/>
                <w:szCs w:val="28"/>
              </w:rPr>
              <w:t>, прочитано 2 газеты</w:t>
            </w:r>
            <w:r w:rsidR="00BF5CCB">
              <w:rPr>
                <w:rFonts w:ascii="Times New Roman" w:hAnsi="Times New Roman" w:cs="Times New Roman"/>
                <w:sz w:val="28"/>
                <w:szCs w:val="28"/>
              </w:rPr>
              <w:t>, закуплено определённое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005C" w:rsidTr="0087023C">
        <w:trPr>
          <w:trHeight w:val="1100"/>
        </w:trPr>
        <w:tc>
          <w:tcPr>
            <w:tcW w:w="1378" w:type="dxa"/>
          </w:tcPr>
          <w:p w:rsidR="0079005C" w:rsidRPr="0079005C" w:rsidRDefault="003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9639" w:type="dxa"/>
          </w:tcPr>
          <w:p w:rsidR="0079005C" w:rsidRDefault="00383DC7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330 кв. метров;</w:t>
            </w:r>
          </w:p>
          <w:p w:rsidR="00383DC7" w:rsidRDefault="00383DC7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19 мешков с мусором;</w:t>
            </w:r>
          </w:p>
          <w:p w:rsidR="00383DC7" w:rsidRDefault="00383DC7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8 клумб:</w:t>
            </w:r>
          </w:p>
          <w:p w:rsidR="00383DC7" w:rsidRDefault="00383DC7" w:rsidP="003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Покрашена 1 малая форма (скамейка);</w:t>
            </w:r>
          </w:p>
          <w:p w:rsidR="00383DC7" w:rsidRDefault="00383DC7" w:rsidP="003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 охватом</w:t>
            </w:r>
            <w:r w:rsidR="00FA5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92 человека;</w:t>
            </w:r>
          </w:p>
          <w:p w:rsidR="00120FF6" w:rsidRPr="0079005C" w:rsidRDefault="00383DC7" w:rsidP="003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3 ветеранам (проведено 2 ген. уборки, помыто 67 предметов посуды и 2 окна, приготовление пищи – 3, доставлено в дом 0,5 кубометра дров и 2 кг угля, оказана помощь в написании писем – 2, прочитано 3 газеты</w:t>
            </w:r>
            <w:r w:rsidR="00BF5CCB">
              <w:rPr>
                <w:rFonts w:ascii="Times New Roman" w:hAnsi="Times New Roman" w:cs="Times New Roman"/>
                <w:sz w:val="28"/>
                <w:szCs w:val="28"/>
              </w:rPr>
              <w:t>, закуплено определённое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005C" w:rsidTr="0087023C">
        <w:trPr>
          <w:trHeight w:val="698"/>
        </w:trPr>
        <w:tc>
          <w:tcPr>
            <w:tcW w:w="1378" w:type="dxa"/>
          </w:tcPr>
          <w:p w:rsidR="0079005C" w:rsidRPr="0079005C" w:rsidRDefault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03. 07</w:t>
            </w:r>
          </w:p>
        </w:tc>
        <w:tc>
          <w:tcPr>
            <w:tcW w:w="9639" w:type="dxa"/>
          </w:tcPr>
          <w:p w:rsidR="008921FC" w:rsidRDefault="008921FC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Посещён мастер-класс КВН;</w:t>
            </w:r>
          </w:p>
          <w:p w:rsidR="0079005C" w:rsidRDefault="008921FC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93 кв. метра;</w:t>
            </w:r>
          </w:p>
          <w:p w:rsidR="008921FC" w:rsidRDefault="008921FC" w:rsidP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17 мешков с мусором и 3 мешка со скошенной травой;</w:t>
            </w:r>
          </w:p>
          <w:p w:rsidR="008921FC" w:rsidRDefault="008921FC" w:rsidP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7 клумб;</w:t>
            </w:r>
          </w:p>
          <w:p w:rsidR="008921FC" w:rsidRDefault="008921FC" w:rsidP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12 колёсных шин;</w:t>
            </w:r>
          </w:p>
          <w:p w:rsidR="008921FC" w:rsidRDefault="008921FC" w:rsidP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3 мероприятия</w:t>
            </w:r>
            <w:r w:rsidR="00FA5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охватом в 96 человек;</w:t>
            </w:r>
          </w:p>
          <w:p w:rsidR="008921FC" w:rsidRPr="0079005C" w:rsidRDefault="008921FC" w:rsidP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6 ветеранам (проведено 5 ген. уборок, помыто 44 предмета посуды и 2 окна, приготовление пищи – 4, доставлено в дом 4 кг угля,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прочитано 5 газет, написано 4 письма</w:t>
            </w:r>
            <w:r w:rsidR="00BF5CCB">
              <w:rPr>
                <w:rFonts w:ascii="Times New Roman" w:hAnsi="Times New Roman" w:cs="Times New Roman"/>
                <w:sz w:val="28"/>
                <w:szCs w:val="28"/>
              </w:rPr>
              <w:t>, закуплено определённое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9005C" w:rsidTr="0087023C">
        <w:trPr>
          <w:trHeight w:val="1100"/>
        </w:trPr>
        <w:tc>
          <w:tcPr>
            <w:tcW w:w="1378" w:type="dxa"/>
          </w:tcPr>
          <w:p w:rsidR="0079005C" w:rsidRPr="0079005C" w:rsidRDefault="0089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</w:t>
            </w:r>
          </w:p>
        </w:tc>
        <w:tc>
          <w:tcPr>
            <w:tcW w:w="9639" w:type="dxa"/>
          </w:tcPr>
          <w:p w:rsidR="00FA5922" w:rsidRDefault="00FA5922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125 кв. метров;</w:t>
            </w:r>
          </w:p>
          <w:p w:rsidR="00FA5922" w:rsidRDefault="00FA5922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23 мешка с мусором и 4 со скошенной травой;</w:t>
            </w:r>
          </w:p>
          <w:p w:rsidR="00FA5922" w:rsidRDefault="00FA5922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11 клумб и высажено 84 корня растений;</w:t>
            </w:r>
          </w:p>
          <w:p w:rsidR="00FA5922" w:rsidRDefault="00FA5922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4 малые формы (качели, 1 детская горка, 2 скамейки);</w:t>
            </w:r>
          </w:p>
          <w:p w:rsidR="00FA5922" w:rsidRDefault="00FA5922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2 мероприятия, охватом в 46 человек;</w:t>
            </w:r>
          </w:p>
          <w:p w:rsidR="0079005C" w:rsidRPr="0079005C" w:rsidRDefault="008921FC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6 ветеранам (проведено 6 ген. уборок, </w:t>
            </w:r>
            <w:r w:rsidR="00FA5922">
              <w:rPr>
                <w:rFonts w:ascii="Times New Roman" w:hAnsi="Times New Roman" w:cs="Times New Roman"/>
                <w:sz w:val="28"/>
                <w:szCs w:val="28"/>
              </w:rPr>
              <w:t>помыто 83 предмета посуды и 1 окно, приготовление пищи – 3, доставлено в дом 4 ведра воды, 1,5 кубометров дров и 6 кг угля, прочитано 5 газет, написано 4 письма</w:t>
            </w:r>
            <w:r w:rsidR="00BF5CCB">
              <w:rPr>
                <w:rFonts w:ascii="Times New Roman" w:hAnsi="Times New Roman" w:cs="Times New Roman"/>
                <w:sz w:val="28"/>
                <w:szCs w:val="28"/>
              </w:rPr>
              <w:t>, закуплено определённое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005C" w:rsidTr="0087023C">
        <w:trPr>
          <w:trHeight w:val="1168"/>
        </w:trPr>
        <w:tc>
          <w:tcPr>
            <w:tcW w:w="1378" w:type="dxa"/>
          </w:tcPr>
          <w:p w:rsidR="0079005C" w:rsidRPr="0079005C" w:rsidRDefault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9639" w:type="dxa"/>
          </w:tcPr>
          <w:p w:rsidR="0079005C" w:rsidRDefault="00FA5922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FA5922" w:rsidRDefault="00FA5922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79 кв. метров;</w:t>
            </w:r>
          </w:p>
          <w:p w:rsidR="00FA5922" w:rsidRDefault="00FA5922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26 мешков с мусором;</w:t>
            </w:r>
          </w:p>
          <w:p w:rsidR="00FA5922" w:rsidRDefault="00FA5922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6 клумб;</w:t>
            </w:r>
          </w:p>
          <w:p w:rsidR="00FA5922" w:rsidRDefault="00FA5922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Покрашена 1 малая форма (скамейка);</w:t>
            </w:r>
          </w:p>
          <w:p w:rsidR="00FA5922" w:rsidRDefault="00FA5922" w:rsidP="0045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мероприятия, охватом в 180 человек;</w:t>
            </w:r>
          </w:p>
          <w:p w:rsidR="00FA5922" w:rsidRPr="0079005C" w:rsidRDefault="00FA5922" w:rsidP="00F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5 ветеранам (проведено 4 ген. уборки, помыто 24 предмета посуды и 3 окна, приготовление пищи – 5, доставлено в дом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ведёр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 и 4 кг угля, </w:t>
            </w:r>
            <w:r w:rsidR="00BF5CCB">
              <w:rPr>
                <w:rFonts w:ascii="Times New Roman" w:hAnsi="Times New Roman" w:cs="Times New Roman"/>
                <w:sz w:val="28"/>
                <w:szCs w:val="28"/>
              </w:rPr>
              <w:t>прочитано 4 газеты, закуплено определённое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7023C" w:rsidTr="0087023C">
        <w:trPr>
          <w:trHeight w:val="1689"/>
        </w:trPr>
        <w:tc>
          <w:tcPr>
            <w:tcW w:w="1378" w:type="dxa"/>
          </w:tcPr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9639" w:type="dxa"/>
          </w:tcPr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392 кв. метра;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44 мешка с мусором и 17 мешков со скошенной травой;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7 клумб и высажено 23 корня растений;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4 малых форм (2 скамейки и 2 пня) и 10 колёсных шин;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 охватом в 84 человек;</w:t>
            </w:r>
          </w:p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6 ветеранам (проведено 4 ген. уборки; помыто 36 предметов посуды и 2 окна; помощь в приготовлении пищи – 4; доставлено в дом 6 ведер воды, 4 кг угля и 2 кубометра дров; написано 2 письма; прочитано 3 газеты; закуплено определённое количество продуктов)</w:t>
            </w:r>
          </w:p>
        </w:tc>
      </w:tr>
      <w:tr w:rsidR="0087023C" w:rsidTr="0087023C">
        <w:trPr>
          <w:trHeight w:val="781"/>
        </w:trPr>
        <w:tc>
          <w:tcPr>
            <w:tcW w:w="1378" w:type="dxa"/>
          </w:tcPr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9639" w:type="dxa"/>
          </w:tcPr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игра – акция «Стартинейджер»;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298 кв. метра;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46 мешков с мусором;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Облагорожено 9 клумб и высажено 17 корней растений; 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3 малые формы (1 детская горка, 2 качели);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5 мероприятий охватом в 365 человек;</w:t>
            </w:r>
          </w:p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6 ветеранам (проведено 5 ген. уборок; помыто 44 предмета посуды и одно окно; помощь в приготовлении пищи-5; доставлено в дом 2 ведра воды и 2 кг угля; написано 3 письма; прочитано 5 газет; закуплено определенное количество продуктов)</w:t>
            </w:r>
          </w:p>
        </w:tc>
      </w:tr>
      <w:tr w:rsidR="0087023C" w:rsidTr="0087023C">
        <w:trPr>
          <w:trHeight w:val="1100"/>
        </w:trPr>
        <w:tc>
          <w:tcPr>
            <w:tcW w:w="1378" w:type="dxa"/>
          </w:tcPr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9639" w:type="dxa"/>
          </w:tcPr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и редактуры КВН;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Убрано 366 кв. метров; 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14 мешков с мусором и 13 со скошенной травой;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29 клумб;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10 колесных шин;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3 мероприятия с охватом в 68 человек; </w:t>
            </w:r>
          </w:p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5 ветеранам (проведено 5 ген. уборок; помыто 58 предметов посуды; помощь в приготовлении пищи – 3; доставлено в дом 8 ведер воды, 3 кг угля и кубометр дров, закуплено определенное количество продуктов)</w:t>
            </w:r>
          </w:p>
        </w:tc>
      </w:tr>
      <w:tr w:rsidR="0087023C" w:rsidTr="0087023C">
        <w:trPr>
          <w:trHeight w:val="698"/>
        </w:trPr>
        <w:tc>
          <w:tcPr>
            <w:tcW w:w="1378" w:type="dxa"/>
          </w:tcPr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</w:t>
            </w:r>
          </w:p>
        </w:tc>
        <w:tc>
          <w:tcPr>
            <w:tcW w:w="9639" w:type="dxa"/>
          </w:tcPr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и редактуры КВН;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346 кв. метров;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20 мешков с мусором;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9 клумб и высажено 28 корней растений;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2 малых формы (две скамейки);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 охватом в 92 человека;</w:t>
            </w:r>
          </w:p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4 ветеранам (проведены 2 ген. уборки; помыто 32 комплекта посуды и 4 окна; помощь в приготовлении пищи-2; доставлено в дом 7 ведер воды, 5 кг угля и два кубометра дров; написано одно письмо; прочитано 5 газет; закуплено определенное количество продуктов)</w:t>
            </w:r>
          </w:p>
        </w:tc>
      </w:tr>
      <w:tr w:rsidR="0087023C" w:rsidTr="0087023C">
        <w:trPr>
          <w:trHeight w:val="2966"/>
        </w:trPr>
        <w:tc>
          <w:tcPr>
            <w:tcW w:w="1378" w:type="dxa"/>
          </w:tcPr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9639" w:type="dxa"/>
          </w:tcPr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и редактуры КВН;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380 кв. метров;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25 мешков с мусором и 11 со скошенной травой;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2 клумбы и высажено 15 корней растений;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4 малых формы (две скамейки и два пня) и 10 колесных шин;</w:t>
            </w:r>
          </w:p>
          <w:p w:rsidR="0087023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5 мероприятий с охватом в 218 человек;</w:t>
            </w:r>
          </w:p>
          <w:p w:rsidR="0087023C" w:rsidRPr="0079005C" w:rsidRDefault="0087023C" w:rsidP="0058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5 ветеранам (проведено 5 ген. уборок, помыто 47 предметов посуды и два окна, помощь в приготовлении пищи-5, доставлено 3 ведра воды, 3 кг угля и кубометр дров, написано три письма, прочитано 5 газет, закуплено определенное количество продуктов)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302"/>
        <w:tblW w:w="10422" w:type="dxa"/>
        <w:tblLook w:val="04A0" w:firstRow="1" w:lastRow="0" w:firstColumn="1" w:lastColumn="0" w:noHBand="0" w:noVBand="1"/>
      </w:tblPr>
      <w:tblGrid>
        <w:gridCol w:w="1053"/>
        <w:gridCol w:w="9369"/>
      </w:tblGrid>
      <w:tr w:rsidR="002207C8" w:rsidRPr="00035071" w:rsidTr="002207C8">
        <w:trPr>
          <w:trHeight w:val="782"/>
        </w:trPr>
        <w:tc>
          <w:tcPr>
            <w:tcW w:w="1053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bookmarkStart w:id="0" w:name="_GoBack"/>
            <w:bookmarkEnd w:id="0"/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369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310;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30;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6;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16;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22 (12 столбов и 10 колёсных шин)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94;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63 предмета посуды и 2 окна, оказана помощь в приготовлении пищи – 5, доставлено в дом 6 ведер воды, 2 кг угля и 2 кубометра дров, закуплено определенное количество продуктов, прочитано 3 газеты, написано 1 письмо)</w:t>
            </w:r>
          </w:p>
        </w:tc>
      </w:tr>
      <w:tr w:rsidR="002207C8" w:rsidRPr="00035071" w:rsidTr="002207C8">
        <w:trPr>
          <w:trHeight w:val="823"/>
        </w:trPr>
        <w:tc>
          <w:tcPr>
            <w:tcW w:w="1053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9369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280;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25;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4;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28;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4 (2 качели, 1 горка и 1 скамейка)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78;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6 (проведено 5 ген. уборок, помыто 110 предметов посуды, оказана помощь в приготовлении пищи – 6, доставлено в дом 8 ведер воды и 3 кг угля, закуплено определенное количество продуктов, прочитано 2 газеты, написано 2 письма)</w:t>
            </w:r>
          </w:p>
        </w:tc>
      </w:tr>
      <w:tr w:rsidR="002207C8" w:rsidRPr="00035071" w:rsidTr="002207C8">
        <w:trPr>
          <w:trHeight w:val="782"/>
        </w:trPr>
        <w:tc>
          <w:tcPr>
            <w:tcW w:w="1053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9369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200;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18;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7;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12 (10 столбов, 2 скамейки);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122;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2 ген. уборки, помыто 99 предметов посуды и 1 окно, оказана помощь в приготовлении пищи – 4, доставлено в дом 4 ведра воды, 1 кг угля и 1 кубометр дров, закуплено определенное количество продуктов, прочитано 3 газеты)</w:t>
            </w:r>
          </w:p>
        </w:tc>
      </w:tr>
      <w:tr w:rsidR="002207C8" w:rsidRPr="00035071" w:rsidTr="002207C8">
        <w:trPr>
          <w:trHeight w:val="782"/>
        </w:trPr>
        <w:tc>
          <w:tcPr>
            <w:tcW w:w="1053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9369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260;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26;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8;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40;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13 (10 колесных шин, 1 детская горка и 2 пня)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- 3, охвачено людей – 96;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3 ген. уборки, помыто 92 предмета посуды и 2 окна, оказана помощь в приготовлении пищи – 2, доставлено в дом 3 ведра воды и 3 кубометра дров, закуплено определенное количество продуктов, прочитано 2 газеты, написано 3 письма)</w:t>
            </w:r>
          </w:p>
        </w:tc>
      </w:tr>
      <w:tr w:rsidR="002207C8" w:rsidRPr="00035071" w:rsidTr="002207C8">
        <w:trPr>
          <w:trHeight w:val="782"/>
        </w:trPr>
        <w:tc>
          <w:tcPr>
            <w:tcW w:w="1053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19.07</w:t>
            </w:r>
          </w:p>
        </w:tc>
        <w:tc>
          <w:tcPr>
            <w:tcW w:w="9369" w:type="dxa"/>
          </w:tcPr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150;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15;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8;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37;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20 (14 столбов и 6 колесных шин);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92;</w:t>
            </w:r>
          </w:p>
          <w:p w:rsidR="002207C8" w:rsidRPr="00035071" w:rsidRDefault="002207C8" w:rsidP="0022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4 ген. уборки, помыто 55 предметов посуды и 3 окна, оказана помощь в приготовлении пищи – 5, доставлено в дом 5 ведер воды и 3 кг угля, прочитано 4 газеты, написано 1 письмо)</w:t>
            </w:r>
          </w:p>
        </w:tc>
      </w:tr>
    </w:tbl>
    <w:p w:rsidR="005D62C0" w:rsidRDefault="005D62C0">
      <w:pPr>
        <w:rPr>
          <w:rFonts w:ascii="Times New Roman" w:hAnsi="Times New Roman" w:cs="Times New Roman"/>
        </w:rPr>
      </w:pPr>
    </w:p>
    <w:p w:rsidR="00BF5CCB" w:rsidRDefault="00BF5CCB">
      <w:pPr>
        <w:rPr>
          <w:rFonts w:ascii="Times New Roman" w:hAnsi="Times New Roman" w:cs="Times New Roman"/>
        </w:rPr>
      </w:pPr>
    </w:p>
    <w:p w:rsidR="00BF5CCB" w:rsidRDefault="00BF5CCB" w:rsidP="00BF5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выполненной работы за неделю:</w:t>
      </w:r>
    </w:p>
    <w:p w:rsidR="00BF5CCB" w:rsidRDefault="00870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Убрано кв. метров площади – 3978; собрано мешков с мусором – 374, со скошенной травой – 50; облагорожено клумб – 124, высажено корней растений – 348; покрашено малых форм – 65, колёсных шин – 90; проведено мероприятий – 41, охвачено человек – 1127</w:t>
      </w:r>
      <w:r w:rsidR="00BF5CCB">
        <w:rPr>
          <w:rFonts w:ascii="Times New Roman" w:hAnsi="Times New Roman" w:cs="Times New Roman"/>
          <w:sz w:val="28"/>
          <w:szCs w:val="28"/>
        </w:rPr>
        <w:t>; посе</w:t>
      </w:r>
      <w:r>
        <w:rPr>
          <w:rFonts w:ascii="Times New Roman" w:hAnsi="Times New Roman" w:cs="Times New Roman"/>
          <w:sz w:val="28"/>
          <w:szCs w:val="28"/>
        </w:rPr>
        <w:t>щено 18</w:t>
      </w:r>
      <w:r w:rsidR="00BF5CCB">
        <w:rPr>
          <w:rFonts w:ascii="Times New Roman" w:hAnsi="Times New Roman" w:cs="Times New Roman"/>
          <w:sz w:val="28"/>
          <w:szCs w:val="28"/>
        </w:rPr>
        <w:t xml:space="preserve"> ветеранов и оказана им помощь.</w:t>
      </w:r>
    </w:p>
    <w:p w:rsidR="00BF5CCB" w:rsidRDefault="00BF5CCB">
      <w:pPr>
        <w:rPr>
          <w:rFonts w:ascii="Times New Roman" w:hAnsi="Times New Roman" w:cs="Times New Roman"/>
          <w:sz w:val="28"/>
          <w:szCs w:val="28"/>
        </w:rPr>
      </w:pPr>
    </w:p>
    <w:p w:rsidR="00BF5CCB" w:rsidRDefault="00BF5CCB">
      <w:pPr>
        <w:rPr>
          <w:rFonts w:ascii="Times New Roman" w:hAnsi="Times New Roman" w:cs="Times New Roman"/>
          <w:sz w:val="28"/>
          <w:szCs w:val="28"/>
        </w:rPr>
      </w:pPr>
    </w:p>
    <w:p w:rsidR="00BF5CCB" w:rsidRDefault="00BF5CCB" w:rsidP="00BF5CCB">
      <w:pPr>
        <w:rPr>
          <w:rFonts w:ascii="Times New Roman" w:hAnsi="Times New Roman" w:cs="Times New Roman"/>
          <w:sz w:val="28"/>
          <w:szCs w:val="28"/>
        </w:rPr>
      </w:pPr>
    </w:p>
    <w:p w:rsidR="00BF5CCB" w:rsidRDefault="00BF5CCB" w:rsidP="00BF5CCB">
      <w:pPr>
        <w:rPr>
          <w:rFonts w:ascii="Times New Roman" w:hAnsi="Times New Roman" w:cs="Times New Roman"/>
          <w:sz w:val="28"/>
          <w:szCs w:val="28"/>
        </w:rPr>
      </w:pPr>
    </w:p>
    <w:p w:rsidR="00BF5CCB" w:rsidRDefault="00BF5CCB" w:rsidP="00BF5CCB">
      <w:pPr>
        <w:rPr>
          <w:rFonts w:ascii="Times New Roman" w:hAnsi="Times New Roman" w:cs="Times New Roman"/>
          <w:sz w:val="28"/>
          <w:szCs w:val="28"/>
        </w:rPr>
      </w:pPr>
    </w:p>
    <w:p w:rsidR="00BF5CCB" w:rsidRDefault="00BF5CCB" w:rsidP="00BF5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штаба                                                                      Чесноков А.</w:t>
      </w:r>
    </w:p>
    <w:p w:rsidR="00BF5CCB" w:rsidRPr="00D60E44" w:rsidRDefault="00BF5CCB" w:rsidP="00BF5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командира штаба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F5CCB" w:rsidRPr="00BF5CCB" w:rsidRDefault="00BF5CCB">
      <w:pPr>
        <w:rPr>
          <w:rFonts w:ascii="Times New Roman" w:hAnsi="Times New Roman" w:cs="Times New Roman"/>
          <w:sz w:val="28"/>
          <w:szCs w:val="28"/>
        </w:rPr>
      </w:pPr>
    </w:p>
    <w:sectPr w:rsidR="00BF5CCB" w:rsidRPr="00BF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07"/>
    <w:rsid w:val="00120FF6"/>
    <w:rsid w:val="002207C8"/>
    <w:rsid w:val="00383DC7"/>
    <w:rsid w:val="00455D18"/>
    <w:rsid w:val="005D62C0"/>
    <w:rsid w:val="0079005C"/>
    <w:rsid w:val="0087023C"/>
    <w:rsid w:val="008921FC"/>
    <w:rsid w:val="00AB15D0"/>
    <w:rsid w:val="00BF5CCB"/>
    <w:rsid w:val="00F43406"/>
    <w:rsid w:val="00FA592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71BFE-CCEF-402B-B611-7C4B81F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4</cp:revision>
  <cp:lastPrinted>2017-07-06T01:14:00Z</cp:lastPrinted>
  <dcterms:created xsi:type="dcterms:W3CDTF">2017-07-06T00:04:00Z</dcterms:created>
  <dcterms:modified xsi:type="dcterms:W3CDTF">2017-07-20T00:28:00Z</dcterms:modified>
</cp:coreProperties>
</file>