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321"/>
        <w:tblW w:w="10422" w:type="dxa"/>
        <w:tblLook w:val="04A0" w:firstRow="1" w:lastRow="0" w:firstColumn="1" w:lastColumn="0" w:noHBand="0" w:noVBand="1"/>
      </w:tblPr>
      <w:tblGrid>
        <w:gridCol w:w="1053"/>
        <w:gridCol w:w="9369"/>
      </w:tblGrid>
      <w:tr w:rsidR="00E440B0" w:rsidRPr="00D62ED6" w:rsidTr="00F958B2">
        <w:trPr>
          <w:trHeight w:val="1701"/>
        </w:trPr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0B0" w:rsidRPr="00D62ED6" w:rsidRDefault="00E440B0" w:rsidP="00F95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0B0" w:rsidRPr="00D62ED6" w:rsidRDefault="00E440B0" w:rsidP="00D6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Итоговый отчет о проделанной работе штаба ТОС «Новые горизонты»</w:t>
            </w:r>
          </w:p>
          <w:p w:rsidR="00E440B0" w:rsidRPr="00D62ED6" w:rsidRDefault="00E440B0" w:rsidP="00E4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Железнодорожного района</w:t>
            </w:r>
          </w:p>
          <w:p w:rsidR="00E440B0" w:rsidRPr="00D62ED6" w:rsidRDefault="00E440B0" w:rsidP="00E4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D62ED6">
              <w:rPr>
                <w:rFonts w:ascii="Times New Roman" w:hAnsi="Times New Roman" w:cs="Times New Roman"/>
                <w:sz w:val="28"/>
                <w:szCs w:val="28"/>
              </w:rPr>
              <w:t>третью</w:t>
            </w: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 xml:space="preserve"> смену</w:t>
            </w:r>
            <w:r w:rsidR="00734D69" w:rsidRPr="00D62ED6">
              <w:rPr>
                <w:rFonts w:ascii="Times New Roman" w:hAnsi="Times New Roman" w:cs="Times New Roman"/>
                <w:sz w:val="28"/>
                <w:szCs w:val="28"/>
              </w:rPr>
              <w:t xml:space="preserve"> с 24.07 по 11.0</w:t>
            </w:r>
            <w:r w:rsidR="000B75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E440B0" w:rsidRPr="00D62ED6" w:rsidRDefault="00E440B0" w:rsidP="00F958B2">
            <w:pPr>
              <w:rPr>
                <w:b/>
                <w:sz w:val="28"/>
                <w:szCs w:val="28"/>
              </w:rPr>
            </w:pPr>
          </w:p>
          <w:p w:rsidR="00E440B0" w:rsidRPr="00D62ED6" w:rsidRDefault="00E440B0" w:rsidP="00F958B2">
            <w:pPr>
              <w:rPr>
                <w:b/>
                <w:sz w:val="28"/>
                <w:szCs w:val="28"/>
              </w:rPr>
            </w:pPr>
          </w:p>
        </w:tc>
      </w:tr>
      <w:tr w:rsidR="00E440B0" w:rsidRPr="00D62ED6" w:rsidTr="00F958B2">
        <w:trPr>
          <w:trHeight w:val="260"/>
        </w:trPr>
        <w:tc>
          <w:tcPr>
            <w:tcW w:w="1053" w:type="dxa"/>
            <w:tcBorders>
              <w:top w:val="single" w:sz="4" w:space="0" w:color="auto"/>
            </w:tcBorders>
          </w:tcPr>
          <w:p w:rsidR="00E440B0" w:rsidRPr="00D62ED6" w:rsidRDefault="00E440B0" w:rsidP="00F95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369" w:type="dxa"/>
            <w:tcBorders>
              <w:top w:val="single" w:sz="4" w:space="0" w:color="auto"/>
            </w:tcBorders>
          </w:tcPr>
          <w:p w:rsidR="00E440B0" w:rsidRPr="00D62ED6" w:rsidRDefault="00E440B0" w:rsidP="00F958B2">
            <w:pPr>
              <w:rPr>
                <w:b/>
                <w:sz w:val="28"/>
                <w:szCs w:val="28"/>
              </w:rPr>
            </w:pPr>
            <w:r w:rsidRPr="00D62ED6">
              <w:rPr>
                <w:b/>
                <w:sz w:val="28"/>
                <w:szCs w:val="28"/>
              </w:rPr>
              <w:t>Выполненная работа</w:t>
            </w:r>
          </w:p>
        </w:tc>
      </w:tr>
      <w:tr w:rsidR="00E440B0" w:rsidRPr="00D62ED6" w:rsidTr="00F958B2">
        <w:trPr>
          <w:trHeight w:val="782"/>
        </w:trPr>
        <w:tc>
          <w:tcPr>
            <w:tcW w:w="1053" w:type="dxa"/>
          </w:tcPr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24.07</w:t>
            </w:r>
          </w:p>
        </w:tc>
        <w:tc>
          <w:tcPr>
            <w:tcW w:w="9369" w:type="dxa"/>
          </w:tcPr>
          <w:p w:rsidR="00734D69" w:rsidRPr="00D62ED6" w:rsidRDefault="00734D69" w:rsidP="0073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Проведено заседание районного штаба;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Убрано кв. метров площади – 286;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Собрано мешков с мусором – 11;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Облагорожено клумб – 5;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Высажено корней растений – 14;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Покрашено малых форм – 15 (8 скамеек и 7 колёсных шин)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Проведено мероприятий – 3, охвачено людей – 43;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Оказана помощь ветеранам – 5 (проведено 5 ген. уборок, помыто 58 предмета посуды и 2 окна, оказана помощь в приготовлении пищи – 5, доставлено в дом 7 ведер воды, 3 кг угля и 3 кубометра дров, закуплено определенное количество продуктов, прочитано 4 газеты, написано 2 письмо)</w:t>
            </w:r>
          </w:p>
        </w:tc>
      </w:tr>
      <w:tr w:rsidR="00E440B0" w:rsidRPr="00D62ED6" w:rsidTr="00F958B2">
        <w:trPr>
          <w:trHeight w:val="823"/>
        </w:trPr>
        <w:tc>
          <w:tcPr>
            <w:tcW w:w="1053" w:type="dxa"/>
          </w:tcPr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25.07</w:t>
            </w:r>
          </w:p>
        </w:tc>
        <w:tc>
          <w:tcPr>
            <w:tcW w:w="9369" w:type="dxa"/>
          </w:tcPr>
          <w:p w:rsidR="00734D69" w:rsidRPr="00D62ED6" w:rsidRDefault="00734D69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Подготовка к городской игре по теннису;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Убрано кв. метров площади – 312;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Собрано мешков с мусором – 14;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Облагорожено клумб – 6;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Высажено корней растений – 17;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Покрашено малых форм – 7 (3 качели, 4 горки)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Проведено мероприятий – 5, охвачено людей – 96;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Оказана помощь ветеранам – 7 (проведено 6 ген. уборок, помыто 117 предметов посуды, оказана помощь в приготовлении пищи – 5, доставлено в дом 4 ведер воды и 2 кг угля, закуплено определенное количество продуктов, прочитано 3 газеты, написано 3 письма)</w:t>
            </w:r>
          </w:p>
        </w:tc>
      </w:tr>
      <w:tr w:rsidR="00E440B0" w:rsidRPr="00D62ED6" w:rsidTr="00F958B2">
        <w:trPr>
          <w:trHeight w:val="782"/>
        </w:trPr>
        <w:tc>
          <w:tcPr>
            <w:tcW w:w="1053" w:type="dxa"/>
          </w:tcPr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26.07</w:t>
            </w:r>
          </w:p>
        </w:tc>
        <w:tc>
          <w:tcPr>
            <w:tcW w:w="9369" w:type="dxa"/>
          </w:tcPr>
          <w:p w:rsidR="00734D69" w:rsidRPr="00D62ED6" w:rsidRDefault="00734D69" w:rsidP="00734D69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Подготовка к городской игре по теннису;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Убрано кв. метров площади – 235;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Собрано мешков с мусором – 9;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Облагорожено клумб – 11;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Покрашено малых форм – 9 (5 столбов, 4 качели);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Проведено мероприятий – 5, охвачено людей – 154;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Оказана помощь ветеранам – 3 (проведено 2 ген. уборки, помыто 78 предметов посуды и 2 окно, оказана помощь в приготовлении пищи – 3, доставлено в дом 4 ведра воды, 2 кг угля и 2 кубометр дров, закуплено определенное количество продуктов, прочитано 3 газеты)</w:t>
            </w:r>
          </w:p>
        </w:tc>
      </w:tr>
      <w:tr w:rsidR="00E440B0" w:rsidRPr="00D62ED6" w:rsidTr="00F958B2">
        <w:trPr>
          <w:trHeight w:val="782"/>
        </w:trPr>
        <w:tc>
          <w:tcPr>
            <w:tcW w:w="1053" w:type="dxa"/>
          </w:tcPr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27.07</w:t>
            </w:r>
          </w:p>
        </w:tc>
        <w:tc>
          <w:tcPr>
            <w:tcW w:w="9369" w:type="dxa"/>
          </w:tcPr>
          <w:p w:rsidR="00734D69" w:rsidRPr="00D62ED6" w:rsidRDefault="00734D69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Участие в городской игре по теннису;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Убрано кв. метров площади – 236;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lastRenderedPageBreak/>
              <w:t>Собрано мешков с мусором – 13;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Облагорожено клумб – 10;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Высажено корней растений – 32;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Покрашено малых форм – 18 (8 колесных шин, 3 детская горка и 7 пней)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Проведено мероприятий - 2, охвачено людей – 45;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Оказана помощь ветеранам – 5 (проведено 5 ген. уборки, помыто 122 предмета посуды и 3 окна, оказана помощь в приготовлении пищи – 4, доставлено в дом 5 ведра воды и 4 кубометра дров, закуплено определенное количество продуктов, прочитано 3 газеты, написано 2 письма)</w:t>
            </w:r>
          </w:p>
        </w:tc>
      </w:tr>
      <w:tr w:rsidR="00E440B0" w:rsidRPr="00D62ED6" w:rsidTr="00F958B2">
        <w:trPr>
          <w:trHeight w:val="782"/>
        </w:trPr>
        <w:tc>
          <w:tcPr>
            <w:tcW w:w="1053" w:type="dxa"/>
          </w:tcPr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lastRenderedPageBreak/>
              <w:t>28.07</w:t>
            </w:r>
          </w:p>
        </w:tc>
        <w:tc>
          <w:tcPr>
            <w:tcW w:w="9369" w:type="dxa"/>
          </w:tcPr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Убрано кв. метров площади – 159;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Собрано мешков с мусором – 11;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Облагорожено клумб – 5;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Высажено корней растений – 23;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Покрашено малых форм – 11 (5 столбов и 6 колесных шин);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Проведено мероприятий – 4, охвачено людей – 92;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Оказана помощь ветеранам – 3 (проведено 2 ген. уборки, помыто 69 предметов посуды и 1 окна, оказана помощь в приготовлении пищи – 2, доставлено в дом 3 ведер воды и 1 кг угля, написано 1 письмо)</w:t>
            </w:r>
          </w:p>
        </w:tc>
      </w:tr>
      <w:tr w:rsidR="00E440B0" w:rsidRPr="00D62ED6" w:rsidTr="00F958B2">
        <w:trPr>
          <w:trHeight w:val="782"/>
        </w:trPr>
        <w:tc>
          <w:tcPr>
            <w:tcW w:w="1053" w:type="dxa"/>
          </w:tcPr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31.07</w:t>
            </w:r>
          </w:p>
        </w:tc>
        <w:tc>
          <w:tcPr>
            <w:tcW w:w="9369" w:type="dxa"/>
          </w:tcPr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Убрано кв. метров площади –105;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Собрано мешков с мусором – 5;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Облагорожено клумб –4;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Высажено корней растений – 6;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Покрашено малых форм – 9 (4 скамеек и 3 колёсных шин, 2 пня)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Проведено мероприятий – 3, охвачено людей – 38;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Оказана помощь ветеранам – 3 (проведено 3 ген. уборок, помыто 37 предмета посуды и 2 окна, оказана помощь в приготовлении пищи – 3, доставлено в дом 2 ведра воды, 1 кг угля и 2 кубометра дров, закуплено определенное количество продуктов, прочитано 4 газеты, написано 2 письма)</w:t>
            </w:r>
          </w:p>
        </w:tc>
      </w:tr>
      <w:tr w:rsidR="00E440B0" w:rsidRPr="00D62ED6" w:rsidTr="00F958B2">
        <w:trPr>
          <w:trHeight w:val="782"/>
        </w:trPr>
        <w:tc>
          <w:tcPr>
            <w:tcW w:w="1053" w:type="dxa"/>
          </w:tcPr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01.08</w:t>
            </w:r>
          </w:p>
        </w:tc>
        <w:tc>
          <w:tcPr>
            <w:tcW w:w="9369" w:type="dxa"/>
          </w:tcPr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Убрано кв. метров площади – 105;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Собрано мешков с мусором – 5;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Облагорожено клумб –4;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Высажено корней растений – 6;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Покрашено малых форм – 9 (3 скамеек и 4 колёсных шин, 2 пня)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Проведено мероприятий – 3, охвачено людей – 36;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Оказана помощь ветеранам – 4 (проведено 4 ген. уборок, помыто 43 предмета посуды и 2 окна, оказана помощь в приготовлении пищи – 3, доставлено в дом 5 ведер воды, 2 кг угля и 1 кубометр дров, закуплено определенное количество продуктов, прочитано 2 газеты, написано 1 письмо)</w:t>
            </w:r>
          </w:p>
        </w:tc>
      </w:tr>
      <w:tr w:rsidR="00E440B0" w:rsidRPr="00D62ED6" w:rsidTr="00F958B2">
        <w:trPr>
          <w:trHeight w:val="782"/>
        </w:trPr>
        <w:tc>
          <w:tcPr>
            <w:tcW w:w="1053" w:type="dxa"/>
          </w:tcPr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lastRenderedPageBreak/>
              <w:t>02.08</w:t>
            </w:r>
          </w:p>
        </w:tc>
        <w:tc>
          <w:tcPr>
            <w:tcW w:w="9369" w:type="dxa"/>
          </w:tcPr>
          <w:p w:rsidR="00734D69" w:rsidRPr="00D62ED6" w:rsidRDefault="00734D69" w:rsidP="0073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Проведено заседание районного штаба;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Убрано кв. метров площади – 312;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Собрано мешков с мусором – 6;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Облагорожено клумб –7;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Высажено корней растений – 7;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Покрашено малых форм – 17 (8 скамеек и 7 колёсных шин, 2 пня)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Проведено мероприятий – 3, охвачено людей – 43;</w:t>
            </w:r>
          </w:p>
          <w:p w:rsidR="00E440B0" w:rsidRPr="00D62ED6" w:rsidRDefault="00E440B0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Оказана помощь ветеранам – 5 (проведено 5 ген. уборок, помыто 39 предметов посуды и 2 окна, оказана помощь в приготовлении пищи – 5, доставлено в дом 3 ведра воды, 3 кг угля и 1 кубометр дров, закуплено определенное количество продуктов, прочитано 3 газеты, написано 2 письмо)</w:t>
            </w:r>
          </w:p>
        </w:tc>
      </w:tr>
      <w:tr w:rsidR="00734D69" w:rsidRPr="00D62ED6" w:rsidTr="00F958B2">
        <w:trPr>
          <w:trHeight w:val="782"/>
        </w:trPr>
        <w:tc>
          <w:tcPr>
            <w:tcW w:w="1053" w:type="dxa"/>
          </w:tcPr>
          <w:p w:rsidR="00734D69" w:rsidRPr="00D62ED6" w:rsidRDefault="00734D69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03.08</w:t>
            </w:r>
          </w:p>
        </w:tc>
        <w:tc>
          <w:tcPr>
            <w:tcW w:w="9369" w:type="dxa"/>
          </w:tcPr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168;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12;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3;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Высажено корней растений – 6;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10 (5 столбов и 5 колёсных шин)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– 2, охвачено людей – 47;</w:t>
            </w:r>
          </w:p>
          <w:p w:rsidR="00734D69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5 (проведено 5 ген. уборок, помыто 38 предмета посуды и 2 окна, оказана помощь в приготовлении пищи – 4, доставлено в дом 2 ведер воды, 2 кг угля и 1 кубометр дров, закуплено определенное количество продуктов, прочитано 2 газеты, написано 1 письмо)</w:t>
            </w:r>
          </w:p>
        </w:tc>
      </w:tr>
      <w:tr w:rsidR="00734D69" w:rsidRPr="00D62ED6" w:rsidTr="00F958B2">
        <w:trPr>
          <w:trHeight w:val="782"/>
        </w:trPr>
        <w:tc>
          <w:tcPr>
            <w:tcW w:w="1053" w:type="dxa"/>
          </w:tcPr>
          <w:p w:rsidR="00734D69" w:rsidRPr="00D62ED6" w:rsidRDefault="00555634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04.08</w:t>
            </w:r>
          </w:p>
        </w:tc>
        <w:tc>
          <w:tcPr>
            <w:tcW w:w="9369" w:type="dxa"/>
          </w:tcPr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168;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12;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3;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Высажено корней растений – 6;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10 (5 столбов и 5 колёсных шин)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– 2, охвачено людей – 47;</w:t>
            </w:r>
          </w:p>
          <w:p w:rsidR="00734D69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5 (проведено 5 ген. уборок, помыто 38 предмета посуды и 2 окна, оказана помощь в приготовлении пищи – 4, доставлено в дом 2 ведер воды, 2 кг угля и 1 кубометр дров, закуплено определенное количество продуктов, прочитано 2 газеты, написано 1 письмо)</w:t>
            </w:r>
          </w:p>
        </w:tc>
      </w:tr>
      <w:tr w:rsidR="00555634" w:rsidRPr="00D62ED6" w:rsidTr="00F958B2">
        <w:trPr>
          <w:trHeight w:val="782"/>
        </w:trPr>
        <w:tc>
          <w:tcPr>
            <w:tcW w:w="1053" w:type="dxa"/>
          </w:tcPr>
          <w:p w:rsidR="00555634" w:rsidRPr="00D62ED6" w:rsidRDefault="00555634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07.08</w:t>
            </w:r>
          </w:p>
        </w:tc>
        <w:tc>
          <w:tcPr>
            <w:tcW w:w="9369" w:type="dxa"/>
          </w:tcPr>
          <w:p w:rsidR="00D62ED6" w:rsidRPr="00D62ED6" w:rsidRDefault="00D62ED6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Подготовка к городской интеллектуальной  игре- (Ворошиловский стрелок);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129;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8;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2;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5 (1 скамейка, 4 колёсных шин);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– 4, охвачено людей – 70;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 xml:space="preserve">Оказана помощь ветеранам – 6 (проведено 6 ген. уборки, помыто 57 предметов посуды и 2 окно, оказана помощь в приготовлении пищи – 4, </w:t>
            </w:r>
            <w:r w:rsidRPr="00D62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доставлено в дом 1 ведро воды, 1 кг угля и 1 кубометр дров, закуплено определенное количество продуктов, прочитано 2 газеты)</w:t>
            </w:r>
          </w:p>
        </w:tc>
      </w:tr>
      <w:tr w:rsidR="00555634" w:rsidRPr="00D62ED6" w:rsidTr="00F958B2">
        <w:trPr>
          <w:trHeight w:val="782"/>
        </w:trPr>
        <w:tc>
          <w:tcPr>
            <w:tcW w:w="1053" w:type="dxa"/>
          </w:tcPr>
          <w:p w:rsidR="00555634" w:rsidRPr="00D62ED6" w:rsidRDefault="00555634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lastRenderedPageBreak/>
              <w:t>08.08</w:t>
            </w:r>
          </w:p>
        </w:tc>
        <w:tc>
          <w:tcPr>
            <w:tcW w:w="9369" w:type="dxa"/>
          </w:tcPr>
          <w:p w:rsidR="00D62ED6" w:rsidRPr="00D62ED6" w:rsidRDefault="00D62ED6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Участие в городской интеллектуальной игре- (Ворошиловский стрелок);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126;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9;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1;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Высажено корней растений – 14;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4 (2 колесных шин, и 2 скамейки)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- 4, охвачено людей – 78;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5 (проведено 4 ген. уборки, помыто 73 предмета посуды и 3 окна, оказана помощь в приготовлении пищи – 3, доставлено в дом 2 ведра воды и 3 кубометра дров, закуплено определенное количество продуктов, прочитано 2 газеты, написано 1 письмо)</w:t>
            </w:r>
          </w:p>
        </w:tc>
      </w:tr>
      <w:tr w:rsidR="00555634" w:rsidRPr="00D62ED6" w:rsidTr="00F958B2">
        <w:trPr>
          <w:trHeight w:val="782"/>
        </w:trPr>
        <w:tc>
          <w:tcPr>
            <w:tcW w:w="1053" w:type="dxa"/>
          </w:tcPr>
          <w:p w:rsidR="00555634" w:rsidRPr="00D62ED6" w:rsidRDefault="00555634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09.08</w:t>
            </w:r>
          </w:p>
        </w:tc>
        <w:tc>
          <w:tcPr>
            <w:tcW w:w="9369" w:type="dxa"/>
          </w:tcPr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157;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11;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3;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Высажено корней растений – 11;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2 (1 колесных шин, и 1 скамейки)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- 3, охвачено людей – 68;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5 (проведено 3 ген. уборки, помыто 67 предмета посуды и 2 окна, оказана помощь в приготовлении пищи – 3, доставлено в дом 2 ведра воды и 3 кубометра дров, закуплено определенное количество продуктов, прочитано 2 газеты, написано 1 письмо)</w:t>
            </w:r>
          </w:p>
        </w:tc>
      </w:tr>
      <w:tr w:rsidR="00555634" w:rsidRPr="00D62ED6" w:rsidTr="00F958B2">
        <w:trPr>
          <w:trHeight w:val="782"/>
        </w:trPr>
        <w:tc>
          <w:tcPr>
            <w:tcW w:w="1053" w:type="dxa"/>
          </w:tcPr>
          <w:p w:rsidR="00555634" w:rsidRPr="00D62ED6" w:rsidRDefault="00555634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10.08</w:t>
            </w:r>
          </w:p>
        </w:tc>
        <w:tc>
          <w:tcPr>
            <w:tcW w:w="9369" w:type="dxa"/>
          </w:tcPr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129;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7;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1;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Высажено корней растений – 9;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5 (3 колесных шин, 1 скамейки, 1 горка)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- 4, охвачено людей – 89;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4 (проведено 2 ген. уборки, помыто 52 предмета посуды и 1 окна, оказана помощь в приготовлении пищи – 1, доставлено в дом 1 ведра воды и 2 кубометра дров, закуплено определенное количество продуктов, прочитано 1 газеты, написано 2 письма)</w:t>
            </w:r>
          </w:p>
        </w:tc>
      </w:tr>
      <w:tr w:rsidR="00555634" w:rsidRPr="00D62ED6" w:rsidTr="00F958B2">
        <w:trPr>
          <w:trHeight w:val="782"/>
        </w:trPr>
        <w:tc>
          <w:tcPr>
            <w:tcW w:w="1053" w:type="dxa"/>
          </w:tcPr>
          <w:p w:rsidR="00555634" w:rsidRPr="00D62ED6" w:rsidRDefault="00555634" w:rsidP="00F958B2">
            <w:pPr>
              <w:rPr>
                <w:sz w:val="28"/>
                <w:szCs w:val="28"/>
              </w:rPr>
            </w:pPr>
            <w:r w:rsidRPr="00D62ED6">
              <w:rPr>
                <w:sz w:val="28"/>
                <w:szCs w:val="28"/>
              </w:rPr>
              <w:t>11.08</w:t>
            </w:r>
          </w:p>
        </w:tc>
        <w:tc>
          <w:tcPr>
            <w:tcW w:w="9369" w:type="dxa"/>
          </w:tcPr>
          <w:p w:rsidR="00D62ED6" w:rsidRPr="00D62ED6" w:rsidRDefault="00D62ED6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Проведено заседание районного штаба;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Убрано кв. метров площади – 169;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Собрано мешков с мусором – 10;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Облагорожено клумб – 2;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Высажено корней растений – 12;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Покрашено малых форм – 2 (1 колесных шин, и 1 скамейки)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- 3, охвачено людей – 73;</w:t>
            </w:r>
          </w:p>
          <w:p w:rsidR="00555634" w:rsidRPr="00D62ED6" w:rsidRDefault="00555634" w:rsidP="0055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D6">
              <w:rPr>
                <w:rFonts w:ascii="Times New Roman" w:hAnsi="Times New Roman" w:cs="Times New Roman"/>
                <w:sz w:val="28"/>
                <w:szCs w:val="28"/>
              </w:rPr>
              <w:t>Оказана помощь ветеранам – 5 (проведено 4 ген. уборки, помыто 58 предмета посуды и 2 окна, оказана помощь в приготовлении пищи – 3, доставлено в дом 2 ведра воды и 1 кубометра дров, закуплено определенное количество продуктов, прочитано 2 газеты, написано 1 письмо)</w:t>
            </w:r>
          </w:p>
        </w:tc>
      </w:tr>
    </w:tbl>
    <w:p w:rsidR="005952AF" w:rsidRDefault="00734D69" w:rsidP="00734D69">
      <w:pPr>
        <w:rPr>
          <w:rFonts w:ascii="Times New Roman" w:hAnsi="Times New Roman" w:cs="Times New Roman"/>
          <w:sz w:val="28"/>
          <w:szCs w:val="28"/>
        </w:rPr>
      </w:pPr>
      <w:r w:rsidRPr="00D62ED6">
        <w:rPr>
          <w:rFonts w:ascii="Times New Roman" w:hAnsi="Times New Roman" w:cs="Times New Roman"/>
          <w:sz w:val="28"/>
          <w:szCs w:val="28"/>
        </w:rPr>
        <w:lastRenderedPageBreak/>
        <w:t>Итог: Убран</w:t>
      </w:r>
      <w:r w:rsidR="005952AF">
        <w:rPr>
          <w:rFonts w:ascii="Times New Roman" w:hAnsi="Times New Roman" w:cs="Times New Roman"/>
          <w:sz w:val="28"/>
          <w:szCs w:val="28"/>
        </w:rPr>
        <w:t>о кв. метров площади- 1576</w:t>
      </w:r>
      <w:r w:rsidRPr="00D62ED6">
        <w:rPr>
          <w:rFonts w:ascii="Times New Roman" w:hAnsi="Times New Roman" w:cs="Times New Roman"/>
          <w:sz w:val="28"/>
          <w:szCs w:val="28"/>
        </w:rPr>
        <w:t>; собрано мешко</w:t>
      </w:r>
      <w:r w:rsidR="005952AF">
        <w:rPr>
          <w:rFonts w:ascii="Times New Roman" w:hAnsi="Times New Roman" w:cs="Times New Roman"/>
          <w:sz w:val="28"/>
          <w:szCs w:val="28"/>
        </w:rPr>
        <w:t>в с мусором-123; облагорожено клумб-24; высажено корней растений- 102; покрашено малых форм- 51(12 столбов, 23</w:t>
      </w:r>
      <w:r w:rsidRPr="00D62ED6">
        <w:rPr>
          <w:rFonts w:ascii="Times New Roman" w:hAnsi="Times New Roman" w:cs="Times New Roman"/>
          <w:sz w:val="28"/>
          <w:szCs w:val="28"/>
        </w:rPr>
        <w:t xml:space="preserve"> колесных шин</w:t>
      </w:r>
      <w:r w:rsidR="005952AF">
        <w:rPr>
          <w:rFonts w:ascii="Times New Roman" w:hAnsi="Times New Roman" w:cs="Times New Roman"/>
          <w:sz w:val="28"/>
          <w:szCs w:val="28"/>
        </w:rPr>
        <w:t>, 4 качели, 9 скамейки, 5</w:t>
      </w:r>
      <w:r w:rsidRPr="00D62ED6">
        <w:rPr>
          <w:rFonts w:ascii="Times New Roman" w:hAnsi="Times New Roman" w:cs="Times New Roman"/>
          <w:sz w:val="28"/>
          <w:szCs w:val="28"/>
        </w:rPr>
        <w:t xml:space="preserve"> </w:t>
      </w:r>
      <w:r w:rsidR="005952AF">
        <w:rPr>
          <w:rFonts w:ascii="Times New Roman" w:hAnsi="Times New Roman" w:cs="Times New Roman"/>
          <w:sz w:val="28"/>
          <w:szCs w:val="28"/>
        </w:rPr>
        <w:t>горки); проведено мероприятий-32, охвачено людей-697</w:t>
      </w:r>
      <w:r w:rsidRPr="00D62E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06B7" w:rsidRPr="007D496A" w:rsidRDefault="00734D69" w:rsidP="007D496A">
      <w:pPr>
        <w:rPr>
          <w:rFonts w:ascii="Times New Roman" w:hAnsi="Times New Roman" w:cs="Times New Roman"/>
          <w:sz w:val="28"/>
          <w:szCs w:val="28"/>
        </w:rPr>
      </w:pPr>
      <w:r w:rsidRPr="00D62ED6">
        <w:rPr>
          <w:rFonts w:ascii="Times New Roman" w:hAnsi="Times New Roman" w:cs="Times New Roman"/>
          <w:sz w:val="28"/>
          <w:szCs w:val="28"/>
        </w:rPr>
        <w:t>оказана помощь ве</w:t>
      </w:r>
      <w:r w:rsidR="005952AF">
        <w:rPr>
          <w:rFonts w:ascii="Times New Roman" w:hAnsi="Times New Roman" w:cs="Times New Roman"/>
          <w:sz w:val="28"/>
          <w:szCs w:val="28"/>
        </w:rPr>
        <w:t>теранам-48 (проведено 42</w:t>
      </w:r>
      <w:r w:rsidRPr="00D62ED6">
        <w:rPr>
          <w:rFonts w:ascii="Times New Roman" w:hAnsi="Times New Roman" w:cs="Times New Roman"/>
          <w:sz w:val="28"/>
          <w:szCs w:val="28"/>
        </w:rPr>
        <w:t xml:space="preserve"> ген. уборки, п</w:t>
      </w:r>
      <w:r w:rsidR="00A337E4">
        <w:rPr>
          <w:rFonts w:ascii="Times New Roman" w:hAnsi="Times New Roman" w:cs="Times New Roman"/>
          <w:sz w:val="28"/>
          <w:szCs w:val="28"/>
        </w:rPr>
        <w:t>омыто 578 предмета посуды и 17</w:t>
      </w:r>
      <w:r w:rsidRPr="00D62ED6">
        <w:rPr>
          <w:rFonts w:ascii="Times New Roman" w:hAnsi="Times New Roman" w:cs="Times New Roman"/>
          <w:sz w:val="28"/>
          <w:szCs w:val="28"/>
        </w:rPr>
        <w:t xml:space="preserve"> окон, оказана помощ</w:t>
      </w:r>
      <w:r w:rsidR="00A337E4">
        <w:rPr>
          <w:rFonts w:ascii="Times New Roman" w:hAnsi="Times New Roman" w:cs="Times New Roman"/>
          <w:sz w:val="28"/>
          <w:szCs w:val="28"/>
        </w:rPr>
        <w:t xml:space="preserve">ь в приготовлении пищи – 35, доставлено в дом 13 ведер </w:t>
      </w:r>
      <w:r w:rsidRPr="00D62ED6">
        <w:rPr>
          <w:rFonts w:ascii="Times New Roman" w:hAnsi="Times New Roman" w:cs="Times New Roman"/>
          <w:sz w:val="28"/>
          <w:szCs w:val="28"/>
        </w:rPr>
        <w:t xml:space="preserve">воды и </w:t>
      </w:r>
      <w:r w:rsidR="00A337E4">
        <w:rPr>
          <w:rFonts w:ascii="Times New Roman" w:hAnsi="Times New Roman" w:cs="Times New Roman"/>
          <w:sz w:val="28"/>
          <w:szCs w:val="28"/>
        </w:rPr>
        <w:t>25</w:t>
      </w:r>
      <w:r w:rsidRPr="00D62ED6">
        <w:rPr>
          <w:rFonts w:ascii="Times New Roman" w:hAnsi="Times New Roman" w:cs="Times New Roman"/>
          <w:sz w:val="28"/>
          <w:szCs w:val="28"/>
        </w:rPr>
        <w:t xml:space="preserve"> кубометров дров, закуплено определенное количество продуктов, прочитано </w:t>
      </w:r>
      <w:r w:rsidR="00A337E4">
        <w:rPr>
          <w:rFonts w:ascii="Times New Roman" w:hAnsi="Times New Roman" w:cs="Times New Roman"/>
          <w:sz w:val="28"/>
          <w:szCs w:val="28"/>
        </w:rPr>
        <w:t>35</w:t>
      </w:r>
      <w:r w:rsidRPr="00D62ED6">
        <w:rPr>
          <w:rFonts w:ascii="Times New Roman" w:hAnsi="Times New Roman" w:cs="Times New Roman"/>
          <w:sz w:val="28"/>
          <w:szCs w:val="28"/>
        </w:rPr>
        <w:t xml:space="preserve"> газет, написано </w:t>
      </w:r>
      <w:r w:rsidR="00A337E4">
        <w:rPr>
          <w:rFonts w:ascii="Times New Roman" w:hAnsi="Times New Roman" w:cs="Times New Roman"/>
          <w:sz w:val="28"/>
          <w:szCs w:val="28"/>
        </w:rPr>
        <w:t xml:space="preserve">20 </w:t>
      </w:r>
      <w:r w:rsidRPr="00D62ED6">
        <w:rPr>
          <w:rFonts w:ascii="Times New Roman" w:hAnsi="Times New Roman" w:cs="Times New Roman"/>
          <w:sz w:val="28"/>
          <w:szCs w:val="28"/>
        </w:rPr>
        <w:t>писем)</w:t>
      </w:r>
      <w:r w:rsidR="00595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6B7" w:rsidRPr="00CC7AD1" w:rsidRDefault="00F106B7" w:rsidP="00F10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AD1">
        <w:rPr>
          <w:rFonts w:ascii="Times New Roman" w:hAnsi="Times New Roman" w:cs="Times New Roman"/>
          <w:sz w:val="28"/>
          <w:szCs w:val="28"/>
        </w:rPr>
        <w:t>Ит</w:t>
      </w:r>
      <w:r w:rsidR="007D496A">
        <w:rPr>
          <w:rFonts w:ascii="Times New Roman" w:hAnsi="Times New Roman" w:cs="Times New Roman"/>
          <w:sz w:val="28"/>
          <w:szCs w:val="28"/>
        </w:rPr>
        <w:t>ого выполненной работы за смену</w:t>
      </w:r>
      <w:r w:rsidRPr="00CC7AD1">
        <w:rPr>
          <w:rFonts w:ascii="Times New Roman" w:hAnsi="Times New Roman" w:cs="Times New Roman"/>
          <w:sz w:val="28"/>
          <w:szCs w:val="28"/>
        </w:rPr>
        <w:t>:</w:t>
      </w:r>
    </w:p>
    <w:p w:rsidR="00F106B7" w:rsidRPr="00CC7AD1" w:rsidRDefault="00F106B7" w:rsidP="00F10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AD1">
        <w:rPr>
          <w:rFonts w:ascii="Times New Roman" w:hAnsi="Times New Roman" w:cs="Times New Roman"/>
          <w:sz w:val="28"/>
          <w:szCs w:val="28"/>
        </w:rPr>
        <w:t>Убрано кв. метров площади – 3978; собрано мешков с мусором – 374, со скошенной травой – 50; облагорожено клумб – 124, высажено корней растений – 348; покрашено малых форм – 65, колёсных шин – 90; проведено мероприятий – 41, охвачено человек – 1127; посещено 18 ветеранов и оказана им помощь.</w:t>
      </w:r>
    </w:p>
    <w:p w:rsidR="00F106B7" w:rsidRPr="00CC7AD1" w:rsidRDefault="00F106B7" w:rsidP="00F10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96A" w:rsidRPr="007D496A" w:rsidRDefault="007D496A" w:rsidP="007D49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96A">
        <w:rPr>
          <w:rFonts w:ascii="Times New Roman" w:hAnsi="Times New Roman" w:cs="Times New Roman"/>
          <w:sz w:val="28"/>
          <w:szCs w:val="28"/>
        </w:rPr>
        <w:t>Председатель  штаба                                                                            Чесноков А.</w:t>
      </w:r>
    </w:p>
    <w:p w:rsidR="007D496A" w:rsidRPr="007D496A" w:rsidRDefault="007D496A" w:rsidP="007D49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96A">
        <w:rPr>
          <w:rFonts w:ascii="Times New Roman" w:hAnsi="Times New Roman" w:cs="Times New Roman"/>
          <w:sz w:val="28"/>
          <w:szCs w:val="28"/>
        </w:rPr>
        <w:t xml:space="preserve">Заместитель председателя  штаба                     </w:t>
      </w:r>
      <w:bookmarkStart w:id="0" w:name="_GoBack"/>
      <w:bookmarkEnd w:id="0"/>
      <w:r w:rsidRPr="007D496A">
        <w:rPr>
          <w:rFonts w:ascii="Times New Roman" w:hAnsi="Times New Roman" w:cs="Times New Roman"/>
          <w:sz w:val="28"/>
          <w:szCs w:val="28"/>
        </w:rPr>
        <w:t xml:space="preserve">                                  Юшенко Е.</w:t>
      </w:r>
    </w:p>
    <w:p w:rsidR="00F106B7" w:rsidRPr="007D496A" w:rsidRDefault="00F106B7" w:rsidP="007B503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06B7" w:rsidRPr="007D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5A8" w:rsidRDefault="007625A8" w:rsidP="00734D69">
      <w:pPr>
        <w:spacing w:after="0" w:line="240" w:lineRule="auto"/>
      </w:pPr>
      <w:r>
        <w:separator/>
      </w:r>
    </w:p>
  </w:endnote>
  <w:endnote w:type="continuationSeparator" w:id="0">
    <w:p w:rsidR="007625A8" w:rsidRDefault="007625A8" w:rsidP="0073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5A8" w:rsidRDefault="007625A8" w:rsidP="00734D69">
      <w:pPr>
        <w:spacing w:after="0" w:line="240" w:lineRule="auto"/>
      </w:pPr>
      <w:r>
        <w:separator/>
      </w:r>
    </w:p>
  </w:footnote>
  <w:footnote w:type="continuationSeparator" w:id="0">
    <w:p w:rsidR="007625A8" w:rsidRDefault="007625A8" w:rsidP="00734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C3"/>
    <w:rsid w:val="000B750B"/>
    <w:rsid w:val="004957CD"/>
    <w:rsid w:val="00555634"/>
    <w:rsid w:val="005952AF"/>
    <w:rsid w:val="006C146C"/>
    <w:rsid w:val="00734D69"/>
    <w:rsid w:val="007625A8"/>
    <w:rsid w:val="00797D65"/>
    <w:rsid w:val="007B5037"/>
    <w:rsid w:val="007D496A"/>
    <w:rsid w:val="00932EA5"/>
    <w:rsid w:val="00981CC3"/>
    <w:rsid w:val="00A337E4"/>
    <w:rsid w:val="00B06D0E"/>
    <w:rsid w:val="00D62ED6"/>
    <w:rsid w:val="00E440B0"/>
    <w:rsid w:val="00F1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FB376-F4CA-44B5-A134-2523DD7C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4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D69"/>
  </w:style>
  <w:style w:type="paragraph" w:styleId="a6">
    <w:name w:val="footer"/>
    <w:basedOn w:val="a"/>
    <w:link w:val="a7"/>
    <w:uiPriority w:val="99"/>
    <w:unhideWhenUsed/>
    <w:rsid w:val="00734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D69"/>
  </w:style>
  <w:style w:type="paragraph" w:styleId="a8">
    <w:name w:val="Balloon Text"/>
    <w:basedOn w:val="a"/>
    <w:link w:val="a9"/>
    <w:uiPriority w:val="99"/>
    <w:semiHidden/>
    <w:unhideWhenUsed/>
    <w:rsid w:val="007B5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Е.Ю. Ермакова</cp:lastModifiedBy>
  <cp:revision>10</cp:revision>
  <cp:lastPrinted>2017-08-10T03:24:00Z</cp:lastPrinted>
  <dcterms:created xsi:type="dcterms:W3CDTF">2017-08-10T02:47:00Z</dcterms:created>
  <dcterms:modified xsi:type="dcterms:W3CDTF">2017-08-18T01:07:00Z</dcterms:modified>
</cp:coreProperties>
</file>