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9C" w:rsidRPr="00D60E44" w:rsidRDefault="0081039C" w:rsidP="008103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о</w:t>
      </w:r>
      <w:r w:rsidRPr="00D60E44">
        <w:rPr>
          <w:rFonts w:ascii="Times New Roman" w:hAnsi="Times New Roman" w:cs="Times New Roman"/>
          <w:sz w:val="28"/>
          <w:szCs w:val="28"/>
        </w:rPr>
        <w:t>тчет о проделанной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E44">
        <w:rPr>
          <w:rFonts w:ascii="Times New Roman" w:hAnsi="Times New Roman" w:cs="Times New Roman"/>
          <w:sz w:val="28"/>
          <w:szCs w:val="28"/>
        </w:rPr>
        <w:t>штаба ТОС «Новые горизонты»</w:t>
      </w:r>
    </w:p>
    <w:p w:rsidR="0081039C" w:rsidRPr="00D60E44" w:rsidRDefault="0081039C" w:rsidP="00810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E44">
        <w:rPr>
          <w:rFonts w:ascii="Times New Roman" w:hAnsi="Times New Roman" w:cs="Times New Roman"/>
          <w:sz w:val="28"/>
          <w:szCs w:val="28"/>
        </w:rPr>
        <w:t>Железнодорожного района</w:t>
      </w:r>
    </w:p>
    <w:p w:rsidR="0081039C" w:rsidRDefault="0081039C" w:rsidP="008103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60E44">
        <w:rPr>
          <w:rFonts w:ascii="Times New Roman" w:hAnsi="Times New Roman" w:cs="Times New Roman"/>
          <w:sz w:val="28"/>
          <w:szCs w:val="28"/>
        </w:rPr>
        <w:t xml:space="preserve">а </w:t>
      </w:r>
      <w:r w:rsidR="00E72549">
        <w:rPr>
          <w:rFonts w:ascii="Times New Roman" w:hAnsi="Times New Roman" w:cs="Times New Roman"/>
          <w:sz w:val="28"/>
          <w:szCs w:val="28"/>
        </w:rPr>
        <w:t xml:space="preserve"> трудовую четверть </w:t>
      </w:r>
    </w:p>
    <w:tbl>
      <w:tblPr>
        <w:tblStyle w:val="a3"/>
        <w:tblW w:w="11017" w:type="dxa"/>
        <w:tblInd w:w="-1241" w:type="dxa"/>
        <w:tblLook w:val="04A0" w:firstRow="1" w:lastRow="0" w:firstColumn="1" w:lastColumn="0" w:noHBand="0" w:noVBand="1"/>
      </w:tblPr>
      <w:tblGrid>
        <w:gridCol w:w="1378"/>
        <w:gridCol w:w="9639"/>
      </w:tblGrid>
      <w:tr w:rsidR="0081039C" w:rsidTr="00782508">
        <w:trPr>
          <w:trHeight w:val="449"/>
        </w:trPr>
        <w:tc>
          <w:tcPr>
            <w:tcW w:w="1378" w:type="dxa"/>
          </w:tcPr>
          <w:p w:rsidR="0081039C" w:rsidRPr="0079005C" w:rsidRDefault="0081039C" w:rsidP="00782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05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639" w:type="dxa"/>
          </w:tcPr>
          <w:p w:rsidR="0081039C" w:rsidRPr="0079005C" w:rsidRDefault="0081039C" w:rsidP="00782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05C">
              <w:rPr>
                <w:rFonts w:ascii="Times New Roman" w:eastAsia="Helvetica" w:hAnsi="Times New Roman" w:cs="Times New Roman"/>
                <w:b/>
                <w:bCs/>
                <w:color w:val="000000"/>
                <w:sz w:val="28"/>
                <w:szCs w:val="28"/>
              </w:rPr>
              <w:t>Выполненная работа</w:t>
            </w:r>
          </w:p>
        </w:tc>
      </w:tr>
      <w:tr w:rsidR="0081039C" w:rsidTr="00782508">
        <w:trPr>
          <w:trHeight w:val="1689"/>
        </w:trPr>
        <w:tc>
          <w:tcPr>
            <w:tcW w:w="1378" w:type="dxa"/>
          </w:tcPr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05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639" w:type="dxa"/>
          </w:tcPr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заседание районного штаба;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Посещена обучающая игра «На старт!»;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Началась акция «Осторожно! Батарейка!»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05C">
              <w:rPr>
                <w:rFonts w:ascii="Times New Roman" w:hAnsi="Times New Roman" w:cs="Times New Roman"/>
                <w:sz w:val="28"/>
                <w:szCs w:val="28"/>
              </w:rPr>
              <w:t>Убрано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235 кв. метров;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14 мешков с мусором и 2 мешка со скошенной травой;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4 клумбы и высажено 14 корней растений;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18 малых форм (2 качели и 16 колёсных шин);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3 мероприятия охватом, в 167 человек;</w:t>
            </w:r>
          </w:p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Оказана помощь 2 ветеранам (проведена 1 ген. уборка, помыто 41 предмет посуды и 1 окно, приготовление пищи - 1, доставлено в дом 2 ведра воды и 2 кг угля, прочитано </w:t>
            </w:r>
            <w:r w:rsidRPr="00455D18">
              <w:rPr>
                <w:rFonts w:ascii="Times New Roman" w:hAnsi="Times New Roman" w:cs="Times New Roman"/>
                <w:sz w:val="28"/>
                <w:szCs w:val="28"/>
              </w:rPr>
              <w:t xml:space="preserve">2 газеты, </w:t>
            </w:r>
            <w:r w:rsidRPr="00455D18">
              <w:rPr>
                <w:rFonts w:ascii="Times New Roman" w:eastAsia="Helvetica" w:hAnsi="Times New Roman" w:cs="Times New Roman"/>
                <w:color w:val="000000"/>
                <w:sz w:val="28"/>
                <w:szCs w:val="28"/>
              </w:rPr>
              <w:t>закуплено определенное количество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1039C" w:rsidTr="00782508">
        <w:trPr>
          <w:trHeight w:val="1168"/>
        </w:trPr>
        <w:tc>
          <w:tcPr>
            <w:tcW w:w="1378" w:type="dxa"/>
          </w:tcPr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9639" w:type="dxa"/>
          </w:tcPr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05C">
              <w:rPr>
                <w:rFonts w:ascii="Times New Roman" w:hAnsi="Times New Roman" w:cs="Times New Roman"/>
                <w:sz w:val="28"/>
                <w:szCs w:val="28"/>
              </w:rPr>
              <w:t>Убрано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134 кв. метров;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12 мешков с мусором;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9 клумб и высажено 46 корней растений;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12 колёсных шин;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2 мероприятия охватом, в 64 человека;</w:t>
            </w:r>
          </w:p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Оказана помощь 4 ветеранам (проведено 3 ген. уборки, помыто 78 предметов посуды, приготовление пищи – 2, доставлено в дом ведро воды и 0,5 кубометров дров, оказана помощь в написание писем, прочитано 2 газеты, закуплено определённое количество продуктов)</w:t>
            </w:r>
          </w:p>
        </w:tc>
      </w:tr>
      <w:tr w:rsidR="0081039C" w:rsidTr="00782508">
        <w:trPr>
          <w:trHeight w:val="1100"/>
        </w:trPr>
        <w:tc>
          <w:tcPr>
            <w:tcW w:w="1378" w:type="dxa"/>
          </w:tcPr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9639" w:type="dxa"/>
          </w:tcPr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Убрано 330 кв. метров;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19 мешков с мусором;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8 клумб: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Покрашена 1 малая форма (скамейка);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4 мероприятия охватом, в 92 человека;</w:t>
            </w:r>
          </w:p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Оказана помощь 3 ветеранам (проведено 2 ген. уборки, помыто 67 предметов посуды и 2 окна, приготовление пищи – 3, доставлено в дом 0,5 кубометра дров и 2 кг угля, оказана помощь в написании писем – 2, прочитано 3 газеты, закуплено определённое количество продуктов)</w:t>
            </w:r>
          </w:p>
        </w:tc>
      </w:tr>
      <w:tr w:rsidR="0081039C" w:rsidTr="00782508">
        <w:trPr>
          <w:trHeight w:val="698"/>
        </w:trPr>
        <w:tc>
          <w:tcPr>
            <w:tcW w:w="1378" w:type="dxa"/>
          </w:tcPr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03. 07</w:t>
            </w:r>
          </w:p>
        </w:tc>
        <w:tc>
          <w:tcPr>
            <w:tcW w:w="9639" w:type="dxa"/>
          </w:tcPr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Посещён мастер-класс КВН;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Убрано 93 кв. метра;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17 мешков с мусором и 3 мешка со скошенной травой;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7 клумб;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12 колёсных шин;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3 мероприятия, охватом в 96 человек;</w:t>
            </w:r>
          </w:p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Оказана помощь 6 ветеранам (проведено 5 ген. уборок, помыто 44 предмета посуды и 2 окна, приготовление пищи – 4, доставлено в дом 4 кг угля,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прочитано 5 газет, написано 4 письма, закуплено определённое количество продуктов) </w:t>
            </w:r>
          </w:p>
        </w:tc>
      </w:tr>
      <w:tr w:rsidR="0081039C" w:rsidTr="00782508">
        <w:trPr>
          <w:trHeight w:val="1100"/>
        </w:trPr>
        <w:tc>
          <w:tcPr>
            <w:tcW w:w="1378" w:type="dxa"/>
          </w:tcPr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04.07</w:t>
            </w:r>
          </w:p>
        </w:tc>
        <w:tc>
          <w:tcPr>
            <w:tcW w:w="9639" w:type="dxa"/>
          </w:tcPr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Убрано 125 кв. метров;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23 мешка с мусором и 4 со скошенной травой;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11 клумб и высажено 84 корня растений;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4 малые формы (качели, 1 детская горка, 2 скамейки);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2 мероприятия, охватом в 46 человек;</w:t>
            </w:r>
          </w:p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Оказана помощь 6 ветеранам (проведено 6 ген. уборок, помыто 83 предмета посуды и 1 окно, приготовление пищи – 3, доставлено в дом 4 ведра воды, 1,5 кубометров дров и 6 кг угля, прочитано 5 газет, написано 4 письма, закуплено определённое количество продуктов)</w:t>
            </w:r>
          </w:p>
        </w:tc>
      </w:tr>
      <w:tr w:rsidR="0081039C" w:rsidTr="00782508">
        <w:trPr>
          <w:trHeight w:val="1168"/>
        </w:trPr>
        <w:tc>
          <w:tcPr>
            <w:tcW w:w="1378" w:type="dxa"/>
          </w:tcPr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9639" w:type="dxa"/>
          </w:tcPr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заседание районного штаба;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Убрано 79 кв. метров;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26 мешков с мусором;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6 клумб;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Покрашена 1 малая форма (скамейка);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4 мероприятия, охватом в 180 человек;</w:t>
            </w:r>
          </w:p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Оказана помощь 5 ветеранам (проведено 4 ген. уборки, помыто 24 предмета посуды и 3 окна, приготовление пищи – 5, доставлено в дом 7 ведёр воды и 4 кг угля, прочитано 4 газеты, закуплено определённое количество продуктов)</w:t>
            </w:r>
          </w:p>
        </w:tc>
      </w:tr>
      <w:tr w:rsidR="0081039C" w:rsidTr="00782508">
        <w:trPr>
          <w:trHeight w:val="1689"/>
        </w:trPr>
        <w:tc>
          <w:tcPr>
            <w:tcW w:w="1378" w:type="dxa"/>
          </w:tcPr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9639" w:type="dxa"/>
          </w:tcPr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Убрано 392 кв. метра;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44 мешка с мусором и 17 мешков со скошенной травой;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7 клумб и высажено 23 корня растений;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4 малых форм (2 скамейки и 2 пня) и 10 колёсных шин;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4 мероприятия охватом в 84 человек;</w:t>
            </w:r>
          </w:p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Оказана помощь 6 ветеранам (проведено 4 ген. уборки; помыто 36 предметов посуды и 2 окна; помощь в приготовлении пищи – 4; доставлено в дом 6 ведер воды, 4 кг угля и 2 кубометра дров; написано 2 письма; прочитано 3 газеты; закуплено определённое количество продуктов)</w:t>
            </w:r>
          </w:p>
        </w:tc>
      </w:tr>
      <w:tr w:rsidR="0081039C" w:rsidTr="00782508">
        <w:trPr>
          <w:trHeight w:val="781"/>
        </w:trPr>
        <w:tc>
          <w:tcPr>
            <w:tcW w:w="1378" w:type="dxa"/>
          </w:tcPr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9639" w:type="dxa"/>
          </w:tcPr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игра – акция «Стартинейджер»;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Убрано 298 кв. метра;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46 мешков с мусором;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Облагорожено 9 клумб и высажено 17 корней растений; 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3 малые формы (1 детская горка, 2 качели);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5 мероприятий охватом в 365 человек;</w:t>
            </w:r>
          </w:p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Оказана помощь 6 ветеранам (проведено 5 ген. уборок; помыто 44 предмета посуды и одно окно; помощь в приготовлении пищи-5; доставлено в дом 2 ведра воды и 2 кг угля; написано 3 письма; прочитано 5 газет; закуплено определенное количество продуктов)</w:t>
            </w:r>
          </w:p>
        </w:tc>
      </w:tr>
      <w:tr w:rsidR="0081039C" w:rsidTr="00782508">
        <w:trPr>
          <w:trHeight w:val="1100"/>
        </w:trPr>
        <w:tc>
          <w:tcPr>
            <w:tcW w:w="1378" w:type="dxa"/>
          </w:tcPr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9639" w:type="dxa"/>
          </w:tcPr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 и редактуры КВН;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Убрано 366 кв. метров; 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14 мешков с мусором и 13 со скошенной травой;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29 клумб;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10 колесных шин;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Проведено 3 мероприятия с охватом в 68 человек; </w:t>
            </w:r>
          </w:p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Оказана помощь 5 ветеранам (проведено 5 ген. уборок; помыто 58 предметов посуды; помощь в приготовлении пищи – 3; доставлено в дом 8 ведер воды, 3 кг угля и кубометр дров, закуплено определенное количество продуктов)</w:t>
            </w:r>
          </w:p>
        </w:tc>
      </w:tr>
      <w:tr w:rsidR="0081039C" w:rsidTr="00782508">
        <w:trPr>
          <w:trHeight w:val="698"/>
        </w:trPr>
        <w:tc>
          <w:tcPr>
            <w:tcW w:w="1378" w:type="dxa"/>
          </w:tcPr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11.07</w:t>
            </w:r>
          </w:p>
        </w:tc>
        <w:tc>
          <w:tcPr>
            <w:tcW w:w="9639" w:type="dxa"/>
          </w:tcPr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 и редактуры КВН;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Убрано 346 кв. метров;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20 мешков с мусором;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9 клумб и высажено 28 корней растений;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2 малых формы (две скамейки);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4 мероприятия охватом в 92 человека;</w:t>
            </w:r>
          </w:p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Оказана помощь 4 ветеранам (проведены 2 ген. уборки; помыто 32 комплекта посуды и 4 окна; помощь в приготовлении пищи-2; доставлено в дом 7 ведер воды, 5 кг угля и два кубометра дров; написано одно письмо; прочитано 5 газет; закуплено определенное количество продуктов)</w:t>
            </w:r>
          </w:p>
        </w:tc>
      </w:tr>
      <w:tr w:rsidR="0081039C" w:rsidTr="00782508">
        <w:trPr>
          <w:trHeight w:val="2966"/>
        </w:trPr>
        <w:tc>
          <w:tcPr>
            <w:tcW w:w="1378" w:type="dxa"/>
          </w:tcPr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9639" w:type="dxa"/>
          </w:tcPr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 и редактуры КВН;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заседание районного штаба;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Убрано 380 кв. метров;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25 мешков с мусором и 11 со скошенной травой;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Облагорожено 2 клумбы и высажено 15 корней растений;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Покрашено 4 малых формы (две скамейки и два пня) и 10 колесных шин;</w:t>
            </w:r>
          </w:p>
          <w:p w:rsidR="0081039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5 мероприятий с охватом в 218 человек;</w:t>
            </w:r>
          </w:p>
          <w:p w:rsidR="0081039C" w:rsidRPr="0079005C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Оказана помощь 5 ветеранам (проведено 5 ген. уборок, помыто 47 предметов посуды и два окна, помощь в приготовлении пищи-5, доставлено 3 ведра воды, 3 кг угля и кубометр дров, написано три письма, прочитано 5 газет, закуплено определенное количество продуктов)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2302"/>
        <w:tblW w:w="10017" w:type="dxa"/>
        <w:tblLook w:val="04A0" w:firstRow="1" w:lastRow="0" w:firstColumn="1" w:lastColumn="0" w:noHBand="0" w:noVBand="1"/>
      </w:tblPr>
      <w:tblGrid>
        <w:gridCol w:w="986"/>
        <w:gridCol w:w="9031"/>
      </w:tblGrid>
      <w:tr w:rsidR="0081039C" w:rsidRPr="00035071" w:rsidTr="00E20BD8">
        <w:trPr>
          <w:trHeight w:val="779"/>
        </w:trPr>
        <w:tc>
          <w:tcPr>
            <w:tcW w:w="986" w:type="dxa"/>
          </w:tcPr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13.07</w:t>
            </w:r>
          </w:p>
        </w:tc>
        <w:tc>
          <w:tcPr>
            <w:tcW w:w="9031" w:type="dxa"/>
          </w:tcPr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310;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30;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6;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16;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22 (12 столбов и 10 колёсных шин)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4, охвачено людей – 94;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5 (проведено 5 ген. уборок, помыто 63 предмета посуды и 2 окна, оказана помощь в приготовлении пищи – 5, доставлено в дом 6 ведер воды, 2 кг угля и 2 кубометра дров, закуплено определенное количество продуктов, прочитано 3 газеты, написано 1 письмо)</w:t>
            </w:r>
          </w:p>
        </w:tc>
      </w:tr>
      <w:tr w:rsidR="0081039C" w:rsidRPr="00035071" w:rsidTr="00E20BD8">
        <w:trPr>
          <w:trHeight w:val="820"/>
        </w:trPr>
        <w:tc>
          <w:tcPr>
            <w:tcW w:w="986" w:type="dxa"/>
          </w:tcPr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9031" w:type="dxa"/>
          </w:tcPr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280;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25;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4;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28;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4 (2 качели, 1 горка и 1 скамейка)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3, охвачено людей – 78;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6 (проведено 5 ген. уборок, помыто 110 предметов посуды, оказана помощь в приготовлении пищи – 6, доставлено в дом 8 ведер воды и 3 кг угля, закуплено определенное количество продуктов, прочитано 2 газеты, написано 2 письма)</w:t>
            </w:r>
          </w:p>
        </w:tc>
      </w:tr>
      <w:tr w:rsidR="0081039C" w:rsidRPr="00035071" w:rsidTr="00E20BD8">
        <w:trPr>
          <w:trHeight w:val="779"/>
        </w:trPr>
        <w:tc>
          <w:tcPr>
            <w:tcW w:w="986" w:type="dxa"/>
          </w:tcPr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</w:tc>
        <w:tc>
          <w:tcPr>
            <w:tcW w:w="9031" w:type="dxa"/>
          </w:tcPr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200;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18;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7;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12 (10 столбов, 2 скамейки);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4, охвачено людей – 122;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4 (проведено 2 ген. уборки, помыто 99 предметов посуды и 1 окно, оказана помощь в приготовлении пищи – 4, доставлено в дом 4 ведра воды, 1 кг угля и 1 кубометр дров, закуплено определенное количество продуктов, прочитано 3 газеты)</w:t>
            </w:r>
          </w:p>
        </w:tc>
      </w:tr>
      <w:tr w:rsidR="0081039C" w:rsidRPr="00035071" w:rsidTr="00E20BD8">
        <w:trPr>
          <w:trHeight w:val="779"/>
        </w:trPr>
        <w:tc>
          <w:tcPr>
            <w:tcW w:w="986" w:type="dxa"/>
            <w:tcBorders>
              <w:bottom w:val="single" w:sz="4" w:space="0" w:color="auto"/>
            </w:tcBorders>
          </w:tcPr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9031" w:type="dxa"/>
            <w:tcBorders>
              <w:bottom w:val="single" w:sz="4" w:space="0" w:color="auto"/>
            </w:tcBorders>
          </w:tcPr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260;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26;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8;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40;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13 (10 колесных шин, 1 детская горка и 2 пня)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- 3, охвачено людей – 96;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4 (проведено 3 ген. уборки, помыто 92 предмета посуды и 2 окна, оказана помощь в приготовлении пищи – 2, доставлено в дом 3 ведра воды и 3 кубометра дров, закуплено определенное количество продуктов, прочитано 2 газеты, написано 3 письма)</w:t>
            </w:r>
          </w:p>
        </w:tc>
      </w:tr>
      <w:tr w:rsidR="0081039C" w:rsidRPr="00035071" w:rsidTr="00786366">
        <w:trPr>
          <w:trHeight w:val="779"/>
        </w:trPr>
        <w:tc>
          <w:tcPr>
            <w:tcW w:w="986" w:type="dxa"/>
            <w:tcBorders>
              <w:bottom w:val="single" w:sz="4" w:space="0" w:color="auto"/>
            </w:tcBorders>
          </w:tcPr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19.07</w:t>
            </w:r>
          </w:p>
        </w:tc>
        <w:tc>
          <w:tcPr>
            <w:tcW w:w="9031" w:type="dxa"/>
            <w:tcBorders>
              <w:bottom w:val="single" w:sz="4" w:space="0" w:color="auto"/>
            </w:tcBorders>
          </w:tcPr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150;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15;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8;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37;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20 (14 столбов и 6 колесных шин);</w:t>
            </w:r>
          </w:p>
          <w:p w:rsidR="0081039C" w:rsidRPr="00035071" w:rsidRDefault="0081039C" w:rsidP="007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3, охвачено людей – 92;</w:t>
            </w:r>
          </w:p>
          <w:p w:rsidR="0081039C" w:rsidRPr="0081039C" w:rsidRDefault="0081039C" w:rsidP="0081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71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5 (проведено 4 ген. уборки, помыто 55 предметов посуды и 3 окна, оказана помощь в приготовлении пищи – 5, доставлено в дом 5 ведер воды и 3 кг угля, прочитано 4 газеты, написано 1 письмо)</w:t>
            </w:r>
          </w:p>
        </w:tc>
      </w:tr>
      <w:tr w:rsidR="00E20BD8" w:rsidRPr="00035071" w:rsidTr="00786366">
        <w:trPr>
          <w:trHeight w:val="77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24.07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Проведено заседание районного штаба;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286;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11;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5;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14;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15 (8 скамеек и 7 колёсных шин)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3, охвачено людей – 43;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5 (проведено 5 ген. уборок, помыто 58 предмета посуды и 2 окна, оказана помощь в приготовлении пищи – 5, доставлено в дом 7 ведер воды, 3 кг угля и 3 кубометра дров, закуплено определенное количество продуктов, прочитано 4 газеты, написано 2 письмо)</w:t>
            </w:r>
          </w:p>
        </w:tc>
      </w:tr>
      <w:tr w:rsidR="00E20BD8" w:rsidRPr="00035071" w:rsidTr="00786366">
        <w:trPr>
          <w:trHeight w:val="77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25.07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Подготовка к городской игре по теннису;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312;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14;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6;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17;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7 (3 качели, 4 горки)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5, охвачено людей – 96;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7 (проведено 6 ген. уборок, помыто 117 предметов посуды, оказана помощь в приготовлении пищи – 5, доставлено в дом 4 ведер воды и 2 кг угля, закуплено определенное количество продуктов, прочитано 3 газеты, написано 3 письма)</w:t>
            </w:r>
          </w:p>
        </w:tc>
      </w:tr>
      <w:tr w:rsidR="00E20BD8" w:rsidRPr="00035071" w:rsidTr="00786366">
        <w:trPr>
          <w:trHeight w:val="77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26.07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Подготовка к городской игре по теннису;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235;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9;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11;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9 (5 столбов, 4 качели);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5, охвачено людей – 154;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3 (проведено 2 ген. уборки, помыто 78 предметов посуды и 2 окно, оказана помощь в приготовлении пищи – 3, доставлено в дом 4 ведра воды, 2 кг угля и 2 кубометр дров, закуплено определенное количество продуктов, прочитано 3 газеты)</w:t>
            </w:r>
          </w:p>
        </w:tc>
      </w:tr>
      <w:tr w:rsidR="00E20BD8" w:rsidRPr="00035071" w:rsidTr="00786366">
        <w:trPr>
          <w:trHeight w:val="77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lastRenderedPageBreak/>
              <w:t>27.07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игре по теннису;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236;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13;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10;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32;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18 (8 колесных шин, 3 детская горка и 7 пней)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- 2, охвачено людей – 45;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5 (проведено 5 ген. уборки, помыто 122 предмета посуды и 3 окна, оказана помощь в приготовлении пищи – 4, доставлено в дом 5 ведра воды и 4 кубометра дров, закуплено определенное количество продуктов, прочитано 3 газеты, написано 2 письма)</w:t>
            </w:r>
          </w:p>
        </w:tc>
      </w:tr>
      <w:tr w:rsidR="00E20BD8" w:rsidRPr="00035071" w:rsidTr="00786366">
        <w:trPr>
          <w:trHeight w:val="77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28.07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159;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11;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5;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23;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11 (5 столбов и 6 колесных шин);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4, охвачено людей – 92;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3 (проведено 2 ген. уборки, помыто 69 предметов посуды и 1 окна, оказана помощь в приготовлении пищи – 2, доставлено в дом 3 ведер воды и 1 кг угля, написано 1 письмо)</w:t>
            </w:r>
          </w:p>
        </w:tc>
      </w:tr>
      <w:tr w:rsidR="00E20BD8" w:rsidRPr="00035071" w:rsidTr="00786366">
        <w:trPr>
          <w:trHeight w:val="77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31.07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–105;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5;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–4;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6;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9 (4 скамеек и 3 колёсных шин, 2 пня)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3, охвачено людей – 38;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3 (проведено 3 ген. уборок, помыто 37 предмета посуды и 2 окна, оказана помощь в приготовлении пищи – 3, доставлено в дом 2 ведра воды, 1 кг угля и 2 кубометра дров, закуплено определенное количество продуктов, прочитано 4 газеты, написано 2 письма)</w:t>
            </w:r>
          </w:p>
        </w:tc>
      </w:tr>
      <w:tr w:rsidR="00E20BD8" w:rsidRPr="00035071" w:rsidTr="00786366">
        <w:trPr>
          <w:trHeight w:val="77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01.08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105;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5;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–4;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6;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9 (3 скамеек и 4 колёсных шин, 2 пня)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3, охвачено людей – 36;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4 (проведено 4 ген. уборок, помыто 43 предмета посуды и 2 окна, оказана помощь в приготовлении пищи – 3, доставлено в дом 5 ведер воды, 2 кг угля и 1 кубометр дров, закуплено определенное количество продуктов, прочитано 2 газеты, написано 1 письмо)</w:t>
            </w:r>
          </w:p>
        </w:tc>
      </w:tr>
      <w:tr w:rsidR="00E20BD8" w:rsidRPr="00035071" w:rsidTr="00786366">
        <w:trPr>
          <w:trHeight w:val="77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lastRenderedPageBreak/>
              <w:t>02.08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Проведено заседание районного штаба;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312;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6;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–7;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7;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17 (8 скамеек и 7 колёсных шин, 2 пня)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3, охвачено людей – 43;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5 (проведено 5 ген. уборок, помыто 39 предметов посуды и 2 окна, оказана помощь в приготовлении пищи – 5, доставлено в дом 3 ведра воды, 3 кг угля и 1 кубометр дров, закуплено определенное количество продуктов, прочитано 3 газеты, написано 2 письмо)</w:t>
            </w:r>
          </w:p>
        </w:tc>
      </w:tr>
      <w:tr w:rsidR="00E20BD8" w:rsidRPr="00035071" w:rsidTr="00786366">
        <w:trPr>
          <w:trHeight w:val="77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03.08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168;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12;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3;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6;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10 (5 столбов и 5 колёсных шин)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2, охвачено людей – 47;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5 (проведено 5 ген. уборок, помыто 38 предмета посуды и 2 окна, оказана помощь в приготовлении пищи – 4, доставлено в дом 2 ведер воды, 2 кг угля и 1 кубометр дров, закуплено определенное количество продуктов, прочитано 2 газеты, написано 1 письмо)</w:t>
            </w:r>
          </w:p>
        </w:tc>
      </w:tr>
      <w:tr w:rsidR="00E20BD8" w:rsidRPr="00035071" w:rsidTr="00786366">
        <w:trPr>
          <w:trHeight w:val="77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04.08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168;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12;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3;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6;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10 (5 столбов и 5 колёсных шин)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2, охвачено людей – 47;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5 (проведено 5 ген. уборок, помыто 38 предмета посуды и 2 окна, оказана помощь в приготовлении пищи – 4, доставлено в дом 2 ведер воды, 2 кг угля и 1 кубометр дров, закуплено определенное количество продуктов, прочитано 2 газеты, написано 1 письмо)</w:t>
            </w:r>
          </w:p>
        </w:tc>
      </w:tr>
      <w:tr w:rsidR="00E20BD8" w:rsidRPr="00035071" w:rsidTr="00786366">
        <w:trPr>
          <w:trHeight w:val="77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07.08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Подготовка к городской интеллектуальной  игре- (Ворошиловский стрелок);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129;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8;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2;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5 (1 скамейка, 4 колёсных шин);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4, охвачено людей – 70;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6 (проведено 6 ген. уборки, помыто 57 предметов посуды и 2 окно, оказана помощь в приготовлении пищи – 4, доставлено в дом 1 ведро воды, 1 кг угля и 1 кубометр дров, закуплено определенное количество продуктов, прочитано 2 газеты)</w:t>
            </w:r>
          </w:p>
        </w:tc>
      </w:tr>
      <w:tr w:rsidR="00E20BD8" w:rsidRPr="00035071" w:rsidTr="00786366">
        <w:trPr>
          <w:trHeight w:val="77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lastRenderedPageBreak/>
              <w:t>08.08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интеллектуальной игре- (Ворошиловский стрелок);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126;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9;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1;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14;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4 (2 колесных шин, и 2 скамейки)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- 4, охвачено людей – 78;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5 (проведено 4 ген. уборки, помыто 73 предмета посуды и 3 окна, оказана помощь в приготовлении пищи – 3, доставлено в дом 2 ведра воды и 3 кубометра дров, закуплено определенное количество продуктов, прочитано 2 газеты, написано 1 письмо)</w:t>
            </w:r>
          </w:p>
        </w:tc>
      </w:tr>
      <w:tr w:rsidR="00E20BD8" w:rsidRPr="00035071" w:rsidTr="00786366">
        <w:trPr>
          <w:trHeight w:val="77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09.08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157;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11;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3;</w:t>
            </w:r>
            <w:bookmarkStart w:id="0" w:name="_GoBack"/>
            <w:bookmarkEnd w:id="0"/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11;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2 (1 колесных шин, и 1 скамейки)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- 3, охвачено людей – 68;</w:t>
            </w:r>
          </w:p>
          <w:p w:rsidR="00E20BD8" w:rsidRPr="00C360D4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D4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5 (проведено 3 ген. уборки, помыто 67 предмета посуды и 2 окна, оказана помощь в приготовлении пищи – 3, доставлено в дом 2 ведра воды и 3 кубометра дров, закуплено определенное количество продуктов, прочитано 2 газеты, написано 1 письмо)</w:t>
            </w:r>
          </w:p>
        </w:tc>
      </w:tr>
      <w:tr w:rsidR="00E20BD8" w:rsidRPr="00035071" w:rsidTr="00786366">
        <w:trPr>
          <w:trHeight w:val="77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10.08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129;</w:t>
            </w:r>
          </w:p>
          <w:p w:rsidR="00E20BD8" w:rsidRPr="00D62ED6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7;</w:t>
            </w:r>
          </w:p>
          <w:p w:rsidR="00E20BD8" w:rsidRPr="00D62ED6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1;</w:t>
            </w:r>
          </w:p>
          <w:p w:rsidR="00E20BD8" w:rsidRPr="00D62ED6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9;</w:t>
            </w:r>
          </w:p>
          <w:p w:rsidR="00E20BD8" w:rsidRPr="00D62ED6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5 (3 колесных шин, 1 скамейки, 1 горка)</w:t>
            </w:r>
          </w:p>
          <w:p w:rsidR="00E20BD8" w:rsidRPr="00D62ED6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- 4, охвачено людей – 89;</w:t>
            </w:r>
          </w:p>
          <w:p w:rsidR="00E20BD8" w:rsidRPr="00D62ED6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4 (проведено 2 ген. уборки, помыто 52 предмета посуды и 1 окна, оказана помощь в приготовлении пищи – 1, доставлено в дом 1 ведра воды и 2 кубометра дров, закуплено определенное количество продуктов, прочитано 1 газеты, написано 2 письма)</w:t>
            </w:r>
          </w:p>
        </w:tc>
      </w:tr>
      <w:tr w:rsidR="00E20BD8" w:rsidRPr="00035071" w:rsidTr="00786366">
        <w:trPr>
          <w:trHeight w:val="77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11.08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8" w:rsidRPr="00D62ED6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Проведено заседание районного штаба;</w:t>
            </w:r>
          </w:p>
          <w:p w:rsidR="00E20BD8" w:rsidRPr="00D62ED6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169;</w:t>
            </w:r>
          </w:p>
          <w:p w:rsidR="00E20BD8" w:rsidRPr="00D62ED6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10;</w:t>
            </w:r>
          </w:p>
          <w:p w:rsidR="00E20BD8" w:rsidRPr="00D62ED6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2;</w:t>
            </w:r>
          </w:p>
          <w:p w:rsidR="00E20BD8" w:rsidRPr="00D62ED6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12;</w:t>
            </w:r>
          </w:p>
          <w:p w:rsidR="00E20BD8" w:rsidRPr="00D62ED6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2 (1 колесных шин, и 1 скамейки)</w:t>
            </w:r>
          </w:p>
          <w:p w:rsidR="00E20BD8" w:rsidRPr="00D62ED6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- 3, охвачено людей – 73;</w:t>
            </w:r>
          </w:p>
          <w:p w:rsidR="00786366" w:rsidRPr="00D62ED6" w:rsidRDefault="00E20BD8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 xml:space="preserve">Оказана помощь ветеранам – 5 (проведено 4 ген. уборки, помыто 58 предмета посуды и 2 окна, оказана помощь в приготовлении пищи – 3, доставлено в дом 2 ведра воды и 1 кубометра дров, закуплено </w:t>
            </w:r>
            <w:r w:rsidRPr="00D6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определенное количество продуктов, прочитано 2 газеты, написано 1 письмо)</w:t>
            </w:r>
          </w:p>
        </w:tc>
      </w:tr>
      <w:tr w:rsidR="00786366" w:rsidRPr="00035071" w:rsidTr="00786366">
        <w:trPr>
          <w:trHeight w:val="779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786366" w:rsidRPr="00D62ED6" w:rsidRDefault="00786366" w:rsidP="00E20BD8">
            <w:pPr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366" w:rsidRDefault="00786366" w:rsidP="0078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366" w:rsidRDefault="00786366" w:rsidP="0078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366" w:rsidRDefault="00786366" w:rsidP="0078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366" w:rsidRDefault="00786366" w:rsidP="0078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366" w:rsidRDefault="00786366" w:rsidP="0078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366" w:rsidRDefault="00786366" w:rsidP="0078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Итог: Убран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кв. метров площади- 5554</w:t>
            </w: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; собрано мешко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 мусором-497, </w:t>
            </w:r>
            <w:r w:rsidRPr="00CC7AD1">
              <w:rPr>
                <w:rFonts w:ascii="Times New Roman" w:hAnsi="Times New Roman" w:cs="Times New Roman"/>
                <w:sz w:val="28"/>
                <w:szCs w:val="28"/>
              </w:rPr>
              <w:t>со скошенной травой –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облагорожено клумб-148; высажено корней растений- 450; покрашено</w:t>
            </w:r>
            <w:r w:rsidR="00E72549">
              <w:rPr>
                <w:rFonts w:ascii="Times New Roman" w:hAnsi="Times New Roman" w:cs="Times New Roman"/>
                <w:sz w:val="28"/>
                <w:szCs w:val="28"/>
              </w:rPr>
              <w:t xml:space="preserve"> малых форм- 116(12 столбов, 86</w:t>
            </w: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 xml:space="preserve"> колесных 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 качели, 9 скамейки, 5</w:t>
            </w: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549">
              <w:rPr>
                <w:rFonts w:ascii="Times New Roman" w:hAnsi="Times New Roman" w:cs="Times New Roman"/>
                <w:sz w:val="28"/>
                <w:szCs w:val="28"/>
              </w:rPr>
              <w:t>горки); проведено мероприятий-73, охвачено людей-1824</w:t>
            </w: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86366" w:rsidRDefault="00786366" w:rsidP="0078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6366" w:rsidRDefault="00786366" w:rsidP="0078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оказана помощь ве</w:t>
            </w:r>
            <w:r w:rsidR="00E72549">
              <w:rPr>
                <w:rFonts w:ascii="Times New Roman" w:hAnsi="Times New Roman" w:cs="Times New Roman"/>
                <w:sz w:val="28"/>
                <w:szCs w:val="28"/>
              </w:rPr>
              <w:t>теранам-66 (проведено 60</w:t>
            </w: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 xml:space="preserve"> ген. уборки, п</w:t>
            </w:r>
            <w:r w:rsidR="00E72549">
              <w:rPr>
                <w:rFonts w:ascii="Times New Roman" w:hAnsi="Times New Roman" w:cs="Times New Roman"/>
                <w:sz w:val="28"/>
                <w:szCs w:val="28"/>
              </w:rPr>
              <w:t>омыто 968 предмета посуды и 29</w:t>
            </w: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 xml:space="preserve"> окон, оказана помощ</w:t>
            </w:r>
            <w:r w:rsidR="00E72549">
              <w:rPr>
                <w:rFonts w:ascii="Times New Roman" w:hAnsi="Times New Roman" w:cs="Times New Roman"/>
                <w:sz w:val="28"/>
                <w:szCs w:val="28"/>
              </w:rPr>
              <w:t>ь в приготовлении пищи – 51</w:t>
            </w:r>
            <w:r w:rsidR="00C26364">
              <w:rPr>
                <w:rFonts w:ascii="Times New Roman" w:hAnsi="Times New Roman" w:cs="Times New Roman"/>
                <w:sz w:val="28"/>
                <w:szCs w:val="28"/>
              </w:rPr>
              <w:t>, доставлено в дом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ведер </w:t>
            </w: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 xml:space="preserve">воды и </w:t>
            </w:r>
            <w:r w:rsidR="00C2636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 xml:space="preserve"> кубометров дров, закуплено определенное количество продуктов, прочитано </w:t>
            </w:r>
            <w:r w:rsidR="00C26364">
              <w:rPr>
                <w:rFonts w:ascii="Times New Roman" w:hAnsi="Times New Roman" w:cs="Times New Roman"/>
                <w:sz w:val="28"/>
                <w:szCs w:val="28"/>
              </w:rPr>
              <w:t xml:space="preserve">78 </w:t>
            </w: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 xml:space="preserve">газет, написано </w:t>
            </w:r>
            <w:r w:rsidR="00C2636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писем)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6366" w:rsidRPr="00D62ED6" w:rsidRDefault="00786366" w:rsidP="0078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366" w:rsidRPr="00B44A26" w:rsidRDefault="00786366" w:rsidP="00B44A26">
            <w:pPr>
              <w:rPr>
                <w:rFonts w:ascii="Times New Roman" w:hAnsi="Times New Roman" w:cs="Times New Roman"/>
                <w:sz w:val="28"/>
              </w:rPr>
            </w:pPr>
            <w:r w:rsidRPr="00B44A26">
              <w:rPr>
                <w:rFonts w:ascii="Times New Roman" w:hAnsi="Times New Roman" w:cs="Times New Roman"/>
                <w:sz w:val="28"/>
              </w:rPr>
              <w:t>Председатель  штаба                                                         Чесноков А.</w:t>
            </w:r>
          </w:p>
          <w:p w:rsidR="00786366" w:rsidRPr="00B44A26" w:rsidRDefault="00786366" w:rsidP="00786366">
            <w:pPr>
              <w:rPr>
                <w:rFonts w:ascii="Times New Roman" w:hAnsi="Times New Roman" w:cs="Times New Roman"/>
                <w:sz w:val="28"/>
              </w:rPr>
            </w:pPr>
            <w:r w:rsidRPr="00B44A26">
              <w:rPr>
                <w:rFonts w:ascii="Times New Roman" w:hAnsi="Times New Roman" w:cs="Times New Roman"/>
                <w:sz w:val="28"/>
              </w:rPr>
              <w:t xml:space="preserve">Заместитель председателя  штаба              </w:t>
            </w:r>
            <w:r w:rsidR="00B44A26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124E29"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B44A26">
              <w:rPr>
                <w:rFonts w:ascii="Times New Roman" w:hAnsi="Times New Roman" w:cs="Times New Roman"/>
                <w:sz w:val="28"/>
              </w:rPr>
              <w:t xml:space="preserve">         Юшенко Е.</w:t>
            </w:r>
          </w:p>
          <w:p w:rsidR="00786366" w:rsidRPr="00B44A26" w:rsidRDefault="00786366" w:rsidP="007863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366" w:rsidRPr="00D62ED6" w:rsidRDefault="00786366" w:rsidP="00E20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E88" w:rsidRDefault="00533E88"/>
    <w:sectPr w:rsidR="0053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F26" w:rsidRDefault="00A93F26" w:rsidP="00786366">
      <w:pPr>
        <w:spacing w:after="0" w:line="240" w:lineRule="auto"/>
      </w:pPr>
      <w:r>
        <w:separator/>
      </w:r>
    </w:p>
  </w:endnote>
  <w:endnote w:type="continuationSeparator" w:id="0">
    <w:p w:rsidR="00A93F26" w:rsidRDefault="00A93F26" w:rsidP="0078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F26" w:rsidRDefault="00A93F26" w:rsidP="00786366">
      <w:pPr>
        <w:spacing w:after="0" w:line="240" w:lineRule="auto"/>
      </w:pPr>
      <w:r>
        <w:separator/>
      </w:r>
    </w:p>
  </w:footnote>
  <w:footnote w:type="continuationSeparator" w:id="0">
    <w:p w:rsidR="00A93F26" w:rsidRDefault="00A93F26" w:rsidP="00786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A5"/>
    <w:rsid w:val="00045006"/>
    <w:rsid w:val="000E0268"/>
    <w:rsid w:val="00124E29"/>
    <w:rsid w:val="00524AE8"/>
    <w:rsid w:val="00533E88"/>
    <w:rsid w:val="00786366"/>
    <w:rsid w:val="0081039C"/>
    <w:rsid w:val="009271F4"/>
    <w:rsid w:val="00A93F26"/>
    <w:rsid w:val="00B44A26"/>
    <w:rsid w:val="00C26364"/>
    <w:rsid w:val="00C360D4"/>
    <w:rsid w:val="00CC7AD1"/>
    <w:rsid w:val="00E20BD8"/>
    <w:rsid w:val="00E72549"/>
    <w:rsid w:val="00F0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1BF9B-5CCC-4BAC-9919-E1926B5E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C7A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7A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7A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7A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7A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7AD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6366"/>
  </w:style>
  <w:style w:type="paragraph" w:styleId="ad">
    <w:name w:val="footer"/>
    <w:basedOn w:val="a"/>
    <w:link w:val="ae"/>
    <w:uiPriority w:val="99"/>
    <w:unhideWhenUsed/>
    <w:rsid w:val="0078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Косатка</dc:creator>
  <cp:keywords/>
  <dc:description/>
  <cp:lastModifiedBy>Е.Ю. Ермакова</cp:lastModifiedBy>
  <cp:revision>6</cp:revision>
  <dcterms:created xsi:type="dcterms:W3CDTF">2017-08-11T00:09:00Z</dcterms:created>
  <dcterms:modified xsi:type="dcterms:W3CDTF">2017-08-18T01:09:00Z</dcterms:modified>
</cp:coreProperties>
</file>