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43A1" w:rsidRDefault="009B43A1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B1089" w:rsidRDefault="006B1089" w:rsidP="006B1089">
      <w:pPr>
        <w:tabs>
          <w:tab w:val="left" w:pos="709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Утверждаю»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6B1089" w:rsidRDefault="006B1089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__________О.Г. Прокошенко</w:t>
      </w:r>
    </w:p>
    <w:p w:rsidR="006B1089" w:rsidRDefault="00697E8E" w:rsidP="006B10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«__»______2020</w:t>
      </w:r>
      <w:r w:rsidR="006B10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B1089" w:rsidRPr="00E708EA" w:rsidRDefault="006B1089" w:rsidP="009B43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B1089" w:rsidRPr="00E708EA" w:rsidRDefault="007C34AD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МАУ</w:t>
      </w:r>
      <w:r w:rsidR="00AC37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>ДО ДЭЦ «Косатка»</w:t>
      </w:r>
    </w:p>
    <w:p w:rsidR="006B1089" w:rsidRPr="00E708EA" w:rsidRDefault="00AC371F" w:rsidP="006B10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00324F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а </w:t>
      </w:r>
      <w:r w:rsidR="00AD1083">
        <w:rPr>
          <w:rFonts w:ascii="Times New Roman" w:hAnsi="Times New Roman" w:cs="Times New Roman"/>
          <w:b/>
          <w:bCs/>
          <w:sz w:val="28"/>
          <w:szCs w:val="28"/>
        </w:rPr>
        <w:t>ноябрь</w:t>
      </w:r>
      <w:r w:rsidR="00E57A79">
        <w:rPr>
          <w:rFonts w:ascii="Times New Roman" w:hAnsi="Times New Roman" w:cs="Times New Roman"/>
          <w:b/>
          <w:bCs/>
          <w:sz w:val="28"/>
          <w:szCs w:val="28"/>
        </w:rPr>
        <w:t xml:space="preserve"> 2020</w:t>
      </w:r>
      <w:r w:rsidR="006B1089" w:rsidRPr="00E708EA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6B1089" w:rsidRPr="00E708EA" w:rsidRDefault="006B1089" w:rsidP="006B10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954"/>
        <w:gridCol w:w="1417"/>
        <w:gridCol w:w="2410"/>
      </w:tblGrid>
      <w:tr w:rsidR="006B1089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089" w:rsidRPr="00E708EA" w:rsidRDefault="006B1089" w:rsidP="00DA4B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25F3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пакета документов к участию в городском конкурсе на лучшую организацию добровольческой деятельности «Хабаровск-территория добра»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01.11-15.11</w:t>
            </w:r>
          </w:p>
          <w:p w:rsidR="00616756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756" w:rsidRPr="00C25F3F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5F3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3F" w:rsidRPr="00E708EA" w:rsidRDefault="00C25F3F" w:rsidP="00C25F3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5F3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5F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пакета документов для участия в</w:t>
            </w:r>
            <w:r w:rsidRPr="00C25F3F">
              <w:rPr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/>
                <w:sz w:val="28"/>
                <w:szCs w:val="28"/>
              </w:rPr>
              <w:t>ежегодном краевом экологическом конкурсе «</w:t>
            </w:r>
            <w:proofErr w:type="spellStart"/>
            <w:r w:rsidRPr="00C25F3F">
              <w:rPr>
                <w:rFonts w:ascii="Times New Roman" w:hAnsi="Times New Roman"/>
                <w:sz w:val="28"/>
                <w:szCs w:val="28"/>
              </w:rPr>
              <w:t>ЭкоЛидер</w:t>
            </w:r>
            <w:proofErr w:type="spellEnd"/>
            <w:r w:rsidRPr="00C25F3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15.11</w:t>
            </w:r>
          </w:p>
          <w:p w:rsidR="00616756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756" w:rsidRPr="00C25F3F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5F3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25F3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Подготовка пакета документов для участия в городском конкурсе «Россия начинается с Востока»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03.11</w:t>
            </w:r>
          </w:p>
          <w:p w:rsidR="00616756" w:rsidRPr="00C25F3F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C25F3F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F3F" w:rsidRP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вебинаре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«Организация образовательной и проектной деятельности при изучении природных и социальных объектов» (сайт «Российский учебник»)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25F3F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12.11</w:t>
            </w:r>
          </w:p>
          <w:p w:rsidR="00616756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756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16756" w:rsidRPr="00C25F3F" w:rsidRDefault="00616756" w:rsidP="00C25F3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5F3F" w:rsidRPr="00E708EA" w:rsidRDefault="00C25F3F" w:rsidP="00C25F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Подготовить материалы по проведению декады энергосбережения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1-10.11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Составление плана проведения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>Продолжить выпуск методических рекомендаций, памяток, инструкций, положений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616756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pStyle w:val="Default"/>
              <w:rPr>
                <w:sz w:val="28"/>
                <w:szCs w:val="28"/>
              </w:rPr>
            </w:pPr>
            <w:r w:rsidRPr="00327771">
              <w:rPr>
                <w:rFonts w:eastAsia="Times New Roman"/>
                <w:sz w:val="28"/>
                <w:szCs w:val="28"/>
                <w:lang w:eastAsia="ru-RU"/>
              </w:rPr>
              <w:t xml:space="preserve"> Пополнение папки для педагогов «</w:t>
            </w:r>
            <w:proofErr w:type="spellStart"/>
            <w:r w:rsidRPr="00327771">
              <w:rPr>
                <w:rFonts w:eastAsia="Times New Roman"/>
                <w:sz w:val="28"/>
                <w:szCs w:val="28"/>
                <w:lang w:eastAsia="ru-RU"/>
              </w:rPr>
              <w:t>Кибербезопасность</w:t>
            </w:r>
            <w:proofErr w:type="spellEnd"/>
            <w:r w:rsidRPr="00327771">
              <w:rPr>
                <w:rFonts w:eastAsia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 для проведения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методических рекомендаций для проведения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1675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методическую работу в педагогических сообществах.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1675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краевой Акции «</w:t>
            </w:r>
            <w:proofErr w:type="spellStart"/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Эколята</w:t>
            </w:r>
            <w:proofErr w:type="spellEnd"/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и молодые </w:t>
            </w: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защитники природы помогают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61675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Принять участие в подготовке и проведении городской   Акции «Помоги зимующим птицам»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E708EA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>Составление «Памятки» по составлению конспекта занятия педагога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line="240" w:lineRule="auto"/>
              <w:rPr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Методические рекомендации по проведению мероприятий в рамках «Декады Энергосбережения»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line="240" w:lineRule="auto"/>
              <w:rPr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Продолжить организационные мероприятия и методическую работу по проведению городской акции «Сохраним хозяина дальневосточной тайги»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мате</w:t>
            </w:r>
            <w:r w:rsidR="00616756">
              <w:rPr>
                <w:rFonts w:ascii="Times New Roman" w:eastAsia="Calibri" w:hAnsi="Times New Roman" w:cs="Times New Roman"/>
                <w:sz w:val="28"/>
                <w:szCs w:val="28"/>
              </w:rPr>
              <w:t>риалов к дистанционной викторины</w:t>
            </w:r>
            <w:r w:rsidRPr="0032777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теме «Вода» для проведения среди учащихся школ города в рамках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327771" w:rsidRDefault="00327771" w:rsidP="0032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77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1675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Default="00616756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C62AE3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</w:t>
            </w:r>
            <w:r w:rsidR="0061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материалов</w:t>
            </w:r>
            <w:proofErr w:type="gramEnd"/>
            <w:r w:rsidR="006167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участия в конкурсе «Слагаемые успеха»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Pr="00327771" w:rsidRDefault="00616756" w:rsidP="0032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01-06.11.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756" w:rsidRDefault="00616756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Голикова</w:t>
            </w:r>
          </w:p>
          <w:p w:rsidR="00616756" w:rsidRDefault="00616756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616756" w:rsidRDefault="00616756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632B9C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9C" w:rsidRDefault="00632B9C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9C" w:rsidRDefault="00632B9C" w:rsidP="0032777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Принять участие в конференции «Экологическое просвещение по проблемам сохранения чистой воды на ДВ»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9C" w:rsidRDefault="00632B9C" w:rsidP="0032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05-06. 11</w:t>
            </w:r>
          </w:p>
          <w:p w:rsidR="00632B9C" w:rsidRDefault="00632B9C" w:rsidP="0032777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09-10.11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B9C" w:rsidRDefault="00632B9C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32777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7771" w:rsidRPr="00E708EA" w:rsidRDefault="00327771" w:rsidP="003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27771" w:rsidRPr="00E708EA" w:rsidRDefault="00327771" w:rsidP="003277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Организационно-массовая работа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771" w:rsidRPr="00E708EA" w:rsidRDefault="00327771" w:rsidP="003277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2ED2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ED2" w:rsidRPr="00E708EA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92ED2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Продолжить работу по самообразованию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92ED2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708EA" w:rsidRDefault="008E6E41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E92ED2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ED2" w:rsidRPr="00E708EA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92ED2" w:rsidRDefault="008E6E41" w:rsidP="008E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Провести методический</w:t>
            </w:r>
            <w:r w:rsidR="00E92ED2" w:rsidRPr="00E92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совет по проведению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92ED2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708EA" w:rsidRDefault="008E6E41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E92ED2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2ED2" w:rsidRPr="00E708EA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2" w:rsidRPr="00E92ED2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Организовать и провести в учреждении «Декаду энергосбережения»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ED2" w:rsidRPr="00E92ED2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2ED2" w:rsidRPr="00E708EA" w:rsidRDefault="00E92ED2" w:rsidP="00E92E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8E6E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6E41" w:rsidRPr="00E708EA" w:rsidRDefault="008E6E41" w:rsidP="008E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1" w:rsidRPr="00E92ED2" w:rsidRDefault="008E6E41" w:rsidP="008E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</w:rPr>
              <w:t>Принять участие в подготовке и проведении Акции «Помоги зимующим птицам».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E41" w:rsidRPr="00E92ED2" w:rsidRDefault="008E6E41" w:rsidP="008E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2ED2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E41" w:rsidRPr="00E708EA" w:rsidRDefault="008E6E41" w:rsidP="008E6E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Методическое сопровождение выставок рисунков, отборочных конкурсов</w:t>
            </w:r>
          </w:p>
          <w:p w:rsidR="00C62AE3" w:rsidRPr="00C62AE3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  <w:p w:rsidR="00C62AE3" w:rsidRPr="00C25F3F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участия обучающихся в городской </w:t>
            </w:r>
            <w:proofErr w:type="spellStart"/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фотоакции</w:t>
            </w:r>
            <w:proofErr w:type="spellEnd"/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«Я люблю тебя, мама!»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01.11-03.11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педагогам в организации мероприятий, посвященных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01.11-03.11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 проведения классных часов, посвященных Дню матери «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Мама…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В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этом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слове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целый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bCs/>
                <w:color w:val="000000"/>
                <w:sz w:val="28"/>
                <w:szCs w:val="28"/>
              </w:rPr>
              <w:t>мир</w:t>
            </w:r>
            <w:r w:rsidRPr="00C25F3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15.11-29.11</w:t>
            </w:r>
          </w:p>
          <w:p w:rsidR="00616756" w:rsidRPr="00C25F3F" w:rsidRDefault="00616756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r>
              <w:rPr>
                <w:rFonts w:ascii="Times New Roman" w:hAnsi="Times New Roman"/>
                <w:sz w:val="28"/>
                <w:szCs w:val="28"/>
              </w:rPr>
              <w:t>комплекса мероприятий, посвящённого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7F1304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7F1304">
              <w:rPr>
                <w:rFonts w:ascii="Times New Roman" w:hAnsi="Times New Roman"/>
                <w:sz w:val="28"/>
                <w:szCs w:val="28"/>
              </w:rPr>
              <w:t xml:space="preserve">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в детских объединениях 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ентра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02.10- 06.11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Подготовка аналитической справки по итогам проведения мероприятий, приуроченных ко Дню народного единства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.11-08.11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</w:rPr>
              <w:t>мероприятий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в рамках «Декады энергосбережения» для учащихся в детских объединениях центра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02.11 -25.11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фотоотчёта и аналитической справки по итогам проведения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в рамках «Декады энергосбережения»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.11 -2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цикла мероприятий, </w:t>
            </w: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>посвящённ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61675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>10.11- 29.11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7B48AE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фотоотчёта и аналитической справки по итогам проведения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мероприятий, </w:t>
            </w: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>посвящённ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ых</w:t>
            </w: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Дню сотрудника полиции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>29.11-30.11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7B48AE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цикла 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>01.11- 15.11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7B48AE" w:rsidRDefault="00060A41" w:rsidP="00616756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фотоотчёта и аналитической справки по итогам проведения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мероприятий, посвящённых Дню матери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7B48AE" w:rsidRDefault="00060A41" w:rsidP="00060A41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B48AE">
              <w:rPr>
                <w:rFonts w:ascii="Times New Roman" w:hAnsi="Times New Roman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Подготовка графика проведения Новогодних и Рождественских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F1B">
              <w:rPr>
                <w:rFonts w:ascii="Times New Roman" w:hAnsi="Times New Roman"/>
                <w:bCs/>
                <w:sz w:val="28"/>
                <w:szCs w:val="28"/>
              </w:rPr>
              <w:t>До 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расписания проведения Новогодних праздников в МАУ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ДО ДЭЦ «Косатка»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2F1B">
              <w:rPr>
                <w:rFonts w:ascii="Times New Roman" w:hAnsi="Times New Roman"/>
                <w:bCs/>
                <w:sz w:val="28"/>
                <w:szCs w:val="28"/>
              </w:rPr>
              <w:t>25.11-30.11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Работа над сценарием, ходом проведения, определение участников, подготовка сметы Новогодних праздников. Проведение художестве</w:t>
            </w:r>
            <w:r>
              <w:rPr>
                <w:rFonts w:ascii="Times New Roman" w:hAnsi="Times New Roman"/>
                <w:sz w:val="28"/>
                <w:szCs w:val="28"/>
              </w:rPr>
              <w:t>нного совета по оформлению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Pr="000D2F1B">
              <w:rPr>
                <w:rFonts w:ascii="Times New Roman" w:hAnsi="Times New Roman"/>
                <w:bCs/>
                <w:sz w:val="28"/>
                <w:szCs w:val="28"/>
              </w:rPr>
              <w:t>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Ревизия костюмов, реквизита, оборудования и оформления Новогодних праздников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28.11-30.11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Подготовка информационного материала по итогам проведённых мероприятий для сайта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01.11-30.11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Сбор материала для методической копилки МО, 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Размещение материала на стенде «</w:t>
            </w:r>
            <w:proofErr w:type="spellStart"/>
            <w:r w:rsidRPr="000D2F1B">
              <w:rPr>
                <w:rFonts w:ascii="Times New Roman" w:hAnsi="Times New Roman"/>
                <w:sz w:val="28"/>
                <w:szCs w:val="28"/>
              </w:rPr>
              <w:t>Эковестник</w:t>
            </w:r>
            <w:proofErr w:type="spellEnd"/>
            <w:r w:rsidRPr="000D2F1B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>по итогам проведенных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  <w:lang w:eastAsia="ru-RU"/>
              </w:rPr>
              <w:t>01.11-30.11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педагогами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в 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экоуроках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Проотходы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 и «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Экографика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Методическая помощь педагогам в организации тв</w:t>
            </w:r>
            <w:r w:rsidR="0061675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орческих отчетов, выставок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  <w:p w:rsidR="00C62AE3" w:rsidRPr="00E708EA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Басенко О.В., 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О.Е., Гниломедовой И.А., Ермаковой Е.Ю., Никифоровой В.Н. в городской водоохранной акции «Вода и жизнь»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  <w:p w:rsidR="00632B9C" w:rsidRDefault="00632B9C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2B9C" w:rsidRPr="00C25F3F" w:rsidRDefault="00632B9C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Ермаковой Е.Ю., Никифоровой В.Н. в ф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естивал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социально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экономических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проектов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учащихся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«Хабаровск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НАШ»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  <w:p w:rsidR="00C62AE3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AE3" w:rsidRPr="00C25F3F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Организация участия педагогов Басенко О.В., </w:t>
            </w:r>
            <w:proofErr w:type="spellStart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Чебуниной</w:t>
            </w:r>
            <w:proofErr w:type="spellEnd"/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О.Е., Гниломедовой И.А. в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городско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конкурс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творчества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для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детей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инвалидов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«Твори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добро»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01.11-15.11</w:t>
            </w:r>
          </w:p>
          <w:p w:rsidR="00C62AE3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62AE3" w:rsidRPr="00C25F3F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педагогов Ермаковой Е.Ю., Никифоровой В.Н. в г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ородско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этап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Всероссийской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акции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«Я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–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гражданин</w:t>
            </w: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5F3F">
              <w:rPr>
                <w:rFonts w:ascii="Times New Roman" w:hAnsi="Times New Roman" w:cs="Times New Roman" w:hint="cs"/>
                <w:color w:val="000000"/>
                <w:sz w:val="28"/>
                <w:szCs w:val="28"/>
                <w:lang w:eastAsia="ru-RU"/>
              </w:rPr>
              <w:t>России»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  <w:p w:rsidR="00C62AE3" w:rsidRPr="00C25F3F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Е.Ю. Ермакова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и консультации для педагогов по запросу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616756" w:rsidP="006167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060A41" w:rsidRPr="00060A41">
              <w:rPr>
                <w:rFonts w:ascii="Times New Roman" w:eastAsia="Calibri" w:hAnsi="Times New Roman" w:cs="Times New Roman"/>
                <w:sz w:val="28"/>
                <w:szCs w:val="28"/>
              </w:rPr>
              <w:t>абот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060A41" w:rsidRPr="00060A4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созданию и ведению мини – сайтов педагогов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</w:rPr>
              <w:t>1-13.11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Методическая помощь педагогам по теме «Энергосбережение»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spacing w:after="0" w:line="240" w:lineRule="auto"/>
              <w:rPr>
                <w:sz w:val="28"/>
                <w:szCs w:val="28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pStyle w:val="Default"/>
              <w:rPr>
                <w:color w:val="auto"/>
                <w:sz w:val="28"/>
                <w:szCs w:val="28"/>
              </w:rPr>
            </w:pPr>
            <w:r w:rsidRPr="00060A41">
              <w:rPr>
                <w:color w:val="auto"/>
                <w:sz w:val="28"/>
                <w:szCs w:val="28"/>
              </w:rPr>
              <w:t xml:space="preserve">Особенности подготовки дидактических материалов с применением ИКТ.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rPr>
                <w:sz w:val="28"/>
                <w:szCs w:val="28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pStyle w:val="Default"/>
              <w:rPr>
                <w:color w:val="auto"/>
                <w:sz w:val="28"/>
                <w:szCs w:val="28"/>
              </w:rPr>
            </w:pPr>
            <w:r w:rsidRPr="00060A41">
              <w:rPr>
                <w:rFonts w:eastAsia="Times New Roman"/>
                <w:sz w:val="28"/>
                <w:szCs w:val="28"/>
                <w:lang w:eastAsia="ru-RU"/>
              </w:rPr>
              <w:t>Консультации для педагогов по проведению акции «Сохраним хозяина дальневосточной тайги»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60A41" w:rsidRDefault="00060A41" w:rsidP="00060A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0A41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Шепелева</w:t>
            </w:r>
            <w:proofErr w:type="spellEnd"/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мероприятий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, приуроченны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ко Дню народного единства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 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E65646">
              <w:rPr>
                <w:rFonts w:ascii="Times New Roman" w:hAnsi="Times New Roman"/>
                <w:sz w:val="28"/>
                <w:szCs w:val="28"/>
              </w:rPr>
              <w:t>Чебунин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proofErr w:type="spellEnd"/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О.Е.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Ермаков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Гниломёдовой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И.А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01.11-05.11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конкурсно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-игровой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программы «Мамочка моя», </w:t>
            </w:r>
            <w:r>
              <w:rPr>
                <w:rFonts w:ascii="Times New Roman" w:hAnsi="Times New Roman"/>
                <w:sz w:val="28"/>
                <w:szCs w:val="28"/>
              </w:rPr>
              <w:t>торжественного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«Мама – главное слово» совместно с педагогами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Михайленко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Карасёв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О.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Ермаков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Прокошенко О.Г.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Е.В., Никифоров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>, Б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асенко О.В.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ознавательно-игровы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программ «Знатоки дорожных правил» и интерактивны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игры «Юный инспектор дорожного движения» в рамках месячника «Знатоки дорожных правил», посвящённого Дню сотрудника полиции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Томашевич Д.Р.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Прокошенко О.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01.11-11.11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AB76B4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>оржественно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«Мама – главное слово» совместно с педагогами Донец О.Ю., 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>Никифоров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AB76B4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10.11-20.11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65646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выставк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творческих работ «Пусть мама увидит»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Басенко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>Карасёв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ой 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>Михайленко М.И.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Мосейкиной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О.С., Прокошенко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65646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</w:t>
            </w:r>
            <w:r w:rsidRPr="00E656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 проведение э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>кологически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 xml:space="preserve"> в игровой форме «Зайка за энергосбережение», «Следствие ведут колобки…» в рамках «Декады энергосбережения» для учащихся в детских объединениях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совместно с педагогами</w:t>
            </w:r>
            <w:r w:rsidRPr="00E900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>Ермаков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 xml:space="preserve"> Е.Ю.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>Голиков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>Карасёв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156EB">
              <w:rPr>
                <w:rFonts w:ascii="Times New Roman" w:hAnsi="Times New Roman"/>
                <w:sz w:val="28"/>
                <w:szCs w:val="28"/>
              </w:rPr>
              <w:t>Басенко О.В.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01.11-10.11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903D10" w:rsidRDefault="00060A41" w:rsidP="00060A41">
            <w:pPr>
              <w:spacing w:line="240" w:lineRule="auto"/>
              <w:contextualSpacing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</w:t>
            </w:r>
            <w:r w:rsidRPr="00430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экскурси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й</w:t>
            </w:r>
            <w:r w:rsidRPr="00430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«Экология глазами детей»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совместно с педагогами </w:t>
            </w:r>
            <w:r w:rsidRPr="00430B5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Юрченко О.М.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0D2F1B" w:rsidRDefault="00060A41" w:rsidP="00060A41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675C6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903D10" w:rsidRDefault="00060A41" w:rsidP="00060A4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Подготовка дистанционного м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тер-класс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«Краски осени»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совместно с Гниломёдовой И.А.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03.11-</w:t>
            </w:r>
          </w:p>
          <w:p w:rsidR="00060A41" w:rsidRPr="00903D10" w:rsidRDefault="00060A41" w:rsidP="00060A41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05.11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DD7AA0" w:rsidRDefault="00060A41" w:rsidP="00060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DD7AA0" w:rsidRDefault="00060A41" w:rsidP="00060A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D7AA0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A41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A41" w:rsidRPr="00E708EA" w:rsidRDefault="00060A41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0A41" w:rsidRPr="00C25F3F" w:rsidRDefault="00060A41" w:rsidP="00060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участия семей в мероприятиях, конкурсах, фестивалях, акциях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60A41" w:rsidRPr="00C25F3F" w:rsidRDefault="00060A41" w:rsidP="00060A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A41" w:rsidRDefault="00421FC6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421FC6" w:rsidRPr="00E708EA" w:rsidRDefault="00C62AE3" w:rsidP="00060A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2AE3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2AE3" w:rsidRPr="00E708EA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Pr="00E708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E3" w:rsidRPr="00C25F3F" w:rsidRDefault="00C62AE3" w:rsidP="00C6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информационного материала на стенде для родителей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AE3" w:rsidRPr="00C25F3F" w:rsidRDefault="00C62AE3" w:rsidP="00C6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E3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62AE3" w:rsidRPr="00E708EA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C62AE3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E3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2AE3" w:rsidRPr="00C25F3F" w:rsidRDefault="00C62AE3" w:rsidP="00C6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родителей по вопросам воспитания и обучения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2AE3" w:rsidRPr="00C25F3F" w:rsidRDefault="00C62AE3" w:rsidP="00C62A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25F3F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01.11-29.11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AE3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Методисты</w:t>
            </w:r>
          </w:p>
          <w:p w:rsidR="00C62AE3" w:rsidRPr="00E708EA" w:rsidRDefault="00C62AE3" w:rsidP="00C62A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bookmarkEnd w:id="0"/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участию в выставках творческих работ «Пусть мама увидит»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участию в выставк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творче</w:t>
            </w:r>
            <w:r>
              <w:rPr>
                <w:rFonts w:ascii="Times New Roman" w:hAnsi="Times New Roman"/>
                <w:sz w:val="28"/>
                <w:szCs w:val="28"/>
              </w:rPr>
              <w:t>ских работ</w:t>
            </w:r>
            <w:r w:rsidRPr="000D2F1B">
              <w:rPr>
                <w:rFonts w:ascii="Times New Roman" w:hAnsi="Times New Roman"/>
                <w:sz w:val="28"/>
                <w:szCs w:val="28"/>
              </w:rPr>
              <w:t xml:space="preserve"> «Родина моя - Россия»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20.10-10.11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Концертная программа для родителей «Для милых мам»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26.11</w:t>
            </w:r>
          </w:p>
          <w:p w:rsidR="00421FC6" w:rsidRPr="000D2F1B" w:rsidRDefault="00421FC6" w:rsidP="00421F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FC6" w:rsidRPr="00E708EA" w:rsidRDefault="00421FC6" w:rsidP="0042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8E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FC6" w:rsidRPr="0073355B" w:rsidRDefault="00421FC6" w:rsidP="00421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Работа на </w:t>
            </w:r>
            <w:proofErr w:type="spellStart"/>
            <w:r w:rsidRPr="0073355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жилмассиве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FC6" w:rsidRPr="0073355B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73355B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7A116E" w:rsidRDefault="00421FC6" w:rsidP="0042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903D10" w:rsidRDefault="00421FC6" w:rsidP="00421FC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Дистанционный м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тер-класс «Краски осени»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03.11,</w:t>
            </w:r>
          </w:p>
          <w:p w:rsidR="00421FC6" w:rsidRPr="00903D10" w:rsidRDefault="00421FC6" w:rsidP="00421FC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10.11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7A116E" w:rsidRDefault="00421FC6" w:rsidP="0042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903D10" w:rsidRDefault="00421FC6" w:rsidP="00421FC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Дистанционный конкурс стихов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До свидания, Осень</w:t>
            </w:r>
            <w:r w:rsidRPr="00903D10">
              <w:rPr>
                <w:rFonts w:ascii="Times New Roman" w:hAnsi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903D10" w:rsidRDefault="00421FC6" w:rsidP="00421FC6">
            <w:pPr>
              <w:pStyle w:val="a4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19.11-30.11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  <w:tr w:rsidR="00421FC6" w:rsidRPr="00E708EA" w:rsidTr="0061675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7A116E" w:rsidRDefault="00421FC6" w:rsidP="00421F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Дистанционный калейдоскоп обращений</w:t>
            </w:r>
            <w:r w:rsidRPr="00B63D47">
              <w:rPr>
                <w:rFonts w:ascii="Times New Roman" w:hAnsi="Times New Roman"/>
                <w:sz w:val="28"/>
                <w:szCs w:val="28"/>
              </w:rPr>
              <w:t xml:space="preserve"> «Для милых мам»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B63D4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Pr="000D2F1B" w:rsidRDefault="00421FC6" w:rsidP="00421FC6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F1B">
              <w:rPr>
                <w:rFonts w:ascii="Times New Roman" w:hAnsi="Times New Roman"/>
                <w:sz w:val="28"/>
                <w:szCs w:val="28"/>
              </w:rPr>
              <w:t>01.11- 15.11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FC6" w:rsidRDefault="00421FC6" w:rsidP="00421F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Горячева</w:t>
            </w:r>
          </w:p>
        </w:tc>
      </w:tr>
    </w:tbl>
    <w:p w:rsidR="0081587C" w:rsidRDefault="0081587C" w:rsidP="00E708EA">
      <w:pPr>
        <w:rPr>
          <w:rFonts w:ascii="Times New Roman" w:hAnsi="Times New Roman" w:cs="Times New Roman"/>
          <w:sz w:val="28"/>
          <w:szCs w:val="28"/>
        </w:rPr>
      </w:pPr>
    </w:p>
    <w:p w:rsidR="00E708EA" w:rsidRDefault="00E708EA" w:rsidP="00E708EA">
      <w:pPr>
        <w:rPr>
          <w:rFonts w:ascii="Times New Roman" w:hAnsi="Times New Roman" w:cs="Times New Roman"/>
          <w:sz w:val="28"/>
          <w:szCs w:val="28"/>
        </w:rPr>
      </w:pPr>
      <w:r w:rsidRPr="00E708EA">
        <w:rPr>
          <w:rFonts w:ascii="Times New Roman" w:hAnsi="Times New Roman" w:cs="Times New Roman"/>
          <w:sz w:val="28"/>
          <w:szCs w:val="28"/>
        </w:rPr>
        <w:t>Зам. директора по УВР                                   Е.В. Голикова</w:t>
      </w:r>
    </w:p>
    <w:p w:rsidR="004D5A1E" w:rsidRDefault="004D5A1E" w:rsidP="00E708EA">
      <w:pPr>
        <w:rPr>
          <w:rFonts w:ascii="Times New Roman" w:hAnsi="Times New Roman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2C1D4F" w:rsidRPr="002C1D4F" w:rsidRDefault="002C1D4F" w:rsidP="002C1D4F">
      <w:pPr>
        <w:spacing w:after="160" w:line="259" w:lineRule="auto"/>
        <w:rPr>
          <w:rFonts w:eastAsia="Calibri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F05CD" w:rsidRDefault="00AF05CD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p w:rsidR="00A727C4" w:rsidRDefault="00A727C4" w:rsidP="00E708EA">
      <w:pPr>
        <w:rPr>
          <w:rFonts w:ascii="Times New Roman" w:hAnsi="Times New Roman" w:cs="Times New Roman"/>
          <w:sz w:val="28"/>
          <w:szCs w:val="28"/>
        </w:rPr>
      </w:pPr>
    </w:p>
    <w:sectPr w:rsidR="00A727C4" w:rsidSect="00C62AE3">
      <w:pgSz w:w="11906" w:h="16838"/>
      <w:pgMar w:top="0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F4F"/>
    <w:rsid w:val="0000324F"/>
    <w:rsid w:val="0002197D"/>
    <w:rsid w:val="00024377"/>
    <w:rsid w:val="00030357"/>
    <w:rsid w:val="0004396C"/>
    <w:rsid w:val="000562C4"/>
    <w:rsid w:val="00057D0B"/>
    <w:rsid w:val="00060A41"/>
    <w:rsid w:val="0007450C"/>
    <w:rsid w:val="00121E8D"/>
    <w:rsid w:val="00142C45"/>
    <w:rsid w:val="00152212"/>
    <w:rsid w:val="00186DC6"/>
    <w:rsid w:val="001E22C6"/>
    <w:rsid w:val="001E24FF"/>
    <w:rsid w:val="001F364D"/>
    <w:rsid w:val="00203C90"/>
    <w:rsid w:val="00211E8E"/>
    <w:rsid w:val="00236F01"/>
    <w:rsid w:val="00251E65"/>
    <w:rsid w:val="002728BB"/>
    <w:rsid w:val="002C1ADA"/>
    <w:rsid w:val="002C1D4F"/>
    <w:rsid w:val="002F3AB8"/>
    <w:rsid w:val="00305118"/>
    <w:rsid w:val="00327771"/>
    <w:rsid w:val="00362BD0"/>
    <w:rsid w:val="0039552C"/>
    <w:rsid w:val="003B4B1B"/>
    <w:rsid w:val="003F062E"/>
    <w:rsid w:val="003F7B1D"/>
    <w:rsid w:val="00404175"/>
    <w:rsid w:val="00421FC6"/>
    <w:rsid w:val="004A45EC"/>
    <w:rsid w:val="004A7F2D"/>
    <w:rsid w:val="004D5A1E"/>
    <w:rsid w:val="00562376"/>
    <w:rsid w:val="005F44B8"/>
    <w:rsid w:val="00616756"/>
    <w:rsid w:val="00632B9C"/>
    <w:rsid w:val="00651F4F"/>
    <w:rsid w:val="0066518B"/>
    <w:rsid w:val="00697E8E"/>
    <w:rsid w:val="006B1089"/>
    <w:rsid w:val="006C2C0B"/>
    <w:rsid w:val="0071708D"/>
    <w:rsid w:val="0073355B"/>
    <w:rsid w:val="00756776"/>
    <w:rsid w:val="007717E7"/>
    <w:rsid w:val="007762E9"/>
    <w:rsid w:val="00794136"/>
    <w:rsid w:val="007A116E"/>
    <w:rsid w:val="007C34AD"/>
    <w:rsid w:val="007E5A52"/>
    <w:rsid w:val="007F76A5"/>
    <w:rsid w:val="0081587C"/>
    <w:rsid w:val="0086344D"/>
    <w:rsid w:val="008A73AD"/>
    <w:rsid w:val="008E6E41"/>
    <w:rsid w:val="00982541"/>
    <w:rsid w:val="009B43A1"/>
    <w:rsid w:val="009D0B67"/>
    <w:rsid w:val="009F4827"/>
    <w:rsid w:val="00A727C4"/>
    <w:rsid w:val="00A939DB"/>
    <w:rsid w:val="00AC371F"/>
    <w:rsid w:val="00AD1083"/>
    <w:rsid w:val="00AF05CD"/>
    <w:rsid w:val="00B867C2"/>
    <w:rsid w:val="00B97E7F"/>
    <w:rsid w:val="00BD54CE"/>
    <w:rsid w:val="00C2498B"/>
    <w:rsid w:val="00C25F3F"/>
    <w:rsid w:val="00C35822"/>
    <w:rsid w:val="00C62AE3"/>
    <w:rsid w:val="00C76747"/>
    <w:rsid w:val="00CA300D"/>
    <w:rsid w:val="00D0282B"/>
    <w:rsid w:val="00D23EE1"/>
    <w:rsid w:val="00D251BB"/>
    <w:rsid w:val="00D300F9"/>
    <w:rsid w:val="00D91B8D"/>
    <w:rsid w:val="00D91BFD"/>
    <w:rsid w:val="00DA4B35"/>
    <w:rsid w:val="00DD7AA0"/>
    <w:rsid w:val="00DE0002"/>
    <w:rsid w:val="00E434FF"/>
    <w:rsid w:val="00E57A79"/>
    <w:rsid w:val="00E6679B"/>
    <w:rsid w:val="00E708EA"/>
    <w:rsid w:val="00E76745"/>
    <w:rsid w:val="00E92ED2"/>
    <w:rsid w:val="00EA0E5F"/>
    <w:rsid w:val="00EF1177"/>
    <w:rsid w:val="00F00606"/>
    <w:rsid w:val="00F032C6"/>
    <w:rsid w:val="00F44FF3"/>
    <w:rsid w:val="00F60562"/>
    <w:rsid w:val="00F977AE"/>
    <w:rsid w:val="00FB4798"/>
    <w:rsid w:val="00FD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6218B-3253-4E1B-B690-DD395BF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08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089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4A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E708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A4B35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7"/>
    <w:uiPriority w:val="59"/>
    <w:rsid w:val="00DA4B3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A4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AF05C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5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05118"/>
    <w:rPr>
      <w:rFonts w:ascii="Segoe UI" w:eastAsia="Times New Roman" w:hAnsi="Segoe UI" w:cs="Segoe UI"/>
      <w:sz w:val="18"/>
      <w:szCs w:val="18"/>
    </w:rPr>
  </w:style>
  <w:style w:type="character" w:customStyle="1" w:styleId="dg-awards-webtitle--marked1">
    <w:name w:val="dg-awards-web__title--marked1"/>
    <w:basedOn w:val="a0"/>
    <w:rsid w:val="007A116E"/>
    <w:rPr>
      <w:b w:val="0"/>
      <w:bCs w:val="0"/>
      <w:color w:val="333333"/>
    </w:rPr>
  </w:style>
  <w:style w:type="paragraph" w:customStyle="1" w:styleId="Default">
    <w:name w:val="Default"/>
    <w:rsid w:val="003277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8895A-C69C-4240-9E83-8EA965DF3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1</Pages>
  <Words>1430</Words>
  <Characters>8153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 УВР</dc:creator>
  <cp:keywords/>
  <dc:description/>
  <cp:lastModifiedBy>Зам. директора УВР</cp:lastModifiedBy>
  <cp:revision>59</cp:revision>
  <cp:lastPrinted>2018-09-07T04:58:00Z</cp:lastPrinted>
  <dcterms:created xsi:type="dcterms:W3CDTF">2017-04-26T00:53:00Z</dcterms:created>
  <dcterms:modified xsi:type="dcterms:W3CDTF">2020-11-11T01:38:00Z</dcterms:modified>
</cp:coreProperties>
</file>