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F3F" w:rsidRDefault="006C16C0" w:rsidP="00287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6C0">
        <w:rPr>
          <w:rFonts w:ascii="Times New Roman" w:hAnsi="Times New Roman" w:cs="Times New Roman"/>
          <w:b/>
          <w:sz w:val="28"/>
          <w:szCs w:val="28"/>
        </w:rPr>
        <w:t>Фильм «Волочаевские дни»</w:t>
      </w:r>
    </w:p>
    <w:p w:rsidR="002872B2" w:rsidRDefault="002872B2" w:rsidP="00287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6C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234315</wp:posOffset>
            </wp:positionV>
            <wp:extent cx="5406390" cy="2590800"/>
            <wp:effectExtent l="0" t="0" r="3810" b="0"/>
            <wp:wrapTight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t="25380" r="26884" b="35266"/>
                    <a:stretch/>
                  </pic:blipFill>
                  <pic:spPr bwMode="auto">
                    <a:xfrm>
                      <a:off x="0" y="0"/>
                      <a:ext cx="540639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B2" w:rsidRDefault="002872B2" w:rsidP="002872B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872B2" w:rsidRPr="002872B2" w:rsidRDefault="002872B2" w:rsidP="002872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755F3F" w:rsidRP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</w:p>
    <w:p w:rsidR="002872B2" w:rsidRDefault="002872B2" w:rsidP="00755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72B2" w:rsidRDefault="002872B2" w:rsidP="002872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Фильм посвящен 100-летию окончания гражданской войны на Дальнем Востоке.</w:t>
      </w:r>
    </w:p>
    <w:p w:rsidR="002872B2" w:rsidRDefault="002872B2" w:rsidP="002872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 для просмотра детям от 12 лет.</w:t>
      </w:r>
    </w:p>
    <w:p w:rsid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Ссылка для просмотра: </w:t>
      </w:r>
      <w:hyperlink r:id="rId5" w:history="1">
        <w:r w:rsidR="00755F3F" w:rsidRPr="005D470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https://www.youtube.com/watch?v=8meLSMNmv4o</w:t>
        </w:r>
      </w:hyperlink>
      <w:r w:rsidR="00755F3F" w:rsidRPr="00755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2B2" w:rsidRDefault="002872B2" w:rsidP="002872B2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2872B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147320</wp:posOffset>
            </wp:positionV>
            <wp:extent cx="5086350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21958" r="26083" b="30418"/>
                    <a:stretch/>
                  </pic:blipFill>
                  <pic:spPr bwMode="auto">
                    <a:xfrm>
                      <a:off x="0" y="0"/>
                      <a:ext cx="508635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P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2872B2" w:rsidRDefault="002872B2" w:rsidP="002872B2">
      <w:pPr>
        <w:rPr>
          <w:rFonts w:ascii="Times New Roman" w:hAnsi="Times New Roman" w:cs="Times New Roman"/>
          <w:sz w:val="28"/>
          <w:szCs w:val="28"/>
        </w:rPr>
      </w:pPr>
    </w:p>
    <w:p w:rsidR="00F11F81" w:rsidRPr="002872B2" w:rsidRDefault="002872B2" w:rsidP="002872B2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Методист            Маммадова Елена Юрьевна</w:t>
      </w:r>
    </w:p>
    <w:sectPr w:rsidR="00F11F81" w:rsidRPr="00287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FC5"/>
    <w:rsid w:val="002872B2"/>
    <w:rsid w:val="006C16C0"/>
    <w:rsid w:val="00755F3F"/>
    <w:rsid w:val="007D4FC5"/>
    <w:rsid w:val="00F1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FB2C2-303B-4D5E-9CE8-B260E3B5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5F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8meLSMNmv4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Е.Ю. Ермакова</dc:creator>
  <cp:keywords/>
  <dc:description/>
  <cp:lastModifiedBy>Е.Ю. Ермакова</cp:lastModifiedBy>
  <cp:revision>3</cp:revision>
  <dcterms:created xsi:type="dcterms:W3CDTF">2022-01-24T02:00:00Z</dcterms:created>
  <dcterms:modified xsi:type="dcterms:W3CDTF">2022-01-24T02:22:00Z</dcterms:modified>
</cp:coreProperties>
</file>