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7D" w:rsidRDefault="009E4D7D" w:rsidP="009E4D7D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Прокошенко</w:t>
      </w:r>
      <w:proofErr w:type="spellEnd"/>
    </w:p>
    <w:p w:rsidR="009E4D7D" w:rsidRDefault="008B62CB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«__»______202</w:t>
      </w:r>
      <w:r w:rsidR="00312A9E">
        <w:rPr>
          <w:rFonts w:ascii="Times New Roman" w:hAnsi="Times New Roman" w:cs="Times New Roman"/>
          <w:sz w:val="24"/>
          <w:szCs w:val="24"/>
        </w:rPr>
        <w:t>3</w:t>
      </w:r>
      <w:r w:rsidR="009E4D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D7D" w:rsidRDefault="003D2CD2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9E4D7D" w:rsidRDefault="009B6A99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2CD2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 w:rsidR="003D2CD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МАУ ДО ДЭЦ «Косатка»</w:t>
      </w:r>
    </w:p>
    <w:p w:rsidR="009E4D7D" w:rsidRDefault="003D2CD2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9425E9">
        <w:rPr>
          <w:rFonts w:ascii="Times New Roman" w:hAnsi="Times New Roman" w:cs="Times New Roman"/>
          <w:b/>
          <w:bCs/>
          <w:sz w:val="28"/>
          <w:szCs w:val="28"/>
        </w:rPr>
        <w:t>а март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312A9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1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276"/>
        <w:gridCol w:w="1843"/>
      </w:tblGrid>
      <w:tr w:rsidR="008F57A0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 w:rsidR="00B078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</w:tr>
      <w:tr w:rsidR="003D2CD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CD2" w:rsidRDefault="003D2CD2" w:rsidP="003D2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D2" w:rsidRPr="00A96CD7" w:rsidRDefault="003D2CD2" w:rsidP="003D2C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Городской конкурс педагогического мастерства «</w:t>
            </w:r>
            <w:r w:rsidRPr="00A96C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Педагогический звездопад»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номинация «Лучший молодой педагог года» работа в качестве эксперта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D2" w:rsidRPr="00A96CD7" w:rsidRDefault="003D2CD2" w:rsidP="003D2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D2" w:rsidRPr="004E6DE2" w:rsidRDefault="003D2CD2" w:rsidP="003D2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D2CD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CD2" w:rsidRDefault="003D2CD2" w:rsidP="003D2C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D2" w:rsidRPr="00162C33" w:rsidRDefault="003D2CD2" w:rsidP="003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4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Итоговое тестирование </w:t>
            </w:r>
            <w:r w:rsidR="007C7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КПК «Коммуникации в образовании</w:t>
            </w:r>
            <w:r w:rsidRPr="00574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профиль современного учителя»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D2" w:rsidRPr="00162C33" w:rsidRDefault="003D2CD2" w:rsidP="003D2CD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A6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D2" w:rsidRPr="004E6DE2" w:rsidRDefault="003D2CD2" w:rsidP="003D2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D2CD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CD2" w:rsidRDefault="003D2CD2" w:rsidP="003D2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D2" w:rsidRPr="00D018C3" w:rsidRDefault="003D2CD2" w:rsidP="003D2CD2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72626"/>
                <w:sz w:val="28"/>
                <w:szCs w:val="28"/>
                <w:shd w:val="clear" w:color="auto" w:fill="FFFFFF"/>
              </w:rPr>
              <w:t>Отправлена</w:t>
            </w:r>
            <w:r w:rsidRPr="00D018C3">
              <w:rPr>
                <w:rFonts w:ascii="Times New Roman" w:hAnsi="Times New Roman" w:cs="Times New Roman"/>
                <w:color w:val="272626"/>
                <w:sz w:val="28"/>
                <w:szCs w:val="28"/>
                <w:shd w:val="clear" w:color="auto" w:fill="FFFFFF"/>
              </w:rPr>
              <w:t xml:space="preserve"> заявка для участия в Международном детско-юношеском конкурсе «Экология – дело ка</w:t>
            </w:r>
            <w:r>
              <w:rPr>
                <w:rFonts w:ascii="Times New Roman" w:hAnsi="Times New Roman" w:cs="Times New Roman"/>
                <w:color w:val="272626"/>
                <w:sz w:val="28"/>
                <w:szCs w:val="28"/>
                <w:shd w:val="clear" w:color="auto" w:fill="FFFFFF"/>
              </w:rPr>
              <w:t>ждого»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D2" w:rsidRPr="00162C33" w:rsidRDefault="003D2CD2" w:rsidP="003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0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D2" w:rsidRPr="004E6DE2" w:rsidRDefault="003D2CD2" w:rsidP="003D2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D2CD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CD2" w:rsidRDefault="003D2CD2" w:rsidP="003D2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D2" w:rsidRPr="00162C33" w:rsidRDefault="003D2CD2" w:rsidP="003D2CD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Выпуск</w:t>
            </w:r>
            <w:r w:rsidRPr="00696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информационного буклета для участников городской </w:t>
            </w:r>
            <w:proofErr w:type="spellStart"/>
            <w:r w:rsidRPr="00696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эколого</w:t>
            </w:r>
            <w:proofErr w:type="spellEnd"/>
            <w:r w:rsidRPr="00696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биологической олимпиады </w:t>
            </w:r>
            <w:r w:rsidRPr="00696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«Люби и знай свой край!» в рамках городского детского экологического форума.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D2" w:rsidRPr="00162C33" w:rsidRDefault="003D2CD2" w:rsidP="003D2CD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96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D2" w:rsidRPr="004E6DE2" w:rsidRDefault="003D2CD2" w:rsidP="003D2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D2CD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CD2" w:rsidRDefault="003D2CD2" w:rsidP="003D2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D2" w:rsidRPr="001419B9" w:rsidRDefault="003D2CD2" w:rsidP="003D2CD2">
            <w:pPr>
              <w:shd w:val="clear" w:color="auto" w:fill="FFFFFF"/>
              <w:spacing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Pr="001419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городской </w:t>
            </w:r>
            <w:proofErr w:type="spellStart"/>
            <w:r w:rsidRPr="001419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эколого</w:t>
            </w:r>
            <w:proofErr w:type="spellEnd"/>
            <w:r w:rsidRPr="001419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биологической олимпиады</w:t>
            </w:r>
            <w:r w:rsidRPr="0014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школьников «Люби и знай свой край!» в рамках городского детского экологического форума.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D2" w:rsidRPr="00162C33" w:rsidRDefault="003D2CD2" w:rsidP="003D2CD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4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14.03-16.03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D2" w:rsidRDefault="003D2CD2" w:rsidP="003D2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  <w:p w:rsidR="003D2CD2" w:rsidRPr="004E6DE2" w:rsidRDefault="003D2CD2" w:rsidP="003D2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Центра</w:t>
            </w:r>
          </w:p>
        </w:tc>
      </w:tr>
      <w:tr w:rsidR="003D2CD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CD2" w:rsidRDefault="003D2CD2" w:rsidP="003D2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D2" w:rsidRPr="003D2CD2" w:rsidRDefault="003D2CD2" w:rsidP="003D2CD2">
            <w:pPr>
              <w:pStyle w:val="5"/>
              <w:shd w:val="clear" w:color="auto" w:fill="FFFFFF"/>
              <w:rPr>
                <w:rFonts w:eastAsia="Calibri"/>
                <w:szCs w:val="28"/>
              </w:rPr>
            </w:pPr>
            <w:r>
              <w:rPr>
                <w:szCs w:val="28"/>
              </w:rPr>
              <w:t>Оформлена заявка и</w:t>
            </w:r>
            <w:r w:rsidRPr="001E2EDF">
              <w:rPr>
                <w:szCs w:val="28"/>
              </w:rPr>
              <w:t xml:space="preserve"> работа для участия (Гниломедова И.А., </w:t>
            </w:r>
            <w:proofErr w:type="spellStart"/>
            <w:r w:rsidRPr="001E2EDF">
              <w:rPr>
                <w:szCs w:val="28"/>
              </w:rPr>
              <w:t>Шепелева</w:t>
            </w:r>
            <w:proofErr w:type="spellEnd"/>
            <w:r w:rsidRPr="001E2EDF">
              <w:rPr>
                <w:szCs w:val="28"/>
              </w:rPr>
              <w:t xml:space="preserve"> И.</w:t>
            </w:r>
            <w:r>
              <w:rPr>
                <w:szCs w:val="28"/>
              </w:rPr>
              <w:t xml:space="preserve"> </w:t>
            </w:r>
            <w:r w:rsidRPr="001E2EDF">
              <w:rPr>
                <w:szCs w:val="28"/>
              </w:rPr>
              <w:t>П.)</w:t>
            </w:r>
            <w:r>
              <w:rPr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в номинации «</w:t>
            </w:r>
            <w:r w:rsidRPr="001E2EDF">
              <w:rPr>
                <w:rFonts w:eastAsia="Calibri"/>
                <w:szCs w:val="28"/>
              </w:rPr>
              <w:t>Фантазии на тему кукол» городского конкурса моды и дизайна «Дети в моде» городского фестиваля детского творчества «Амурские зори»</w:t>
            </w:r>
            <w:r>
              <w:rPr>
                <w:rFonts w:eastAsia="Calibri"/>
                <w:szCs w:val="28"/>
              </w:rPr>
              <w:t xml:space="preserve"> </w:t>
            </w:r>
            <w:r w:rsidRPr="001E2EDF">
              <w:rPr>
                <w:rFonts w:eastAsia="Calibri"/>
                <w:szCs w:val="28"/>
              </w:rPr>
              <w:t>в 2023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D2" w:rsidRPr="00162C33" w:rsidRDefault="003D2CD2" w:rsidP="003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E2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D2" w:rsidRPr="004E6DE2" w:rsidRDefault="003D2CD2" w:rsidP="003D2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D2CD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CD2" w:rsidRDefault="003D2CD2" w:rsidP="003D2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D2" w:rsidRPr="00162C33" w:rsidRDefault="003D2CD2" w:rsidP="003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E2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проведению </w:t>
            </w:r>
            <w:r w:rsidRPr="001E2EDF">
              <w:rPr>
                <w:rFonts w:ascii="Times New Roman" w:hAnsi="Times New Roman" w:cs="Times New Roman"/>
                <w:sz w:val="28"/>
                <w:szCs w:val="28"/>
              </w:rPr>
              <w:t>в НПК школьников «Сохраним нашу Землю голубой и зеленой»</w:t>
            </w:r>
            <w:r w:rsidRPr="001E2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городского детского экологического форума.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D2" w:rsidRPr="001E2EDF" w:rsidRDefault="003D2CD2" w:rsidP="003D2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16-29.03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D2" w:rsidRPr="004E6DE2" w:rsidRDefault="003D2CD2" w:rsidP="003D2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D2CD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CD2" w:rsidRDefault="003D2CD2" w:rsidP="003D2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D2" w:rsidRPr="00015E09" w:rsidRDefault="003D2CD2" w:rsidP="003D2C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олимпиадных работ, учащихся 3-5 классов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D2" w:rsidRPr="00162C33" w:rsidRDefault="003D2CD2" w:rsidP="003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1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20-23.03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D2" w:rsidRPr="004E6DE2" w:rsidRDefault="003D2CD2" w:rsidP="003D2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D2CD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CD2" w:rsidRDefault="003D2CD2" w:rsidP="003D2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D2" w:rsidRPr="007C7132" w:rsidRDefault="003D2CD2" w:rsidP="003D2C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в презентации фотовыставки «Манящие острова», организованной ФГБУ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015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Заповедное Приамурье» </w:t>
            </w:r>
            <w:hyperlink r:id="rId5" w:history="1">
              <w:r w:rsidRPr="001F57C2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http://www.zapovedamur.ru/news/ldw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D2" w:rsidRPr="00162C33" w:rsidRDefault="003D2CD2" w:rsidP="003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1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D2" w:rsidRPr="004E6DE2" w:rsidRDefault="003D2CD2" w:rsidP="003D2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D2CD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CD2" w:rsidRDefault="003D2CD2" w:rsidP="003D2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D2" w:rsidRPr="00015E09" w:rsidRDefault="003D2CD2" w:rsidP="003D2C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во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флешмобе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«Голубая лента» </w:t>
            </w:r>
            <w:r w:rsidRPr="00015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ФГБУ Заповедное Приамурье</w:t>
            </w:r>
            <w:r w:rsidRPr="004C74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6" w:history="1">
              <w:r w:rsidRPr="001F57C2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http://www.zapovedamur.ru/news/lkx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D2" w:rsidRPr="00015E09" w:rsidRDefault="003D2CD2" w:rsidP="003D2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D2" w:rsidRPr="004E6DE2" w:rsidRDefault="003D2CD2" w:rsidP="003D2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D2CD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D2" w:rsidRDefault="003D2CD2" w:rsidP="003D2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D2" w:rsidRPr="00162C33" w:rsidRDefault="003D2CD2" w:rsidP="003D2CD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A96C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абота по самообразованию по теме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Коммуникации в образовании: </w:t>
            </w:r>
            <w:r w:rsidRPr="00574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 современного учителя»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D2" w:rsidRPr="00162C33" w:rsidRDefault="003D2CD2" w:rsidP="003D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E2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1-20.03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D2" w:rsidRPr="004E6DE2" w:rsidRDefault="003D2CD2" w:rsidP="003D2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D2CD2" w:rsidTr="005B67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D2" w:rsidRDefault="003D2CD2" w:rsidP="003D2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D2" w:rsidRPr="00015E09" w:rsidRDefault="003D2CD2" w:rsidP="003D2CD2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Методический совет по организации и проведению </w:t>
            </w:r>
            <w:r w:rsidRPr="001E2EDF">
              <w:rPr>
                <w:rFonts w:ascii="Times New Roman" w:hAnsi="Times New Roman" w:cs="Times New Roman"/>
                <w:sz w:val="28"/>
                <w:szCs w:val="28"/>
              </w:rPr>
              <w:t>НПК школьников «Сохраним нашу Землю голубой и зеленой»</w:t>
            </w:r>
            <w:r w:rsidRPr="001E2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городского детского экологического форума.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D2" w:rsidRPr="003E416B" w:rsidRDefault="003D2CD2" w:rsidP="003D2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D2" w:rsidRPr="004E6DE2" w:rsidRDefault="003D2CD2" w:rsidP="003D2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C7132" w:rsidTr="005B67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13162C" w:rsidRDefault="007C7132" w:rsidP="007C71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62C">
              <w:rPr>
                <w:rFonts w:ascii="Times New Roman" w:hAnsi="Times New Roman"/>
                <w:sz w:val="28"/>
                <w:szCs w:val="28"/>
              </w:rPr>
              <w:t>Разработано Положение о</w:t>
            </w:r>
            <w:r w:rsidRPr="001316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проведении городского праздника «День Земли» </w:t>
            </w:r>
            <w:r w:rsidRPr="0013162C">
              <w:rPr>
                <w:rFonts w:ascii="Times New Roman" w:hAnsi="Times New Roman"/>
                <w:sz w:val="28"/>
                <w:szCs w:val="28"/>
              </w:rPr>
              <w:t>в рамках городской акции «Дни защиты от экологической опасности»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13162C" w:rsidRDefault="007C7132" w:rsidP="007C71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13162C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4E6DE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C713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13162C" w:rsidRDefault="007C7132" w:rsidP="007C71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05">
              <w:rPr>
                <w:rFonts w:ascii="Times New Roman" w:hAnsi="Times New Roman"/>
                <w:sz w:val="28"/>
                <w:szCs w:val="28"/>
              </w:rPr>
              <w:t>Разработан проект «Марафон «Зелёное лето», подготовлен и сдан пакет документов для участия в краевом (заочном) этапе Всероссийского конкурса экологических проектов «Волонтёры могут всё»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13162C" w:rsidRDefault="007C7132" w:rsidP="007C71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4E6DE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C713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13162C" w:rsidRDefault="007C7132" w:rsidP="007C71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Регистрация на сайте Всероссийского движения «Сделаем вместе» во исполнение поручения Министерства просвещения РФ (письмо МАУ ЦРО от 27.02.2023 № 74-19\274) </w:t>
            </w:r>
            <w:hyperlink r:id="rId7" w:history="1">
              <w:r w:rsidRPr="00F10B8E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https://doit-together.ru/lkschool/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13162C" w:rsidRDefault="007C7132" w:rsidP="007C71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13162C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4E6DE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C713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E7621F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13162C" w:rsidRDefault="007C7132" w:rsidP="007C713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Разработан проект «</w:t>
            </w:r>
            <w:proofErr w:type="spellStart"/>
            <w:r>
              <w:rPr>
                <w:sz w:val="28"/>
                <w:szCs w:val="28"/>
              </w:rPr>
              <w:t>Марафон</w:t>
            </w:r>
            <w:r w:rsidRPr="001A0B03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КосаткаДВ</w:t>
            </w:r>
            <w:proofErr w:type="spellEnd"/>
            <w:r>
              <w:rPr>
                <w:sz w:val="28"/>
                <w:szCs w:val="28"/>
              </w:rPr>
              <w:t>», п</w:t>
            </w:r>
            <w:r w:rsidRPr="0013162C">
              <w:rPr>
                <w:sz w:val="28"/>
                <w:szCs w:val="28"/>
              </w:rPr>
              <w:t xml:space="preserve">одготовлен и сдан пакет документов для участия в </w:t>
            </w:r>
            <w:r>
              <w:rPr>
                <w:sz w:val="28"/>
                <w:szCs w:val="28"/>
              </w:rPr>
              <w:t xml:space="preserve">открытом краевом </w:t>
            </w:r>
            <w:r w:rsidRPr="0013162C">
              <w:rPr>
                <w:rFonts w:hint="eastAsia"/>
                <w:sz w:val="28"/>
                <w:szCs w:val="28"/>
              </w:rPr>
              <w:t>конкурсе</w:t>
            </w:r>
            <w:r w:rsidRPr="0013162C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воспитательных практик художественной и социально-гуманитарной направленностей </w:t>
            </w:r>
            <w:r>
              <w:rPr>
                <w:sz w:val="28"/>
                <w:szCs w:val="28"/>
              </w:rPr>
              <w:t>«От идеи до воплощения»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13162C" w:rsidRDefault="007C7132" w:rsidP="007C71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4E6DE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C713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E7621F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7C7132" w:rsidRDefault="007C7132" w:rsidP="007C7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>Подготовлен</w:t>
            </w:r>
            <w:proofErr w:type="spellEnd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>сдан</w:t>
            </w:r>
            <w:proofErr w:type="spellEnd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>пакет</w:t>
            </w:r>
            <w:proofErr w:type="spellEnd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proofErr w:type="spellEnd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proofErr w:type="spellEnd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>конкурсе</w:t>
            </w:r>
            <w:proofErr w:type="spellEnd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>моды</w:t>
            </w:r>
            <w:proofErr w:type="spellEnd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>дизайна</w:t>
            </w:r>
            <w:proofErr w:type="spellEnd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 xml:space="preserve"> «ДЕТИ В МОДЕ» </w:t>
            </w:r>
            <w:proofErr w:type="spellStart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spellEnd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>фестиваля</w:t>
            </w:r>
            <w:proofErr w:type="spellEnd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proofErr w:type="spellEnd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>творчества</w:t>
            </w:r>
            <w:proofErr w:type="spellEnd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>Амурские</w:t>
            </w:r>
            <w:proofErr w:type="spellEnd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>зори</w:t>
            </w:r>
            <w:proofErr w:type="spellEnd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13162C" w:rsidRDefault="007C7132" w:rsidP="007C71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13162C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4E6DE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C713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E7621F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7C7132" w:rsidRDefault="007C7132" w:rsidP="007C7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>Подготовлен</w:t>
            </w:r>
            <w:proofErr w:type="spellEnd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>сдан</w:t>
            </w:r>
            <w:proofErr w:type="spellEnd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>пакет</w:t>
            </w:r>
            <w:proofErr w:type="spellEnd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proofErr w:type="spellEnd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proofErr w:type="spellEnd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>конкурсе</w:t>
            </w:r>
            <w:proofErr w:type="spellEnd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>Амурский</w:t>
            </w:r>
            <w:proofErr w:type="spellEnd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>вернисаж</w:t>
            </w:r>
            <w:proofErr w:type="spellEnd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>изобразительное</w:t>
            </w:r>
            <w:proofErr w:type="spellEnd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>декоративно</w:t>
            </w:r>
            <w:proofErr w:type="spellEnd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>прикладное</w:t>
            </w:r>
            <w:proofErr w:type="spellEnd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  <w:proofErr w:type="spellEnd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 xml:space="preserve">» в </w:t>
            </w:r>
            <w:proofErr w:type="spellStart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spellEnd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spellEnd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>фестиваля</w:t>
            </w:r>
            <w:proofErr w:type="spellEnd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proofErr w:type="spellEnd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>творчества</w:t>
            </w:r>
            <w:proofErr w:type="spellEnd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>Амурские</w:t>
            </w:r>
            <w:proofErr w:type="spellEnd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>зори</w:t>
            </w:r>
            <w:proofErr w:type="spellEnd"/>
            <w:r w:rsidRPr="007C71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13162C" w:rsidRDefault="007C7132" w:rsidP="007C71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13162C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4E6DE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C713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7C7132" w:rsidRDefault="007C7132" w:rsidP="007C7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7132" w:rsidRDefault="007C7132" w:rsidP="007C7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  <w:p w:rsidR="007C7132" w:rsidRDefault="007C7132" w:rsidP="007C7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13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162C33" w:rsidRDefault="007C7132" w:rsidP="007C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A6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проведению </w:t>
            </w:r>
            <w:r w:rsidRPr="00DA6C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городской </w:t>
            </w:r>
            <w:proofErr w:type="spellStart"/>
            <w:r w:rsidRPr="00DA6C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эколого</w:t>
            </w:r>
            <w:proofErr w:type="spellEnd"/>
            <w:r w:rsidRPr="00DA6C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биологической олимпиады</w:t>
            </w:r>
            <w:r w:rsidRPr="00DA6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школьников «Люби и знай свой край!» в рамках городского детского экологического форума.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015E09" w:rsidRDefault="007C7132" w:rsidP="007C713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14-16.03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  <w:p w:rsidR="007C7132" w:rsidRPr="004E6DE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Центра</w:t>
            </w:r>
          </w:p>
        </w:tc>
      </w:tr>
      <w:tr w:rsidR="007C713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162C33" w:rsidRDefault="007C7132" w:rsidP="007C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96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проведению НПК «Сохраним нашу Землю голубой и зеленой» в рамках городского детского </w:t>
            </w:r>
            <w:r w:rsidRPr="00A96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6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015E09" w:rsidRDefault="007C7132" w:rsidP="007C713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1-29.03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  <w:p w:rsidR="007C7132" w:rsidRPr="004E6DE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Центра</w:t>
            </w:r>
          </w:p>
        </w:tc>
      </w:tr>
      <w:tr w:rsidR="007C713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162C33" w:rsidRDefault="007C7132" w:rsidP="007C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1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Pr="00015E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городской </w:t>
            </w:r>
            <w:proofErr w:type="spellStart"/>
            <w:r w:rsidRPr="00015E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эколого</w:t>
            </w:r>
            <w:proofErr w:type="spellEnd"/>
            <w:r w:rsidRPr="00015E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биологической олимпиады</w:t>
            </w:r>
            <w:r w:rsidRPr="0001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школьников «Люби и знай </w:t>
            </w:r>
            <w:r w:rsidRPr="00DA6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 край!» в рамках городского детского экологического форума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015E09" w:rsidRDefault="007C7132" w:rsidP="007C713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14-16.03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  <w:p w:rsidR="007C7132" w:rsidRPr="004E6DE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Центра</w:t>
            </w:r>
          </w:p>
        </w:tc>
      </w:tr>
      <w:tr w:rsidR="007C713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A96CD7" w:rsidRDefault="007C7132" w:rsidP="007C71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6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участия в </w:t>
            </w:r>
            <w:r w:rsidRPr="00A96C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Олимпиаде по финансовой грамотности </w:t>
            </w:r>
            <w:r w:rsidRPr="00A96C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(образовательная платформа «</w:t>
            </w:r>
            <w:proofErr w:type="spellStart"/>
            <w:r w:rsidRPr="00A96C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A96C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015E09" w:rsidRDefault="007C7132" w:rsidP="007C713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1-31.03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4E6DE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C713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A96CD7" w:rsidRDefault="007C7132" w:rsidP="007C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НПК «Сохраним нашу Землю голубой и зеленой» в рамках городского детского </w:t>
            </w:r>
            <w:r w:rsidRPr="00A96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6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015E09" w:rsidRDefault="007C7132" w:rsidP="007C713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4E6DE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C713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0E585A" w:rsidRDefault="007C7132" w:rsidP="007C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жюри НПК «Сохраним нашу Землю голубой и зеленой», сотрудничество с организациями: </w:t>
            </w:r>
            <w:r w:rsidRPr="000E5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альневосточный государственный </w:t>
            </w:r>
            <w:r w:rsidRPr="000E5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университет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E5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КГБУЗ "Центр по профилактике и борьбе со СПИД и инфекционными заболеваниями"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Краевой совет </w:t>
            </w:r>
            <w:r w:rsidRPr="000E5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Хабаровского краевого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ения </w:t>
            </w:r>
            <w:r w:rsidRPr="000E5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общероссийской общественной организации</w:t>
            </w:r>
          </w:p>
          <w:p w:rsidR="007C7132" w:rsidRDefault="007C7132" w:rsidP="007C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"Всероссийское общество охраны природы"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E5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природных ресурсов Хабаровского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E5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Тихоокеанс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кий государственный университет, ФГБУ «Заповедное Приамурье», КГАОУ ДО РМЦ, МУП</w:t>
            </w:r>
            <w:r w:rsidRPr="000E5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0E5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Водоканал»</w:t>
            </w:r>
            <w:r w:rsidRPr="000E5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015E09" w:rsidRDefault="007C7132" w:rsidP="007C713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10-29.03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4E6DE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C713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13162C" w:rsidRDefault="007C7132" w:rsidP="007C71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62C">
              <w:rPr>
                <w:rFonts w:ascii="Times New Roman" w:hAnsi="Times New Roman"/>
                <w:sz w:val="28"/>
                <w:szCs w:val="28"/>
              </w:rPr>
              <w:t>Организована работа в рамках проведения мероприятий, посвященных Международному женскому дню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13162C" w:rsidRDefault="007C7132" w:rsidP="007C7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62C">
              <w:rPr>
                <w:rFonts w:ascii="Times New Roman" w:hAnsi="Times New Roman"/>
                <w:sz w:val="28"/>
                <w:szCs w:val="28"/>
              </w:rPr>
              <w:t>01.03-31.03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4E6DE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C713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13162C" w:rsidRDefault="007C7132" w:rsidP="007C71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заключительного этапа </w:t>
            </w:r>
            <w:r w:rsidRPr="00A43F51">
              <w:rPr>
                <w:rFonts w:ascii="Times New Roman" w:hAnsi="Times New Roman"/>
                <w:sz w:val="28"/>
                <w:szCs w:val="28"/>
              </w:rPr>
              <w:t>кон</w:t>
            </w:r>
            <w:r>
              <w:rPr>
                <w:rFonts w:ascii="Times New Roman" w:hAnsi="Times New Roman"/>
                <w:sz w:val="28"/>
                <w:szCs w:val="28"/>
              </w:rPr>
              <w:t>курса костюмов «Экология и мода» (совместно с МБОУ №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13162C" w:rsidRDefault="007C7132" w:rsidP="007C7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4E6DE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C713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213F43" w:rsidRDefault="007C7132" w:rsidP="007C71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Подготовка цикла мероприятий, посвящённых Международному женскому дню, для учащихся в детских объединениях Центра: разработка сценариев, подготовка музыкального сопровождения, подготовка выступающих и ведущих, проведение репетиций.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213F43" w:rsidRDefault="007C7132" w:rsidP="007C71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13F43">
              <w:rPr>
                <w:rFonts w:ascii="Times New Roman" w:hAnsi="Times New Roman"/>
                <w:sz w:val="28"/>
                <w:szCs w:val="28"/>
              </w:rPr>
              <w:t>.03 – 06.03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4E6DE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C713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213F43" w:rsidRDefault="007C7132" w:rsidP="007C71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 xml:space="preserve">Участие в проведении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4A534A">
              <w:rPr>
                <w:rFonts w:ascii="Times New Roman" w:hAnsi="Times New Roman"/>
                <w:sz w:val="28"/>
                <w:szCs w:val="28"/>
              </w:rPr>
              <w:t xml:space="preserve">ородской научно-практической конференции школьников «Сохраним нашу Землю голубой и зеленой» </w:t>
            </w:r>
            <w:r w:rsidRPr="00213F43">
              <w:rPr>
                <w:rFonts w:ascii="Times New Roman" w:hAnsi="Times New Roman"/>
                <w:sz w:val="28"/>
                <w:szCs w:val="28"/>
              </w:rPr>
              <w:t>экскурсии в уголок живой природы, дежурство</w:t>
            </w:r>
            <w:r w:rsidRPr="00213F4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213F43" w:rsidRDefault="007C7132" w:rsidP="007C71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29.03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Голикова</w:t>
            </w:r>
          </w:p>
          <w:p w:rsidR="007C7132" w:rsidRPr="004E6DE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Д.Р. Томашевич</w:t>
            </w:r>
          </w:p>
        </w:tc>
      </w:tr>
      <w:tr w:rsidR="007C713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213F43" w:rsidRDefault="007C7132" w:rsidP="007C71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Подготовка мероприятий с пропагандой безопасного поведения в природе (Викторины, интерактивные игры в объединениях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3F43">
              <w:rPr>
                <w:rFonts w:ascii="Times New Roman" w:hAnsi="Times New Roman"/>
                <w:sz w:val="28"/>
                <w:szCs w:val="28"/>
              </w:rPr>
              <w:t>«Ледоход», «Как вести себя в лесу»)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213F43" w:rsidRDefault="007C7132" w:rsidP="007C71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04.03-10.03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4E6DE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C713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213F43" w:rsidRDefault="007C7132" w:rsidP="007C71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Организация и подготовка цикла мероприятий, посвящённых Всемирному Дню воды (22 марта)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213F43" w:rsidRDefault="007C7132" w:rsidP="007C71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03.03-15.03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4E6DE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C713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8663EB" w:rsidRDefault="007C7132" w:rsidP="007C71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3EB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Pr="008663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8663EB">
              <w:rPr>
                <w:rFonts w:ascii="Times New Roman" w:hAnsi="Times New Roman"/>
                <w:sz w:val="28"/>
                <w:szCs w:val="28"/>
              </w:rPr>
              <w:t>гровых просветительских программ «</w:t>
            </w:r>
            <w:proofErr w:type="spellStart"/>
            <w:r w:rsidRPr="008663EB">
              <w:rPr>
                <w:rFonts w:ascii="Times New Roman" w:hAnsi="Times New Roman"/>
                <w:sz w:val="28"/>
                <w:szCs w:val="28"/>
              </w:rPr>
              <w:t>Котофест</w:t>
            </w:r>
            <w:proofErr w:type="spellEnd"/>
            <w:r w:rsidRPr="008663EB">
              <w:rPr>
                <w:rFonts w:ascii="Times New Roman" w:hAnsi="Times New Roman"/>
                <w:sz w:val="28"/>
                <w:szCs w:val="28"/>
              </w:rPr>
              <w:t>», с профилактикой бережного отношения к животным, для учащихся Центра в рамках Всемирного дня кошек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8663EB" w:rsidRDefault="007C7132" w:rsidP="007C71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8663E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663EB">
              <w:rPr>
                <w:rFonts w:ascii="Times New Roman" w:hAnsi="Times New Roman"/>
                <w:sz w:val="28"/>
                <w:szCs w:val="28"/>
              </w:rPr>
              <w:t>-04.03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4E6DE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C713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213F43" w:rsidRDefault="007C7132" w:rsidP="007C71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Участие в проведении городской олимпиады «Люби и знай свой край»: экскурсии в уголок живой природы, дежурство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213F43" w:rsidRDefault="007C7132" w:rsidP="007C71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14.03, 15.03, 16.03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4E6DE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C713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213F43" w:rsidRDefault="007C7132" w:rsidP="007C713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3ABC">
              <w:rPr>
                <w:rFonts w:ascii="Times New Roman" w:hAnsi="Times New Roman"/>
                <w:sz w:val="28"/>
                <w:szCs w:val="28"/>
              </w:rPr>
              <w:t>Подготовка фотоотчётов и публикаций для социальных сетей «</w:t>
            </w:r>
            <w:proofErr w:type="spellStart"/>
            <w:r w:rsidRPr="00D03ABC">
              <w:rPr>
                <w:rFonts w:ascii="Times New Roman" w:hAnsi="Times New Roman"/>
                <w:sz w:val="28"/>
                <w:szCs w:val="28"/>
              </w:rPr>
              <w:t>Телеграм</w:t>
            </w:r>
            <w:proofErr w:type="spellEnd"/>
            <w:r w:rsidRPr="00D03ABC">
              <w:rPr>
                <w:rFonts w:ascii="Times New Roman" w:hAnsi="Times New Roman"/>
                <w:sz w:val="28"/>
                <w:szCs w:val="28"/>
              </w:rPr>
              <w:t>», «ОК», «ВК»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213F43" w:rsidRDefault="007C7132" w:rsidP="007C71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13F43">
              <w:rPr>
                <w:rFonts w:ascii="Times New Roman" w:hAnsi="Times New Roman"/>
                <w:sz w:val="28"/>
                <w:szCs w:val="28"/>
              </w:rPr>
              <w:t>.03-31.03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4E6DE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C7132" w:rsidTr="00A13C95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32" w:rsidRPr="009A5AA9" w:rsidRDefault="007C7132" w:rsidP="007C7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Мероприятия, проводимые с участием учащихся Центра</w:t>
            </w:r>
          </w:p>
        </w:tc>
      </w:tr>
      <w:tr w:rsidR="007C713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D03ABC" w:rsidRDefault="007C7132" w:rsidP="007C71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A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3ABC">
              <w:rPr>
                <w:rFonts w:ascii="Times New Roman" w:hAnsi="Times New Roman"/>
                <w:sz w:val="28"/>
                <w:szCs w:val="28"/>
              </w:rPr>
              <w:t>гровые просветительские программы «</w:t>
            </w:r>
            <w:proofErr w:type="spellStart"/>
            <w:r w:rsidRPr="00D03ABC">
              <w:rPr>
                <w:rFonts w:ascii="Times New Roman" w:hAnsi="Times New Roman"/>
                <w:sz w:val="28"/>
                <w:szCs w:val="28"/>
              </w:rPr>
              <w:t>Котофест</w:t>
            </w:r>
            <w:proofErr w:type="spellEnd"/>
            <w:r w:rsidRPr="00D03ABC">
              <w:rPr>
                <w:rFonts w:ascii="Times New Roman" w:hAnsi="Times New Roman"/>
                <w:sz w:val="28"/>
                <w:szCs w:val="28"/>
              </w:rPr>
              <w:t>», с профилактикой бережного отношения к животным, для учащихся Центра в рамках Всемирного дня кошек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D03ABC" w:rsidRDefault="007C7132" w:rsidP="007C71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ABC">
              <w:rPr>
                <w:rFonts w:ascii="Times New Roman" w:hAnsi="Times New Roman"/>
                <w:sz w:val="28"/>
                <w:szCs w:val="28"/>
              </w:rPr>
              <w:t>01.03-04.03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7C7132" w:rsidRPr="004E6DE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13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D03ABC" w:rsidRDefault="007C7132" w:rsidP="007C71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ABC">
              <w:rPr>
                <w:rFonts w:ascii="Times New Roman" w:hAnsi="Times New Roman"/>
                <w:sz w:val="28"/>
                <w:szCs w:val="28"/>
              </w:rPr>
              <w:t>Цикл мероприятий в рамках праздника «День птиц»: экологические часы «Перелётные птицы», экологические часы «По птичьим страницам Красной книги», природоохранная акция «Каждой пичужке – своя избушка», выставка творческих работ «Пернатые путешественники» выставка рисунков «Крылатые вестники весны», выставка рисунков «Птичьи зарисовки»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D03ABC" w:rsidRDefault="007C7132" w:rsidP="007C71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ABC">
              <w:rPr>
                <w:rFonts w:ascii="Times New Roman" w:hAnsi="Times New Roman"/>
                <w:sz w:val="28"/>
                <w:szCs w:val="28"/>
              </w:rPr>
              <w:t>25.03-05.04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7C7132" w:rsidRPr="004E6DE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132" w:rsidRPr="00E329B5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E329B5" w:rsidRDefault="007C7132" w:rsidP="007C7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213F43" w:rsidRDefault="007C7132" w:rsidP="007C71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9E9">
              <w:rPr>
                <w:rFonts w:ascii="Times New Roman" w:hAnsi="Times New Roman"/>
                <w:sz w:val="28"/>
                <w:szCs w:val="28"/>
              </w:rPr>
              <w:t>Цикл мероприятий в рамках празднования Международного женского дня: праздничные программы «Женский день», выставка творческих работ «Веточка мимозы», выставка поздравительных открыток «8-е марта»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213F43" w:rsidRDefault="007C7132" w:rsidP="007C71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03.03-06.03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7C7132" w:rsidRPr="004E6DE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13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213F43" w:rsidRDefault="007C7132" w:rsidP="007C71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Мероприятие, посвящённое Всемирному Дню воды (22 марта): эко-ринг: «Всемирный день водно-болотных угодий», экологические часы «Всё о воде»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213F43" w:rsidRDefault="007C7132" w:rsidP="007C71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21.03-</w:t>
            </w:r>
          </w:p>
          <w:p w:rsidR="007C7132" w:rsidRPr="00213F43" w:rsidRDefault="007C7132" w:rsidP="007C71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25.03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7C7132" w:rsidRPr="004E6DE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13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213F43" w:rsidRDefault="007C7132" w:rsidP="007C71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Проведение экскурсий в уголок живой природы «Новые и старые друзья» (презентация, знакомство с животными, викторина, игровая программа)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213F43" w:rsidRDefault="007C7132" w:rsidP="007C71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7C7132" w:rsidRPr="004E6DE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13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213F43" w:rsidRDefault="007C7132" w:rsidP="007C7132">
            <w:pPr>
              <w:spacing w:line="240" w:lineRule="auto"/>
              <w:rPr>
                <w:sz w:val="28"/>
                <w:szCs w:val="28"/>
              </w:rPr>
            </w:pPr>
            <w:r w:rsidRPr="00F20023">
              <w:rPr>
                <w:rFonts w:ascii="Times New Roman" w:hAnsi="Times New Roman"/>
                <w:sz w:val="28"/>
                <w:szCs w:val="28"/>
              </w:rPr>
              <w:t>Экологические часы «Секреты переработки», информационные часы «Сортируя отходы, сохраняем природу и жизнь»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213F43" w:rsidRDefault="007C7132" w:rsidP="007C71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7C7132" w:rsidRPr="004E6DE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13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213F43" w:rsidRDefault="007C7132" w:rsidP="007C71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 xml:space="preserve">Тематические часы «Животные и растения в </w:t>
            </w:r>
            <w:proofErr w:type="spellStart"/>
            <w:r w:rsidRPr="00213F43">
              <w:rPr>
                <w:rFonts w:ascii="Times New Roman" w:hAnsi="Times New Roman"/>
                <w:sz w:val="28"/>
                <w:szCs w:val="28"/>
              </w:rPr>
              <w:t>Косатке</w:t>
            </w:r>
            <w:proofErr w:type="spellEnd"/>
            <w:r w:rsidRPr="00213F43">
              <w:rPr>
                <w:rFonts w:ascii="Times New Roman" w:hAnsi="Times New Roman"/>
                <w:sz w:val="28"/>
                <w:szCs w:val="28"/>
              </w:rPr>
              <w:t xml:space="preserve">», (презентации, знакомство с животными, интерактивные игры, </w:t>
            </w:r>
            <w:proofErr w:type="spellStart"/>
            <w:r w:rsidRPr="00213F43">
              <w:rPr>
                <w:rFonts w:ascii="Times New Roman" w:hAnsi="Times New Roman"/>
                <w:sz w:val="28"/>
                <w:szCs w:val="28"/>
              </w:rPr>
              <w:t>квесты</w:t>
            </w:r>
            <w:proofErr w:type="spellEnd"/>
            <w:r w:rsidRPr="00213F43">
              <w:rPr>
                <w:rFonts w:ascii="Times New Roman" w:hAnsi="Times New Roman"/>
                <w:sz w:val="28"/>
                <w:szCs w:val="28"/>
              </w:rPr>
              <w:t>, игровые викторины)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213F43" w:rsidRDefault="007C7132" w:rsidP="007C71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7C7132" w:rsidRPr="004E6DE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13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213F43" w:rsidRDefault="007C7132" w:rsidP="007C71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Церемония награждения по итогам городской природоохранной акции «Вода и жизнь»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213F43" w:rsidRDefault="007C7132" w:rsidP="007C71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14.03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7C7132" w:rsidRPr="004E6DE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13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213F43" w:rsidRDefault="007C7132" w:rsidP="007C71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Познавательно-исследовательские экологические меропр</w:t>
            </w:r>
            <w:r>
              <w:rPr>
                <w:rFonts w:ascii="Times New Roman" w:hAnsi="Times New Roman"/>
                <w:sz w:val="28"/>
                <w:szCs w:val="28"/>
              </w:rPr>
              <w:t>иятия «Лаборатория весны. Март</w:t>
            </w:r>
            <w:r w:rsidRPr="00213F4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213F43" w:rsidRDefault="007C7132" w:rsidP="007C71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05.03-30.03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7C7132" w:rsidRPr="004E6DE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13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213F43" w:rsidRDefault="007C7132" w:rsidP="007C71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Церемония награждения по итогам городской акции «Вода и жизнь»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213F43" w:rsidRDefault="007C7132" w:rsidP="007C7132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14.03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7C7132" w:rsidRPr="004E6DE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13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607AC7" w:rsidRDefault="007C7132" w:rsidP="007C713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7AC7">
              <w:rPr>
                <w:rFonts w:ascii="Times New Roman" w:hAnsi="Times New Roman"/>
                <w:b/>
                <w:sz w:val="28"/>
                <w:szCs w:val="28"/>
              </w:rPr>
              <w:t>Экскурсии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9D671A" w:rsidRDefault="007C7132" w:rsidP="007C7132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4E6DE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13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2453B1" w:rsidRDefault="007C7132" w:rsidP="007C71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213F43">
              <w:rPr>
                <w:rFonts w:ascii="Times New Roman" w:hAnsi="Times New Roman"/>
                <w:sz w:val="28"/>
                <w:szCs w:val="28"/>
              </w:rPr>
              <w:t>кскурсии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уголок живой природы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2453B1" w:rsidRDefault="007C7132" w:rsidP="007C7132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C7132">
              <w:rPr>
                <w:rFonts w:ascii="Times New Roman" w:hAnsi="Times New Roman"/>
                <w:sz w:val="28"/>
                <w:szCs w:val="28"/>
              </w:rPr>
              <w:t>01-31.03.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4E6DE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C713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B87F66" w:rsidRDefault="007C7132" w:rsidP="007C713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Патриотические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B87F66" w:rsidRDefault="007C7132" w:rsidP="007C713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13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D160C9" w:rsidRDefault="007C7132" w:rsidP="007C71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0C9">
              <w:rPr>
                <w:rFonts w:ascii="Times New Roman" w:hAnsi="Times New Roman"/>
                <w:sz w:val="28"/>
                <w:szCs w:val="28"/>
              </w:rPr>
              <w:t>Познавательно-игровые программы в русско-народных традициях «Весна идёт – весне дорогу!»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D160C9" w:rsidRDefault="007C7132" w:rsidP="007C7132">
            <w:pPr>
              <w:rPr>
                <w:rFonts w:ascii="Times New Roman" w:hAnsi="Times New Roman"/>
                <w:sz w:val="28"/>
                <w:szCs w:val="28"/>
              </w:rPr>
            </w:pPr>
            <w:r w:rsidRPr="00D160C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0.</w:t>
            </w:r>
            <w:r w:rsidRPr="00D160C9">
              <w:rPr>
                <w:rFonts w:ascii="Times New Roman" w:hAnsi="Times New Roman"/>
                <w:sz w:val="28"/>
                <w:szCs w:val="28"/>
              </w:rPr>
              <w:t>03-31.03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7C7132" w:rsidRPr="004E6DE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13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B87F66" w:rsidRDefault="007C7132" w:rsidP="007C713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Выставки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B87F66" w:rsidRDefault="007C7132" w:rsidP="007C71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13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D160C9" w:rsidRDefault="007C7132" w:rsidP="007C7132">
            <w:pPr>
              <w:rPr>
                <w:rFonts w:ascii="Times New Roman" w:hAnsi="Times New Roman"/>
                <w:sz w:val="28"/>
                <w:szCs w:val="28"/>
              </w:rPr>
            </w:pPr>
            <w:r w:rsidRPr="00D160C9">
              <w:rPr>
                <w:rFonts w:ascii="Times New Roman" w:hAnsi="Times New Roman"/>
                <w:sz w:val="28"/>
                <w:szCs w:val="28"/>
              </w:rPr>
              <w:t>Выставка творческих работ «Весна в Хабаровском крае»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D160C9" w:rsidRDefault="007C7132" w:rsidP="007C71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0C9">
              <w:rPr>
                <w:rFonts w:ascii="Times New Roman" w:hAnsi="Times New Roman"/>
                <w:sz w:val="28"/>
                <w:szCs w:val="28"/>
              </w:rPr>
              <w:t>05.03-05.04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7C7132" w:rsidRPr="004E6DE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13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D160C9" w:rsidRDefault="007C7132" w:rsidP="007C7132">
            <w:pPr>
              <w:rPr>
                <w:rFonts w:ascii="Times New Roman" w:hAnsi="Times New Roman"/>
                <w:sz w:val="28"/>
                <w:szCs w:val="28"/>
              </w:rPr>
            </w:pPr>
            <w:r w:rsidRPr="00D160C9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r>
              <w:rPr>
                <w:rFonts w:ascii="Times New Roman" w:hAnsi="Times New Roman"/>
                <w:sz w:val="28"/>
                <w:szCs w:val="28"/>
              </w:rPr>
              <w:t>«Весна улыбок и настроения»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213F43" w:rsidRDefault="007C7132" w:rsidP="007C71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01.03-30.03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7C7132" w:rsidRPr="004E6DE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13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D160C9" w:rsidRDefault="007C7132" w:rsidP="007C7132">
            <w:pPr>
              <w:rPr>
                <w:rFonts w:ascii="Times New Roman" w:hAnsi="Times New Roman"/>
                <w:sz w:val="28"/>
                <w:szCs w:val="28"/>
              </w:rPr>
            </w:pPr>
            <w:r w:rsidRPr="00D160C9">
              <w:rPr>
                <w:rFonts w:ascii="Times New Roman" w:hAnsi="Times New Roman"/>
                <w:sz w:val="28"/>
                <w:szCs w:val="28"/>
              </w:rPr>
              <w:t xml:space="preserve">Выставка творческих работ </w:t>
            </w:r>
            <w:r w:rsidRPr="007204E3">
              <w:rPr>
                <w:rFonts w:ascii="Times New Roman" w:hAnsi="Times New Roman"/>
                <w:sz w:val="28"/>
                <w:szCs w:val="28"/>
              </w:rPr>
              <w:t>«Весенний разноцвет»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213F43" w:rsidRDefault="007C7132" w:rsidP="007C71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01.03-30.03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7C7132" w:rsidRPr="004E6DE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13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B87F66" w:rsidRDefault="007C7132" w:rsidP="007C713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7F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Мероприятия по профилактике ЗОЖ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B87F66" w:rsidRDefault="007C7132" w:rsidP="007C713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13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213F43" w:rsidRDefault="007C7132" w:rsidP="007C71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Викторины, интерактивные игры в объединениях «Ледоход», «Как вести себя в лесу»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2" w:rsidRPr="00213F43" w:rsidRDefault="007C7132" w:rsidP="007C7132">
            <w:pPr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10.03-20.03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7C7132" w:rsidRPr="004E6DE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13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32" w:rsidRDefault="007C7132" w:rsidP="007C71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13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162C33" w:rsidRDefault="007C7132" w:rsidP="007C713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информации</w:t>
            </w:r>
            <w:r w:rsidRPr="00A96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проведению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</w:t>
            </w:r>
            <w:r w:rsidRPr="00A96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экологического форума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образовательных учреждений города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162C33" w:rsidRDefault="007C7132" w:rsidP="007C7132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6C73">
              <w:rPr>
                <w:rFonts w:ascii="Times New Roman" w:hAnsi="Times New Roman" w:cs="Times New Roman"/>
                <w:sz w:val="28"/>
                <w:szCs w:val="28"/>
              </w:rPr>
              <w:t>1-31.03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4E6DE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C713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A96CD7" w:rsidRDefault="007C7132" w:rsidP="007C713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педагогов школ города по проведению городского экологического форума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162C33" w:rsidRDefault="007C7132" w:rsidP="007C7132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4E6DE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C713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A96CD7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CD7">
              <w:rPr>
                <w:rFonts w:ascii="Times New Roman" w:hAnsi="Times New Roman" w:cs="Times New Roman"/>
                <w:sz w:val="28"/>
                <w:szCs w:val="28"/>
              </w:rPr>
              <w:t>Методиче</w:t>
            </w:r>
            <w:r w:rsidR="00813100">
              <w:rPr>
                <w:rFonts w:ascii="Times New Roman" w:hAnsi="Times New Roman" w:cs="Times New Roman"/>
                <w:sz w:val="28"/>
                <w:szCs w:val="28"/>
              </w:rPr>
              <w:t>ская помощь педагогу Сидоренко Л</w:t>
            </w:r>
            <w:r w:rsidRPr="00A96CD7">
              <w:rPr>
                <w:rFonts w:ascii="Times New Roman" w:hAnsi="Times New Roman" w:cs="Times New Roman"/>
                <w:sz w:val="28"/>
                <w:szCs w:val="28"/>
              </w:rPr>
              <w:t xml:space="preserve">.Я. по подготовке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A96CD7">
              <w:rPr>
                <w:rFonts w:ascii="Times New Roman" w:hAnsi="Times New Roman" w:cs="Times New Roman"/>
                <w:sz w:val="28"/>
                <w:szCs w:val="28"/>
              </w:rPr>
              <w:t>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в финале конкурса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 открытого</w:t>
            </w:r>
            <w:r w:rsidRPr="00A96CD7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A96CD7">
              <w:rPr>
                <w:rFonts w:ascii="Times New Roman" w:hAnsi="Times New Roman" w:cs="Times New Roman"/>
                <w:sz w:val="28"/>
                <w:szCs w:val="28"/>
              </w:rPr>
              <w:t>водн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96CD7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162C33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96CD7"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4E6DE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7C713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A96CD7" w:rsidRDefault="007C7132" w:rsidP="00813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r w:rsidRPr="00A96CD7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A96CD7">
              <w:rPr>
                <w:rFonts w:ascii="Times New Roman" w:hAnsi="Times New Roman" w:cs="Times New Roman"/>
                <w:sz w:val="28"/>
                <w:szCs w:val="28"/>
              </w:rPr>
              <w:t xml:space="preserve"> Сидоренко </w:t>
            </w:r>
            <w:r w:rsidR="0081310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96CD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Донец О.Ю. по проведению краевой ассамблеи «Шаг в будущее»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A96CD7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4E6DE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C713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A96CD7" w:rsidRDefault="00813100" w:rsidP="007C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педагогов Ц</w:t>
            </w:r>
            <w:r w:rsidR="007C7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ентра: Басенко О.В., Никифоровой В.Н., Томашевич Д.Р., Гниломедовой И.А. по организации работы координаторов при проведении </w:t>
            </w:r>
            <w:r w:rsidR="007C7132" w:rsidRPr="00DA6C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городской </w:t>
            </w:r>
            <w:proofErr w:type="spellStart"/>
            <w:r w:rsidR="007C7132" w:rsidRPr="00DA6C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эколого</w:t>
            </w:r>
            <w:proofErr w:type="spellEnd"/>
            <w:r w:rsidR="007C7132" w:rsidRPr="00DA6C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биологической олимпиады</w:t>
            </w:r>
            <w:r w:rsidR="007C7132" w:rsidRPr="00DA6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школьников «Люби и знай свой край!» в рамках городского детского экологического форума</w:t>
            </w:r>
            <w:r w:rsidR="007C7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4E6DE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C713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25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r w:rsidRPr="00A96CD7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813100">
              <w:rPr>
                <w:rFonts w:ascii="Times New Roman" w:hAnsi="Times New Roman" w:cs="Times New Roman"/>
                <w:sz w:val="28"/>
                <w:szCs w:val="28"/>
              </w:rPr>
              <w:t xml:space="preserve"> Сидоренко Л</w:t>
            </w:r>
            <w:r w:rsidRPr="00A96CD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Донец О.Ю. по участию детей в НПК школьников «Сохраним нашу Землю голубой и зеленой»</w:t>
            </w:r>
            <w:r w:rsidRPr="00DA6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городского детского экологического форума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10-29.03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4E6DE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C713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13162C" w:rsidRDefault="007C7132" w:rsidP="00250E4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13162C">
              <w:rPr>
                <w:rFonts w:ascii="Times New Roman" w:hAnsi="Times New Roman"/>
                <w:sz w:val="28"/>
                <w:szCs w:val="28"/>
              </w:rPr>
              <w:t xml:space="preserve">Организовано участие педагогов Басенко О.В., Гниломедовой И.А., </w:t>
            </w:r>
            <w:proofErr w:type="spellStart"/>
            <w:r w:rsidRPr="0013162C">
              <w:rPr>
                <w:rFonts w:ascii="Times New Roman" w:hAnsi="Times New Roman"/>
                <w:sz w:val="28"/>
                <w:szCs w:val="28"/>
              </w:rPr>
              <w:t>Чебуниной</w:t>
            </w:r>
            <w:proofErr w:type="spellEnd"/>
            <w:r w:rsidRPr="0013162C">
              <w:rPr>
                <w:rFonts w:ascii="Times New Roman" w:hAnsi="Times New Roman"/>
                <w:sz w:val="28"/>
                <w:szCs w:val="28"/>
              </w:rPr>
              <w:t xml:space="preserve"> О.Е.</w:t>
            </w:r>
            <w:r w:rsidRPr="0013162C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 в конкурсах городского фестиваля творчества «Амурские зори»:</w:t>
            </w:r>
          </w:p>
          <w:p w:rsidR="007C7132" w:rsidRPr="0013162C" w:rsidRDefault="007C7132" w:rsidP="00250E4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13162C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lastRenderedPageBreak/>
              <w:t xml:space="preserve">- «Изобразительное и декоративно-прикладное искусство» </w:t>
            </w:r>
          </w:p>
          <w:p w:rsidR="007C7132" w:rsidRPr="0013162C" w:rsidRDefault="007C7132" w:rsidP="00250E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62C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13162C">
              <w:rPr>
                <w:rFonts w:ascii="Times New Roman" w:hAnsi="Times New Roman"/>
                <w:sz w:val="28"/>
                <w:szCs w:val="28"/>
              </w:rPr>
              <w:t>«Дети в моде»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13162C" w:rsidRDefault="007C7132" w:rsidP="007C7132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3162C">
              <w:rPr>
                <w:rFonts w:ascii="Times New Roman" w:hAnsi="Times New Roman"/>
                <w:sz w:val="28"/>
                <w:szCs w:val="28"/>
              </w:rPr>
              <w:lastRenderedPageBreak/>
              <w:t>01.03-20.03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4E6DE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C713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13162C" w:rsidRDefault="007C7132" w:rsidP="00250E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Организовано </w:t>
            </w:r>
            <w:r w:rsidRPr="00ED4CC4">
              <w:rPr>
                <w:rFonts w:ascii="Times New Roman" w:hAnsi="Times New Roman"/>
                <w:sz w:val="28"/>
                <w:szCs w:val="28"/>
              </w:rPr>
              <w:t xml:space="preserve">участие педагогов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Басенко О.В., Гниломедовой И.А. в городском конкурсе-выставке детского творчества </w:t>
            </w:r>
            <w:r w:rsidRPr="00ED4CC4">
              <w:rPr>
                <w:rFonts w:ascii="Times New Roman" w:hAnsi="Times New Roman"/>
                <w:sz w:val="28"/>
                <w:szCs w:val="28"/>
              </w:rPr>
              <w:t>«Русь Пасхальная»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13162C" w:rsidRDefault="007C7132" w:rsidP="007C7132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27.03-31.03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4E6DE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C713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250E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31C">
              <w:rPr>
                <w:rFonts w:ascii="Times New Roman" w:hAnsi="Times New Roman"/>
                <w:sz w:val="28"/>
                <w:szCs w:val="28"/>
              </w:rPr>
              <w:t xml:space="preserve">Организовано участие педагогов Басенко О.В., Гниломедовой И.А.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 Всероссийской выставке-конкурсе детского творчества «Мы разные, но мы вместе», </w:t>
            </w:r>
            <w:r w:rsidRPr="00E2431C">
              <w:rPr>
                <w:rFonts w:ascii="Times New Roman" w:hAnsi="Times New Roman"/>
                <w:sz w:val="28"/>
                <w:szCs w:val="28"/>
              </w:rPr>
              <w:t xml:space="preserve">в рамках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Всероссийской конференции «Поликультурное образование </w:t>
            </w:r>
            <w:r w:rsidRPr="00E2431C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431C">
              <w:rPr>
                <w:rFonts w:ascii="Times New Roman" w:hAnsi="Times New Roman"/>
                <w:sz w:val="28"/>
                <w:szCs w:val="28"/>
              </w:rPr>
              <w:t>межэтническое общение: проблемы социализации и адаптации семей иностранных граждан»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28.03-31.03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4E6DE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C713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E2431C" w:rsidRDefault="007C7132" w:rsidP="00250E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участия педагога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Чебуниной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A43F51">
              <w:rPr>
                <w:rFonts w:ascii="Times New Roman" w:hAnsi="Times New Roman"/>
                <w:sz w:val="28"/>
                <w:szCs w:val="28"/>
              </w:rPr>
              <w:t>кон</w:t>
            </w:r>
            <w:r>
              <w:rPr>
                <w:rFonts w:ascii="Times New Roman" w:hAnsi="Times New Roman"/>
                <w:sz w:val="28"/>
                <w:szCs w:val="28"/>
              </w:rPr>
              <w:t>курса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костюмов «Экология и мода» (совместно с МБОУ № 14)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01.03-31.03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4E6DE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C713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32" w:rsidRDefault="007C7132" w:rsidP="007C7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32" w:rsidRDefault="007C7132" w:rsidP="007C71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13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DF519B" w:rsidRDefault="007C7132" w:rsidP="007C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по участию учащихся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городских</w:t>
            </w:r>
            <w:r w:rsidRPr="00DF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краевых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DF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всероссийских конкурсах и акциях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DF519B" w:rsidRDefault="00813100" w:rsidP="007C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01-31.03.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7132" w:rsidRPr="004E6DE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</w:tr>
      <w:tr w:rsidR="007C713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213F43" w:rsidRDefault="007C7132" w:rsidP="007C713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4DD0">
              <w:rPr>
                <w:rFonts w:ascii="Times New Roman" w:eastAsia="Times New Roman" w:hAnsi="Times New Roman"/>
                <w:sz w:val="28"/>
                <w:szCs w:val="28"/>
              </w:rPr>
              <w:t>Организация участия родителей в мероприятиях, посвящённых Международному женскому дню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213F43" w:rsidRDefault="007C7132" w:rsidP="007C71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eastAsia="Times New Roman" w:hAnsi="Times New Roman"/>
                <w:sz w:val="28"/>
                <w:szCs w:val="28"/>
              </w:rPr>
              <w:t>04.03-06.03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4E6DE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C713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813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131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213F43" w:rsidRDefault="007C7132" w:rsidP="007C713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3F43">
              <w:rPr>
                <w:rFonts w:ascii="Times New Roman" w:eastAsia="Times New Roman" w:hAnsi="Times New Roman"/>
                <w:sz w:val="28"/>
                <w:szCs w:val="28"/>
              </w:rPr>
              <w:t>Выставка детских творческих работ для родителей учащихся в детских объединениях МАУ ДО ДЭЦ «Косатка» «Весна улыбок и настроения»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213F43" w:rsidRDefault="007C7132" w:rsidP="007C71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eastAsia="Times New Roman" w:hAnsi="Times New Roman"/>
                <w:sz w:val="28"/>
                <w:szCs w:val="28"/>
              </w:rPr>
              <w:t>01.03-10.03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7C7132" w:rsidRPr="004E6DE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13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32" w:rsidRDefault="007C7132" w:rsidP="007C7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32" w:rsidRPr="009D7947" w:rsidRDefault="007C7132" w:rsidP="007C7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79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на </w:t>
            </w:r>
            <w:proofErr w:type="spellStart"/>
            <w:r w:rsidRPr="009D79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жилмассиве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13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32" w:rsidRDefault="007C7132" w:rsidP="007C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213F43" w:rsidRDefault="00813100" w:rsidP="007C71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7C7132" w:rsidRPr="00213F43">
              <w:rPr>
                <w:rFonts w:ascii="Times New Roman" w:hAnsi="Times New Roman"/>
                <w:sz w:val="28"/>
                <w:szCs w:val="28"/>
              </w:rPr>
              <w:t xml:space="preserve">ыставка рисунков и творческих работ </w:t>
            </w:r>
            <w:r w:rsidR="007C7132" w:rsidRPr="00213F43">
              <w:rPr>
                <w:rFonts w:ascii="Times New Roman" w:eastAsia="Times New Roman" w:hAnsi="Times New Roman"/>
                <w:sz w:val="28"/>
                <w:szCs w:val="28"/>
              </w:rPr>
              <w:t>«Весна улыбок и настроения»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213F43" w:rsidRDefault="007C7132" w:rsidP="007C7132">
            <w:pPr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05.03-05.04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7C7132" w:rsidRPr="004E6DE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13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32" w:rsidRDefault="007C7132" w:rsidP="007C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213F43" w:rsidRDefault="007C7132" w:rsidP="007C713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Экологические часы «Секреты переработки». Экологические часы «Уроки из чемоданчика»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213F43" w:rsidRDefault="007C7132" w:rsidP="007C7132">
            <w:pPr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02.03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7C7132" w:rsidRPr="004E6DE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132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213F43" w:rsidRDefault="007C7132" w:rsidP="007C713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Праздничная программа «8 марта»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Pr="00213F43" w:rsidRDefault="007C7132" w:rsidP="007C7132">
            <w:pPr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13F43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3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7C7132" w:rsidRPr="004E6DE2" w:rsidRDefault="007C7132" w:rsidP="007C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D7D" w:rsidRDefault="009E4D7D" w:rsidP="009E4D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256B" w:rsidRPr="00D94134" w:rsidRDefault="0092256B" w:rsidP="0092256B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 учащихся</w:t>
      </w:r>
    </w:p>
    <w:p w:rsidR="0092256B" w:rsidRPr="00D94134" w:rsidRDefault="0092256B" w:rsidP="009225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0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2552"/>
        <w:gridCol w:w="1701"/>
        <w:gridCol w:w="1134"/>
        <w:gridCol w:w="1510"/>
      </w:tblGrid>
      <w:tr w:rsidR="0092256B" w:rsidRPr="00CD2CC3" w:rsidTr="008131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B" w:rsidRPr="00CD2CC3" w:rsidRDefault="0092256B" w:rsidP="002837E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B" w:rsidRPr="00CD2CC3" w:rsidRDefault="0092256B" w:rsidP="002837E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 учащегося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B" w:rsidRPr="00CD2CC3" w:rsidRDefault="0092256B" w:rsidP="002837E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B" w:rsidRPr="00CD2CC3" w:rsidRDefault="0092256B" w:rsidP="002837E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B" w:rsidRPr="00CD2CC3" w:rsidRDefault="0092256B" w:rsidP="002837E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B" w:rsidRPr="00CD2CC3" w:rsidRDefault="0092256B" w:rsidP="002837E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92256B" w:rsidRPr="00CD2CC3" w:rsidTr="008131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CD2CC3" w:rsidRDefault="0092256B" w:rsidP="002837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Default="0092256B" w:rsidP="0028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Курганская Елизавета</w:t>
            </w:r>
          </w:p>
          <w:p w:rsidR="0092256B" w:rsidRDefault="0092256B" w:rsidP="0028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9172D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https://disk.yandex.ru/i/4GsUADABWwTp5A</w:t>
              </w:r>
            </w:hyperlink>
          </w:p>
          <w:p w:rsidR="0092256B" w:rsidRPr="0087724C" w:rsidRDefault="0092256B" w:rsidP="0028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87724C" w:rsidRDefault="0092256B" w:rsidP="0028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экологических рисунков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87724C" w:rsidRDefault="0092256B" w:rsidP="0028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0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  <w:r w:rsidRPr="0020767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87724C" w:rsidRDefault="0092256B" w:rsidP="0028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D84DB3" w:rsidRDefault="0092256B" w:rsidP="0028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4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D84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  <w:p w:rsidR="0092256B" w:rsidRPr="0087724C" w:rsidRDefault="0092256B" w:rsidP="00283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56B" w:rsidRPr="00CD2CC3" w:rsidTr="008131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CD2CC3" w:rsidRDefault="0092256B" w:rsidP="002837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D84DB3" w:rsidRDefault="0092256B" w:rsidP="0028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Объединение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«Химический тренажер»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D84DB3" w:rsidRDefault="0092256B" w:rsidP="0028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«Вода и жизнь» (ролик)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0A5F93" w:rsidRDefault="0092256B" w:rsidP="0028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1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D84DB3" w:rsidRDefault="0092256B" w:rsidP="0028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D84DB3" w:rsidRDefault="0092256B" w:rsidP="0028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7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387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92256B" w:rsidRPr="00CD2CC3" w:rsidTr="008131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CD2CC3" w:rsidRDefault="0092256B" w:rsidP="002837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D84DB3" w:rsidRDefault="0092256B" w:rsidP="0028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Курганская Елизавета</w:t>
            </w:r>
            <w:r w:rsidRPr="00D84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D84DB3" w:rsidRDefault="0092256B" w:rsidP="0028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DB3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Конкурс «Новогодние каникулы»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0A5F93" w:rsidRDefault="0092256B" w:rsidP="0028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30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D84DB3" w:rsidRDefault="0092256B" w:rsidP="0028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38762C" w:rsidRDefault="0092256B" w:rsidP="0028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7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387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92256B" w:rsidRPr="00CD2CC3" w:rsidTr="008131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CD2CC3" w:rsidRDefault="0092256B" w:rsidP="002837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Default="0092256B" w:rsidP="0028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Зубченко Герман</w:t>
            </w:r>
          </w:p>
          <w:p w:rsidR="0092256B" w:rsidRDefault="0092256B" w:rsidP="0028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(образовательная платформа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»)</w:t>
            </w:r>
          </w:p>
          <w:p w:rsidR="0092256B" w:rsidRPr="00D84DB3" w:rsidRDefault="0092256B" w:rsidP="0028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2645A1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https://disk.yandex.ru/i/V6qA3tDxhOGZKQ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D84DB3" w:rsidRDefault="0092256B" w:rsidP="002837EE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Олимпиада по окружающему миру и экологии при поддержке национального проекта «Экология»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0A5F93" w:rsidRDefault="0092256B" w:rsidP="0028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Похвальная грамота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D84DB3" w:rsidRDefault="0092256B" w:rsidP="0028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FD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38762C" w:rsidRDefault="0092256B" w:rsidP="0028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3FD1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2E3FD1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92256B" w:rsidRPr="00CD2CC3" w:rsidTr="008131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CD2CC3" w:rsidRDefault="0092256B" w:rsidP="002837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Default="0092256B" w:rsidP="0028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Ярослав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(образовательная платформа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»)</w:t>
            </w:r>
            <w:r>
              <w:t xml:space="preserve"> </w:t>
            </w:r>
            <w:hyperlink r:id="rId10" w:history="1">
              <w:r w:rsidRPr="002645A1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https://disk.yandex.ru/i/2z74MCab-WPEVw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Default="0092256B" w:rsidP="002837EE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Олимпиада по окружающему миру и экологии при поддержке национального проекта «Экология»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Default="0092256B" w:rsidP="0028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победителя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Default="0092256B" w:rsidP="0028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FD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220E7B" w:rsidRDefault="0092256B" w:rsidP="0028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3FD1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2E3FD1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92256B" w:rsidRPr="00CD2CC3" w:rsidTr="008131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CD2CC3" w:rsidRDefault="0092256B" w:rsidP="002837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Default="0092256B" w:rsidP="0028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Матвей </w:t>
            </w:r>
          </w:p>
          <w:p w:rsidR="0092256B" w:rsidRDefault="0092256B" w:rsidP="0028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((образовательная платформа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»)</w:t>
            </w:r>
            <w:r>
              <w:t xml:space="preserve"> </w:t>
            </w:r>
            <w:hyperlink r:id="rId11" w:history="1">
              <w:r w:rsidRPr="002645A1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https://disk.yandex.ru/i/Q6t8wllKEQagpg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Default="0092256B" w:rsidP="002837EE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Олимпиада по окружающему миру и экологии при поддержке национального проекта «Экология»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Default="0092256B" w:rsidP="0028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победителя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2E3FD1" w:rsidRDefault="0092256B" w:rsidP="00283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FD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2E3FD1" w:rsidRDefault="0092256B" w:rsidP="00283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FD1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2E3FD1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92256B" w:rsidRPr="00CD2CC3" w:rsidTr="008131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CD2CC3" w:rsidRDefault="0092256B" w:rsidP="002837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Default="0092256B" w:rsidP="0028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Кира</w:t>
            </w:r>
          </w:p>
          <w:p w:rsidR="0092256B" w:rsidRDefault="0092256B" w:rsidP="0028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A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(образовательная платформа «</w:t>
            </w:r>
            <w:proofErr w:type="spellStart"/>
            <w:r w:rsidRPr="00235A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235A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»)</w:t>
            </w:r>
            <w:r>
              <w:t xml:space="preserve"> </w:t>
            </w:r>
            <w:hyperlink r:id="rId12" w:history="1">
              <w:r w:rsidRPr="002645A1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https://disk.yandex.ru/i/hex_gpIqKmFYzA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Default="0092256B" w:rsidP="002837EE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Олимпиада по окружающему миру и экологии при поддержке национального проекта «Экология»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Default="0092256B" w:rsidP="0028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победителя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2E3FD1" w:rsidRDefault="0092256B" w:rsidP="00283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EA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2E3FD1" w:rsidRDefault="0092256B" w:rsidP="00283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EAC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1B0EAC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92256B" w:rsidRPr="00CD2CC3" w:rsidTr="008131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CD2CC3" w:rsidRDefault="0092256B" w:rsidP="002837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Default="0092256B" w:rsidP="0028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Чичилов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Матвей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(образовательная платформа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»)</w:t>
            </w:r>
            <w:r>
              <w:t xml:space="preserve"> </w:t>
            </w:r>
            <w:hyperlink r:id="rId13" w:history="1">
              <w:r w:rsidRPr="002645A1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https://disk.yandex.ru/i/6o5wEUz6CEBGRA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Default="0092256B" w:rsidP="002837EE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Олимпиада по окружающему миру и экологии при поддержке национального проекта «Экология»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Default="0092256B" w:rsidP="0028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победителя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2E3FD1" w:rsidRDefault="0092256B" w:rsidP="00283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84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2E3FD1" w:rsidRDefault="0092256B" w:rsidP="00283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846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EC5846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92256B" w:rsidRPr="00CD2CC3" w:rsidTr="008131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CD2CC3" w:rsidRDefault="0092256B" w:rsidP="002837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Default="0092256B" w:rsidP="0028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Курганская Елизавета</w:t>
            </w:r>
          </w:p>
          <w:p w:rsidR="0092256B" w:rsidRDefault="0092256B" w:rsidP="0028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Pr="0030081B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https://disk.yandex.ru/d/mm2OZsiUJgcOpA</w:t>
              </w:r>
            </w:hyperlink>
          </w:p>
          <w:p w:rsidR="0092256B" w:rsidRDefault="0092256B" w:rsidP="0028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Default="0092256B" w:rsidP="002837EE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Международный конкурс-фестиваль «Пробуждение» (г. Санкт-Петербург)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Default="0092256B" w:rsidP="0028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 2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2E3FD1" w:rsidRDefault="0092256B" w:rsidP="00283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2E3FD1" w:rsidRDefault="0092256B" w:rsidP="00283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846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EC5846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92256B" w:rsidRPr="00CD2CC3" w:rsidTr="008131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CD2CC3" w:rsidRDefault="0092256B" w:rsidP="002837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Default="0092256B" w:rsidP="0028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Черноус Борис</w:t>
            </w:r>
          </w:p>
          <w:p w:rsidR="0092256B" w:rsidRDefault="0092256B" w:rsidP="0028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Крамаренко Ярослав </w:t>
            </w:r>
          </w:p>
          <w:p w:rsidR="0092256B" w:rsidRDefault="0092256B" w:rsidP="0028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</w:t>
            </w:r>
          </w:p>
          <w:p w:rsidR="0092256B" w:rsidRDefault="0092256B" w:rsidP="0028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</w:pPr>
          </w:p>
          <w:p w:rsidR="0092256B" w:rsidRPr="00427A38" w:rsidRDefault="0092256B" w:rsidP="0028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</w:pPr>
            <w:r w:rsidRPr="00427A38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Казанцев Денис</w:t>
            </w:r>
          </w:p>
          <w:p w:rsidR="0092256B" w:rsidRDefault="0092256B" w:rsidP="0028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7A38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Слепенкова</w:t>
            </w:r>
            <w:proofErr w:type="spellEnd"/>
            <w:r w:rsidRPr="00427A38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  <w:p w:rsidR="0092256B" w:rsidRDefault="0092256B" w:rsidP="0028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Шевцова Елизавета</w:t>
            </w:r>
          </w:p>
          <w:p w:rsidR="0092256B" w:rsidRDefault="0092256B" w:rsidP="0028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Вилисов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</w:t>
            </w:r>
          </w:p>
          <w:p w:rsidR="0092256B" w:rsidRDefault="0092256B" w:rsidP="0028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Дубинин Захар</w:t>
            </w:r>
          </w:p>
          <w:p w:rsidR="0092256B" w:rsidRDefault="0092256B" w:rsidP="0028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56B" w:rsidRPr="009A7F56" w:rsidRDefault="0092256B" w:rsidP="0028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7A38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Пластеева</w:t>
            </w:r>
            <w:proofErr w:type="spellEnd"/>
            <w:r w:rsidRPr="00427A38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 xml:space="preserve"> Вера</w:t>
            </w:r>
          </w:p>
          <w:p w:rsidR="0092256B" w:rsidRDefault="0092256B" w:rsidP="0028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Арсений</w:t>
            </w:r>
          </w:p>
          <w:p w:rsidR="0092256B" w:rsidRDefault="0092256B" w:rsidP="0028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Кухарец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</w:t>
            </w:r>
          </w:p>
          <w:p w:rsidR="0092256B" w:rsidRDefault="0092256B" w:rsidP="0028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Гордеев Савелий</w:t>
            </w:r>
          </w:p>
          <w:p w:rsidR="0092256B" w:rsidRDefault="0092256B" w:rsidP="0028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Савелий   </w:t>
            </w:r>
          </w:p>
          <w:p w:rsidR="0092256B" w:rsidRDefault="0092256B" w:rsidP="0028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</w:pPr>
          </w:p>
          <w:p w:rsidR="0092256B" w:rsidRPr="00427A38" w:rsidRDefault="0092256B" w:rsidP="0028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</w:pPr>
            <w:r w:rsidRPr="00427A38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 xml:space="preserve">Козаченко Светлана  </w:t>
            </w:r>
          </w:p>
          <w:p w:rsidR="0092256B" w:rsidRDefault="0092256B" w:rsidP="0028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Попкова Елизавета</w:t>
            </w:r>
          </w:p>
          <w:p w:rsidR="0092256B" w:rsidRDefault="0092256B" w:rsidP="0028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 Дмитрий</w:t>
            </w:r>
          </w:p>
          <w:p w:rsidR="0092256B" w:rsidRDefault="0092256B" w:rsidP="0028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Размахнин Андрей</w:t>
            </w:r>
          </w:p>
          <w:p w:rsidR="0092256B" w:rsidRDefault="0092256B" w:rsidP="0028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</w:t>
            </w:r>
          </w:p>
          <w:p w:rsidR="0092256B" w:rsidRDefault="0092256B" w:rsidP="0028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Семен</w:t>
            </w:r>
          </w:p>
          <w:p w:rsidR="0092256B" w:rsidRDefault="0092256B" w:rsidP="0028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Курдюмова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</w:t>
            </w:r>
          </w:p>
          <w:p w:rsidR="0092256B" w:rsidRDefault="0092256B" w:rsidP="0028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Маковецкий Никита</w:t>
            </w:r>
          </w:p>
          <w:p w:rsidR="0092256B" w:rsidRDefault="0092256B" w:rsidP="0028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Ткачева Алиса</w:t>
            </w:r>
          </w:p>
          <w:p w:rsidR="0092256B" w:rsidRDefault="0092256B" w:rsidP="0028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 Андрей</w:t>
            </w:r>
          </w:p>
          <w:p w:rsidR="0092256B" w:rsidRDefault="0092256B" w:rsidP="0028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Орлов Иван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Default="0092256B" w:rsidP="002837EE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lastRenderedPageBreak/>
              <w:t xml:space="preserve">Международная олимпиада «Живой мир-самые-самые 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lastRenderedPageBreak/>
              <w:t>2023 (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«Фактор роста»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Default="0092256B" w:rsidP="0028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56B" w:rsidRDefault="0092256B" w:rsidP="0028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  <w:p w:rsidR="0092256B" w:rsidRDefault="0092256B" w:rsidP="0028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56B" w:rsidRDefault="0092256B" w:rsidP="0028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56B" w:rsidRDefault="0092256B" w:rsidP="0028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56B" w:rsidRDefault="0092256B" w:rsidP="0028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  <w:p w:rsidR="0092256B" w:rsidRDefault="0092256B" w:rsidP="0028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56B" w:rsidRDefault="0092256B" w:rsidP="0028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56B" w:rsidRDefault="0092256B" w:rsidP="0028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56B" w:rsidRDefault="0092256B" w:rsidP="0028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56B" w:rsidRDefault="0092256B" w:rsidP="0028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56B" w:rsidRDefault="0092256B" w:rsidP="0028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56B" w:rsidRDefault="0092256B" w:rsidP="0028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56B" w:rsidRDefault="0092256B" w:rsidP="0028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  <w:p w:rsidR="0092256B" w:rsidRDefault="0092256B" w:rsidP="0028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56B" w:rsidRDefault="0092256B" w:rsidP="0028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56B" w:rsidRDefault="0092256B" w:rsidP="0028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56B" w:rsidRDefault="0092256B" w:rsidP="0028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56B" w:rsidRDefault="0092256B" w:rsidP="0028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56B" w:rsidRDefault="0092256B" w:rsidP="0028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56B" w:rsidRDefault="0092256B" w:rsidP="0028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56B" w:rsidRDefault="0092256B" w:rsidP="0028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56B" w:rsidRDefault="0092256B" w:rsidP="0028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1B0EAC" w:rsidRDefault="0092256B" w:rsidP="00283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Default="0092256B" w:rsidP="00283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56B" w:rsidRDefault="0092256B" w:rsidP="00283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56B" w:rsidRDefault="0092256B" w:rsidP="00283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56B" w:rsidRDefault="0092256B" w:rsidP="00283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56B" w:rsidRDefault="0092256B" w:rsidP="00283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56B" w:rsidRDefault="0092256B" w:rsidP="00283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56B" w:rsidRDefault="0092256B" w:rsidP="00283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56B" w:rsidRDefault="0092256B" w:rsidP="00283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56B" w:rsidRDefault="0092256B" w:rsidP="00283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Донец О.Ю </w:t>
            </w:r>
            <w:hyperlink r:id="rId15" w:history="1">
              <w:r w:rsidRPr="009172D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https://disk.yandex.ru/d/ul39VzPfMOaXDA</w:t>
              </w:r>
            </w:hyperlink>
          </w:p>
          <w:p w:rsidR="0092256B" w:rsidRPr="001B0EAC" w:rsidRDefault="0092256B" w:rsidP="00283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56B" w:rsidRPr="00CD2CC3" w:rsidTr="008131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CD2CC3" w:rsidRDefault="0092256B" w:rsidP="002837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Default="0092256B" w:rsidP="0028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Матвей</w:t>
            </w:r>
          </w:p>
          <w:p w:rsidR="0092256B" w:rsidRDefault="0092256B" w:rsidP="0028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Pr="009172D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https://disk.yandex.ru/i/dqM2dwxpHMqCMw</w:t>
              </w:r>
            </w:hyperlink>
          </w:p>
          <w:p w:rsidR="0092256B" w:rsidRDefault="0092256B" w:rsidP="0028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Default="0092256B" w:rsidP="002837EE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>Международная олимпиада «Живой мир-самые-самые 2023 (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«Фактор роста»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Default="0092256B" w:rsidP="0028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1B0EAC" w:rsidRDefault="0092256B" w:rsidP="00283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FD8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1B0EAC" w:rsidRDefault="0092256B" w:rsidP="00283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 </w:t>
            </w:r>
          </w:p>
        </w:tc>
      </w:tr>
      <w:tr w:rsidR="0092256B" w:rsidRPr="00CD2CC3" w:rsidTr="00813100">
        <w:trPr>
          <w:trHeight w:val="21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CD2CC3" w:rsidRDefault="0092256B" w:rsidP="002837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Default="0092256B" w:rsidP="0028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Крюков Дмитрий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Default="0092256B" w:rsidP="002837EE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конкурс детского творчества «Новогодние каникулы»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Default="0092256B" w:rsidP="0028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1B0EAC" w:rsidRDefault="0092256B" w:rsidP="00283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Край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1B0EAC" w:rsidRDefault="0092256B" w:rsidP="00283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Никифорова В.Н.</w:t>
            </w:r>
          </w:p>
        </w:tc>
      </w:tr>
    </w:tbl>
    <w:p w:rsidR="0092256B" w:rsidRDefault="0092256B" w:rsidP="0092256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56B" w:rsidRPr="009B4EC2" w:rsidRDefault="0092256B" w:rsidP="0092256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 педагогов</w:t>
      </w:r>
    </w:p>
    <w:tbl>
      <w:tblPr>
        <w:tblStyle w:val="11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48"/>
        <w:gridCol w:w="4314"/>
        <w:gridCol w:w="2551"/>
        <w:gridCol w:w="1276"/>
        <w:gridCol w:w="2268"/>
      </w:tblGrid>
      <w:tr w:rsidR="0092256B" w:rsidRPr="00D94134" w:rsidTr="009225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B" w:rsidRPr="00D94134" w:rsidRDefault="0092256B" w:rsidP="002837E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134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B" w:rsidRPr="00D94134" w:rsidRDefault="0092256B" w:rsidP="002837E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134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B" w:rsidRPr="00D94134" w:rsidRDefault="0092256B" w:rsidP="002837E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134">
              <w:rPr>
                <w:rFonts w:ascii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B" w:rsidRPr="00D94134" w:rsidRDefault="0092256B" w:rsidP="002837E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134">
              <w:rPr>
                <w:rFonts w:ascii="Times New Roman" w:hAnsi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B" w:rsidRPr="00D94134" w:rsidRDefault="0092256B" w:rsidP="002837E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134">
              <w:rPr>
                <w:rFonts w:ascii="Times New Roman" w:hAnsi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92256B" w:rsidRPr="00D94134" w:rsidTr="009225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D94134" w:rsidRDefault="0092256B" w:rsidP="002837E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13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6D7BA5" w:rsidRDefault="0092256B" w:rsidP="0092256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Городская </w:t>
            </w:r>
            <w:proofErr w:type="spellStart"/>
            <w:r w:rsidRPr="003D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водоохранная</w:t>
            </w:r>
            <w:proofErr w:type="spellEnd"/>
            <w:r w:rsidRPr="003D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акция «Вода и жизнь» (мастер-класс)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6D7BA5" w:rsidRDefault="0092256B" w:rsidP="002837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7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6D7BA5" w:rsidRDefault="0092256B" w:rsidP="002837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8B3A4B" w:rsidRDefault="0092256B" w:rsidP="002837E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D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3D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92256B" w:rsidRPr="00D94134" w:rsidTr="009225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D94134" w:rsidRDefault="0092256B" w:rsidP="002837E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Default="0092256B" w:rsidP="0092256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 xml:space="preserve">Олимпиада по окружающему миру и экологии при поддержке национального проекта 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lastRenderedPageBreak/>
              <w:t>«Экология»</w:t>
            </w:r>
            <w:r w:rsidRPr="00A80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(образовательная платформа «</w:t>
            </w:r>
            <w:proofErr w:type="spellStart"/>
            <w:r w:rsidRPr="00A80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A80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»)</w:t>
            </w:r>
          </w:p>
          <w:p w:rsidR="0092256B" w:rsidRPr="008B3A4B" w:rsidRDefault="0092256B" w:rsidP="0092256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7" w:history="1">
              <w:r w:rsidRPr="002645A1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https://disk.yandex.ru/i/JQC9uue3BoYnrQ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8B3A4B" w:rsidRDefault="0092256B" w:rsidP="002837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Благодарность </w:t>
            </w:r>
          </w:p>
          <w:p w:rsidR="0092256B" w:rsidRPr="008B3A4B" w:rsidRDefault="0092256B" w:rsidP="002837E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8B3A4B" w:rsidRDefault="0092256B" w:rsidP="002837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8B3A4B" w:rsidRDefault="0092256B" w:rsidP="002837E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D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3D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92256B" w:rsidRPr="00D94134" w:rsidTr="009225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D94134" w:rsidRDefault="0092256B" w:rsidP="002837E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Default="0092256B" w:rsidP="0092256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>Олимпиада по окружающему миру и экологии при поддержке национального проекта «Экология»</w:t>
            </w:r>
            <w:r w:rsidRPr="00A80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(образовательная платформа «</w:t>
            </w:r>
            <w:proofErr w:type="spellStart"/>
            <w:r w:rsidRPr="00A80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A80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»)</w:t>
            </w:r>
            <w:r>
              <w:t xml:space="preserve"> </w:t>
            </w:r>
            <w:hyperlink r:id="rId18" w:history="1">
              <w:r w:rsidRPr="002645A1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https://disk.yandex.ru/i/qvpQjwdwR1id-w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Default="0092256B" w:rsidP="002837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Благодарность</w:t>
            </w:r>
            <w:r>
              <w:t xml:space="preserve"> </w:t>
            </w:r>
          </w:p>
          <w:p w:rsidR="0092256B" w:rsidRDefault="0092256B" w:rsidP="002837E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524DA1" w:rsidRDefault="0092256B" w:rsidP="002837E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AE46DC" w:rsidRDefault="0092256B" w:rsidP="002837E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ДЭЦ «Косатка»</w:t>
            </w:r>
          </w:p>
        </w:tc>
      </w:tr>
      <w:tr w:rsidR="0092256B" w:rsidRPr="00D94134" w:rsidTr="009225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D94134" w:rsidRDefault="0092256B" w:rsidP="002837E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92256B" w:rsidRDefault="0092256B" w:rsidP="0092256B">
            <w:pPr>
              <w:spacing w:line="240" w:lineRule="auto"/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 xml:space="preserve">Международный конкурс-фестиваль «Пробуждение» (г. </w:t>
            </w:r>
            <w:proofErr w:type="spellStart"/>
            <w:r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>Санкт-петербург</w:t>
            </w:r>
            <w:proofErr w:type="spellEnd"/>
            <w:r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>)</w:t>
            </w:r>
            <w:r>
              <w:t xml:space="preserve"> </w:t>
            </w:r>
            <w:hyperlink r:id="rId19" w:history="1">
              <w:r w:rsidRPr="0030081B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https://disk.yandex.ru/d/aJFnK-oyDMLqvQ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Default="0092256B" w:rsidP="0092256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Благодарственное письмо за подготовку победителя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524DA1" w:rsidRDefault="0092256B" w:rsidP="002837E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AE46DC" w:rsidRDefault="0092256B" w:rsidP="002837E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D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3D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92256B" w:rsidRPr="00D94134" w:rsidTr="009225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D94134" w:rsidRDefault="0092256B" w:rsidP="002837E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Default="0092256B" w:rsidP="0092256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>Международная олимпиада «Живой мир-самые-самые 2023 («Фактор роста»)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Default="0092256B" w:rsidP="0092256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1C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Благодарственн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ые</w:t>
            </w:r>
            <w:r w:rsidRPr="00061C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письм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061C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подготовку победител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ей и призеров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524DA1" w:rsidRDefault="0092256B" w:rsidP="002837E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00" w:rsidRDefault="0092256B" w:rsidP="00813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Донец О.Ю</w:t>
            </w:r>
          </w:p>
          <w:p w:rsidR="0092256B" w:rsidRPr="00813100" w:rsidRDefault="0092256B" w:rsidP="00813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0" w:history="1">
              <w:r w:rsidRPr="009172D5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https://disk.yandex.ru/d/ul39VzPfMOaXDA</w:t>
              </w:r>
            </w:hyperlink>
          </w:p>
          <w:p w:rsidR="0092256B" w:rsidRDefault="0092256B" w:rsidP="00813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 </w:t>
            </w:r>
          </w:p>
          <w:p w:rsidR="0092256B" w:rsidRDefault="0092256B" w:rsidP="00813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1" w:history="1">
              <w:r w:rsidRPr="009172D5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https://disk.yandex.ru/i/RrMIMHCr-3eDQw</w:t>
              </w:r>
            </w:hyperlink>
          </w:p>
          <w:p w:rsidR="0092256B" w:rsidRPr="00AE46DC" w:rsidRDefault="0092256B" w:rsidP="002837E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2256B" w:rsidRDefault="0092256B" w:rsidP="0092256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256B" w:rsidRPr="00D94134" w:rsidRDefault="0092256B" w:rsidP="0092256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4134">
        <w:rPr>
          <w:rFonts w:ascii="Times New Roman" w:hAnsi="Times New Roman" w:cs="Times New Roman"/>
          <w:b/>
          <w:sz w:val="28"/>
          <w:szCs w:val="28"/>
          <w:lang w:eastAsia="ru-RU"/>
        </w:rPr>
        <w:t>Публикации</w:t>
      </w:r>
    </w:p>
    <w:tbl>
      <w:tblPr>
        <w:tblStyle w:val="1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22"/>
        <w:gridCol w:w="2439"/>
        <w:gridCol w:w="1559"/>
        <w:gridCol w:w="1276"/>
        <w:gridCol w:w="1842"/>
        <w:gridCol w:w="3119"/>
      </w:tblGrid>
      <w:tr w:rsidR="0092256B" w:rsidRPr="00D94134" w:rsidTr="002837E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B" w:rsidRPr="008A6ECA" w:rsidRDefault="0092256B" w:rsidP="002837EE">
            <w:pPr>
              <w:ind w:left="-318" w:firstLine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6ECA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B" w:rsidRPr="008A6ECA" w:rsidRDefault="0092256B" w:rsidP="002837E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6E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Где опубликовано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B" w:rsidRPr="008A6ECA" w:rsidRDefault="0092256B" w:rsidP="002837E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6E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B" w:rsidRPr="008A6ECA" w:rsidRDefault="0092256B" w:rsidP="002837E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6E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B" w:rsidRPr="008A6ECA" w:rsidRDefault="0092256B" w:rsidP="002837E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6ECA">
              <w:rPr>
                <w:rFonts w:ascii="Times New Roman" w:hAnsi="Times New Roman"/>
                <w:sz w:val="28"/>
                <w:szCs w:val="28"/>
                <w:lang w:eastAsia="ru-RU"/>
              </w:rPr>
              <w:t>Автор публикации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B" w:rsidRPr="008A6ECA" w:rsidRDefault="0092256B" w:rsidP="002837E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6E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Название публикации </w:t>
            </w:r>
          </w:p>
        </w:tc>
      </w:tr>
      <w:tr w:rsidR="0092256B" w:rsidRPr="00D94134" w:rsidTr="002837E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8A6ECA" w:rsidRDefault="0092256B" w:rsidP="002837EE">
            <w:pPr>
              <w:ind w:left="-318" w:firstLine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Default="0092256B" w:rsidP="0092256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Соцсети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92256B" w:rsidRPr="008A6ECA" w:rsidRDefault="0092256B" w:rsidP="0092256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одноклассники,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Телеграм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-канал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8A6ECA" w:rsidRDefault="0092256B" w:rsidP="0092256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8A6ECA" w:rsidRDefault="0092256B" w:rsidP="0092256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8A6ECA" w:rsidRDefault="0092256B" w:rsidP="0092256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8A6ECA" w:rsidRDefault="0092256B" w:rsidP="0092256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Информация о проведении </w:t>
            </w:r>
            <w:r w:rsidRPr="00DA6C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городской </w:t>
            </w:r>
            <w:proofErr w:type="spellStart"/>
            <w:r w:rsidRPr="00DA6C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эколого</w:t>
            </w:r>
            <w:proofErr w:type="spellEnd"/>
            <w:r w:rsidRPr="00DA6C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– биологической олимпиады</w:t>
            </w:r>
            <w:r w:rsidRPr="00DA6C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школьников «Люби и знай свой край!» в рамках город</w:t>
            </w:r>
            <w:bookmarkStart w:id="0" w:name="_GoBack"/>
            <w:bookmarkEnd w:id="0"/>
            <w:r w:rsidRPr="00DA6C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детского экологического форума</w:t>
            </w:r>
          </w:p>
        </w:tc>
      </w:tr>
      <w:tr w:rsidR="0092256B" w:rsidRPr="00D94134" w:rsidTr="002837E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8A6ECA" w:rsidRDefault="0092256B" w:rsidP="002837EE">
            <w:pPr>
              <w:ind w:left="-318" w:firstLine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8A6ECA" w:rsidRDefault="0092256B" w:rsidP="002837E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8A6ECA" w:rsidRDefault="0092256B" w:rsidP="002837E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8A6ECA" w:rsidRDefault="0092256B" w:rsidP="002837E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8A6ECA" w:rsidRDefault="0092256B" w:rsidP="002837E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6B" w:rsidRPr="008A6ECA" w:rsidRDefault="0092256B" w:rsidP="002837E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E4D7D" w:rsidRDefault="009E4D7D" w:rsidP="009E4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9E4D7D" w:rsidRDefault="009E4D7D" w:rsidP="009E4D7D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sectPr w:rsidR="009E4D7D" w:rsidSect="001B58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B9"/>
    <w:rsid w:val="000054B9"/>
    <w:rsid w:val="00006539"/>
    <w:rsid w:val="00012841"/>
    <w:rsid w:val="000260B3"/>
    <w:rsid w:val="00042422"/>
    <w:rsid w:val="00087089"/>
    <w:rsid w:val="000A796E"/>
    <w:rsid w:val="000B75C1"/>
    <w:rsid w:val="000F5EFC"/>
    <w:rsid w:val="00100382"/>
    <w:rsid w:val="00101F8C"/>
    <w:rsid w:val="00126B88"/>
    <w:rsid w:val="00171766"/>
    <w:rsid w:val="00194BB6"/>
    <w:rsid w:val="001B5885"/>
    <w:rsid w:val="00202A44"/>
    <w:rsid w:val="00203C61"/>
    <w:rsid w:val="00233177"/>
    <w:rsid w:val="0024302A"/>
    <w:rsid w:val="00250E4F"/>
    <w:rsid w:val="00250FA5"/>
    <w:rsid w:val="00272CFC"/>
    <w:rsid w:val="00295AA6"/>
    <w:rsid w:val="002A4273"/>
    <w:rsid w:val="002B347D"/>
    <w:rsid w:val="002E0544"/>
    <w:rsid w:val="002E13EB"/>
    <w:rsid w:val="002E48BD"/>
    <w:rsid w:val="002E7F5D"/>
    <w:rsid w:val="00312A9E"/>
    <w:rsid w:val="00323A4B"/>
    <w:rsid w:val="003300B4"/>
    <w:rsid w:val="003416A1"/>
    <w:rsid w:val="00343276"/>
    <w:rsid w:val="00350FF6"/>
    <w:rsid w:val="00357592"/>
    <w:rsid w:val="00385FBF"/>
    <w:rsid w:val="003D2CD2"/>
    <w:rsid w:val="00412577"/>
    <w:rsid w:val="004169CE"/>
    <w:rsid w:val="00427DF7"/>
    <w:rsid w:val="00435F6A"/>
    <w:rsid w:val="004513D8"/>
    <w:rsid w:val="00454F28"/>
    <w:rsid w:val="004623B7"/>
    <w:rsid w:val="00467A49"/>
    <w:rsid w:val="004859B3"/>
    <w:rsid w:val="004932E5"/>
    <w:rsid w:val="004949C1"/>
    <w:rsid w:val="004A0C62"/>
    <w:rsid w:val="004A62AD"/>
    <w:rsid w:val="004C4D16"/>
    <w:rsid w:val="004C6D70"/>
    <w:rsid w:val="004D37EF"/>
    <w:rsid w:val="004E6DE2"/>
    <w:rsid w:val="00502924"/>
    <w:rsid w:val="0058564A"/>
    <w:rsid w:val="005C60A5"/>
    <w:rsid w:val="005D441E"/>
    <w:rsid w:val="005E1278"/>
    <w:rsid w:val="005F0792"/>
    <w:rsid w:val="00601982"/>
    <w:rsid w:val="00607AC7"/>
    <w:rsid w:val="00613EB5"/>
    <w:rsid w:val="00614E0E"/>
    <w:rsid w:val="00616B19"/>
    <w:rsid w:val="00624099"/>
    <w:rsid w:val="006552CE"/>
    <w:rsid w:val="00692466"/>
    <w:rsid w:val="006B1D71"/>
    <w:rsid w:val="00720973"/>
    <w:rsid w:val="00721FA6"/>
    <w:rsid w:val="00724B58"/>
    <w:rsid w:val="00731AAD"/>
    <w:rsid w:val="00735F9C"/>
    <w:rsid w:val="00737487"/>
    <w:rsid w:val="00743E51"/>
    <w:rsid w:val="0074739D"/>
    <w:rsid w:val="007810A8"/>
    <w:rsid w:val="007C7132"/>
    <w:rsid w:val="007D6B3D"/>
    <w:rsid w:val="007E53F3"/>
    <w:rsid w:val="00801C63"/>
    <w:rsid w:val="00813100"/>
    <w:rsid w:val="008249E9"/>
    <w:rsid w:val="00827FED"/>
    <w:rsid w:val="00842576"/>
    <w:rsid w:val="00886EAE"/>
    <w:rsid w:val="008874B1"/>
    <w:rsid w:val="008B62CB"/>
    <w:rsid w:val="008C77B5"/>
    <w:rsid w:val="008D18F7"/>
    <w:rsid w:val="008D2598"/>
    <w:rsid w:val="008F57A0"/>
    <w:rsid w:val="0092256B"/>
    <w:rsid w:val="00934929"/>
    <w:rsid w:val="00940920"/>
    <w:rsid w:val="009425E9"/>
    <w:rsid w:val="00945CE5"/>
    <w:rsid w:val="00960650"/>
    <w:rsid w:val="00977F08"/>
    <w:rsid w:val="009A5AA9"/>
    <w:rsid w:val="009B6A99"/>
    <w:rsid w:val="009C0BDC"/>
    <w:rsid w:val="009C4BB1"/>
    <w:rsid w:val="009D7947"/>
    <w:rsid w:val="009E4D7D"/>
    <w:rsid w:val="009F4EEF"/>
    <w:rsid w:val="00A014F4"/>
    <w:rsid w:val="00A13C95"/>
    <w:rsid w:val="00A6145A"/>
    <w:rsid w:val="00A709EB"/>
    <w:rsid w:val="00A772F3"/>
    <w:rsid w:val="00A81703"/>
    <w:rsid w:val="00A85133"/>
    <w:rsid w:val="00A94D68"/>
    <w:rsid w:val="00AC1972"/>
    <w:rsid w:val="00AC6F4F"/>
    <w:rsid w:val="00AD63E0"/>
    <w:rsid w:val="00B0784F"/>
    <w:rsid w:val="00B2436E"/>
    <w:rsid w:val="00B30FC7"/>
    <w:rsid w:val="00B40F4B"/>
    <w:rsid w:val="00B46F3B"/>
    <w:rsid w:val="00B4705F"/>
    <w:rsid w:val="00B47900"/>
    <w:rsid w:val="00B52CF3"/>
    <w:rsid w:val="00B5716C"/>
    <w:rsid w:val="00B71DB7"/>
    <w:rsid w:val="00B8074E"/>
    <w:rsid w:val="00B87F66"/>
    <w:rsid w:val="00B92866"/>
    <w:rsid w:val="00BB0162"/>
    <w:rsid w:val="00BB29C8"/>
    <w:rsid w:val="00BD0B77"/>
    <w:rsid w:val="00BE6FD3"/>
    <w:rsid w:val="00BF5DD8"/>
    <w:rsid w:val="00C55A01"/>
    <w:rsid w:val="00C6117A"/>
    <w:rsid w:val="00C90E88"/>
    <w:rsid w:val="00CE441F"/>
    <w:rsid w:val="00CF4AC3"/>
    <w:rsid w:val="00D07C18"/>
    <w:rsid w:val="00D24E68"/>
    <w:rsid w:val="00D557A1"/>
    <w:rsid w:val="00D716CB"/>
    <w:rsid w:val="00D73A12"/>
    <w:rsid w:val="00D84CC9"/>
    <w:rsid w:val="00DB0E18"/>
    <w:rsid w:val="00DD5679"/>
    <w:rsid w:val="00E329B5"/>
    <w:rsid w:val="00E43539"/>
    <w:rsid w:val="00E56936"/>
    <w:rsid w:val="00E71C3E"/>
    <w:rsid w:val="00E71F36"/>
    <w:rsid w:val="00E7621F"/>
    <w:rsid w:val="00E95813"/>
    <w:rsid w:val="00ED3632"/>
    <w:rsid w:val="00F4272F"/>
    <w:rsid w:val="00F705D7"/>
    <w:rsid w:val="00FB1D9F"/>
    <w:rsid w:val="00FC3DCC"/>
    <w:rsid w:val="00FF5269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E0889-720D-45C7-9E32-BDE13EC9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62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unhideWhenUsed/>
    <w:qFormat/>
    <w:rsid w:val="004E6DE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1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2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5F9C"/>
    <w:rPr>
      <w:strike w:val="0"/>
      <w:dstrike w:val="0"/>
      <w:color w:val="2B587A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716CB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9E4D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g-awards-webtitle--marked1">
    <w:name w:val="dg-awards-web__title--marked1"/>
    <w:basedOn w:val="a0"/>
    <w:rsid w:val="009E4D7D"/>
    <w:rPr>
      <w:b w:val="0"/>
      <w:bCs w:val="0"/>
      <w:color w:val="333333"/>
    </w:rPr>
  </w:style>
  <w:style w:type="character" w:customStyle="1" w:styleId="50">
    <w:name w:val="Заголовок 5 Знак"/>
    <w:basedOn w:val="a0"/>
    <w:link w:val="5"/>
    <w:uiPriority w:val="9"/>
    <w:rsid w:val="004E6D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Emphasis"/>
    <w:basedOn w:val="a0"/>
    <w:uiPriority w:val="20"/>
    <w:qFormat/>
    <w:rsid w:val="00006539"/>
    <w:rPr>
      <w:i/>
      <w:iCs/>
    </w:rPr>
  </w:style>
  <w:style w:type="paragraph" w:customStyle="1" w:styleId="Default">
    <w:name w:val="Default"/>
    <w:rsid w:val="002430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9225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2256B"/>
    <w:pPr>
      <w:suppressAutoHyphens/>
      <w:autoSpaceDN w:val="0"/>
      <w:ind w:left="720"/>
      <w:textAlignment w:val="baseline"/>
    </w:pPr>
    <w:rPr>
      <w:rFonts w:ascii="Calibri" w:eastAsia="Calibri" w:hAnsi="Calibri" w:cs="F"/>
      <w:kern w:val="3"/>
    </w:rPr>
  </w:style>
  <w:style w:type="table" w:customStyle="1" w:styleId="11">
    <w:name w:val="Сетка таблицы11"/>
    <w:basedOn w:val="a1"/>
    <w:next w:val="a3"/>
    <w:uiPriority w:val="59"/>
    <w:rsid w:val="009225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4GsUADABWwTp5A" TargetMode="External"/><Relationship Id="rId13" Type="http://schemas.openxmlformats.org/officeDocument/2006/relationships/hyperlink" Target="https://disk.yandex.ru/i/6o5wEUz6CEBGRA" TargetMode="External"/><Relationship Id="rId18" Type="http://schemas.openxmlformats.org/officeDocument/2006/relationships/hyperlink" Target="https://disk.yandex.ru/i/qvpQjwdwR1id-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sk.yandex.ru/i/RrMIMHCr-3eDQw" TargetMode="External"/><Relationship Id="rId7" Type="http://schemas.openxmlformats.org/officeDocument/2006/relationships/hyperlink" Target="https://doit-together.ru/lkschool/" TargetMode="External"/><Relationship Id="rId12" Type="http://schemas.openxmlformats.org/officeDocument/2006/relationships/hyperlink" Target="https://disk.yandex.ru/i/hex_gpIqKmFYzA" TargetMode="External"/><Relationship Id="rId17" Type="http://schemas.openxmlformats.org/officeDocument/2006/relationships/hyperlink" Target="https://disk.yandex.ru/i/JQC9uue3BoYnrQ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i/dqM2dwxpHMqCMw" TargetMode="External"/><Relationship Id="rId20" Type="http://schemas.openxmlformats.org/officeDocument/2006/relationships/hyperlink" Target="https://disk.yandex.ru/d/ul39VzPfMOaXD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zapovedamur.ru/news/lkx" TargetMode="External"/><Relationship Id="rId11" Type="http://schemas.openxmlformats.org/officeDocument/2006/relationships/hyperlink" Target="https://disk.yandex.ru/i/Q6t8wllKEQagpg" TargetMode="External"/><Relationship Id="rId5" Type="http://schemas.openxmlformats.org/officeDocument/2006/relationships/hyperlink" Target="http://www.zapovedamur.ru/news/ldw" TargetMode="External"/><Relationship Id="rId15" Type="http://schemas.openxmlformats.org/officeDocument/2006/relationships/hyperlink" Target="https://disk.yandex.ru/d/ul39VzPfMOaXD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isk.yandex.ru/i/2z74MCab-WPEVw" TargetMode="External"/><Relationship Id="rId19" Type="http://schemas.openxmlformats.org/officeDocument/2006/relationships/hyperlink" Target="https://disk.yandex.ru/d/aJFnK-oyDMLqv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V6qA3tDxhOGZKQ" TargetMode="External"/><Relationship Id="rId14" Type="http://schemas.openxmlformats.org/officeDocument/2006/relationships/hyperlink" Target="https://disk.yandex.ru/d/mm2OZsiUJgcOp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77BAE-8446-4F44-B51D-80BB876F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</TotalTime>
  <Pages>10</Pages>
  <Words>2418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Е.Ю. Ермакова</dc:creator>
  <cp:keywords/>
  <dc:description/>
  <cp:lastModifiedBy>Зам. директора УВР</cp:lastModifiedBy>
  <cp:revision>89</cp:revision>
  <dcterms:created xsi:type="dcterms:W3CDTF">2021-07-23T00:30:00Z</dcterms:created>
  <dcterms:modified xsi:type="dcterms:W3CDTF">2023-04-18T06:11:00Z</dcterms:modified>
</cp:coreProperties>
</file>