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7AF" w:rsidRDefault="001557AF" w:rsidP="001557A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1557AF" w:rsidRPr="001557AF" w:rsidRDefault="001557AF" w:rsidP="001557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57AF" w:rsidRPr="001557AF" w:rsidRDefault="001557AF" w:rsidP="001557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57AF" w:rsidRPr="001557AF" w:rsidRDefault="001557AF" w:rsidP="001557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57AF" w:rsidRPr="001557AF" w:rsidRDefault="001557AF" w:rsidP="001557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57AF" w:rsidRPr="001557AF" w:rsidRDefault="001557AF" w:rsidP="008606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5811" w:rsidRPr="002B7E72" w:rsidRDefault="0047501F" w:rsidP="00445811">
      <w:pPr>
        <w:spacing w:after="0" w:line="240" w:lineRule="exac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7E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22.03.2013  №315</w:t>
      </w:r>
    </w:p>
    <w:p w:rsidR="00445811" w:rsidRPr="002B7E72" w:rsidRDefault="00445811" w:rsidP="00445811">
      <w:pPr>
        <w:spacing w:after="0" w:line="240" w:lineRule="exac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45811" w:rsidRPr="002B7E72" w:rsidRDefault="00445811" w:rsidP="00445811">
      <w:pPr>
        <w:spacing w:after="0" w:line="240" w:lineRule="exac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45811" w:rsidRPr="002B7E72" w:rsidRDefault="00445811" w:rsidP="00445811">
      <w:pPr>
        <w:spacing w:after="0" w:line="240" w:lineRule="exac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45811" w:rsidRPr="002B7E72" w:rsidRDefault="00445811" w:rsidP="00445811">
      <w:pPr>
        <w:spacing w:after="0" w:line="240" w:lineRule="exac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557AF" w:rsidRPr="002B7E72" w:rsidRDefault="001557AF" w:rsidP="00445811">
      <w:pPr>
        <w:spacing w:after="0" w:line="240" w:lineRule="exac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7E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проведении городского</w:t>
      </w:r>
      <w:r w:rsidR="00445811" w:rsidRPr="002B7E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B7E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праздника «День Земли»</w:t>
      </w:r>
    </w:p>
    <w:p w:rsidR="001557AF" w:rsidRPr="002B7E72" w:rsidRDefault="001557AF" w:rsidP="001557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557AF" w:rsidRPr="002B7E72" w:rsidRDefault="001557AF" w:rsidP="001557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7E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соответствии с планом работы</w:t>
      </w:r>
      <w:r w:rsidR="00F30F2F" w:rsidRPr="002B7E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управления образования на 2013</w:t>
      </w:r>
      <w:r w:rsidR="00886A86" w:rsidRPr="002B7E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год, с целью формирования</w:t>
      </w:r>
      <w:r w:rsidRPr="002B7E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 детей экологического мировоззрения, воспитания  бережного отношения к объектам природы</w:t>
      </w:r>
    </w:p>
    <w:p w:rsidR="001557AF" w:rsidRPr="002B7E72" w:rsidRDefault="001557AF" w:rsidP="001557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7E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ПРИКАЗЫВАЮ:</w:t>
      </w:r>
    </w:p>
    <w:p w:rsidR="0047501F" w:rsidRPr="002B7E72" w:rsidRDefault="0047501F" w:rsidP="0047501F">
      <w:pPr>
        <w:pStyle w:val="a3"/>
        <w:numPr>
          <w:ilvl w:val="0"/>
          <w:numId w:val="16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7E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Провести городской праздник «День  Земли» 23-24 апреля 2013года.</w:t>
      </w:r>
      <w:r w:rsidR="001557AF" w:rsidRPr="002B7E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1557AF" w:rsidRPr="002B7E72" w:rsidRDefault="001557AF" w:rsidP="0047501F">
      <w:pPr>
        <w:pStyle w:val="a3"/>
        <w:numPr>
          <w:ilvl w:val="0"/>
          <w:numId w:val="16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7E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Утвердить положение о городском празднике «День Земли»</w:t>
      </w:r>
      <w:r w:rsidR="0034176F" w:rsidRPr="002B7E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рамках городской акции «Дни защиты от экологической опасности» </w:t>
      </w:r>
      <w:r w:rsidRPr="002B7E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(Приложение № 1).</w:t>
      </w:r>
    </w:p>
    <w:p w:rsidR="001557AF" w:rsidRPr="002B7E72" w:rsidRDefault="0047501F" w:rsidP="001557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7E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1557AF" w:rsidRPr="002B7E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Утвердить смету расходов на проведение городского праздника «День Земли» (Приложение № 2).</w:t>
      </w:r>
    </w:p>
    <w:p w:rsidR="001557AF" w:rsidRPr="002B7E72" w:rsidRDefault="0047501F" w:rsidP="001557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7E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="001557AF" w:rsidRPr="002B7E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Руководителям общеобразовательных учреждений:</w:t>
      </w:r>
    </w:p>
    <w:p w:rsidR="001557AF" w:rsidRPr="002B7E72" w:rsidRDefault="0047501F" w:rsidP="001557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7E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="001557AF" w:rsidRPr="002B7E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.1. Организовать работу по участию школьников в городском празднике «День Земли» согласно Положению.</w:t>
      </w:r>
    </w:p>
    <w:p w:rsidR="0047501F" w:rsidRPr="002B7E72" w:rsidRDefault="0047501F" w:rsidP="001557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7E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="001557AF" w:rsidRPr="002B7E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.2. </w:t>
      </w:r>
      <w:r w:rsidRPr="002B7E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Разместить ин6формацию о проведении городского праздника «День Земли» на сайте учреждения до 05.04.2013.</w:t>
      </w:r>
    </w:p>
    <w:p w:rsidR="001557AF" w:rsidRPr="002B7E72" w:rsidRDefault="0047501F" w:rsidP="001557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7E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4.3. </w:t>
      </w:r>
      <w:r w:rsidR="001557AF" w:rsidRPr="002B7E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срок до 2</w:t>
      </w:r>
      <w:r w:rsidR="00F30F2F" w:rsidRPr="002B7E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0.04.2013</w:t>
      </w:r>
      <w:r w:rsidR="001557AF" w:rsidRPr="002B7E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 предоставить заявки на участие в городском празднике «День Земли» в МАОУ ДОД </w:t>
      </w:r>
      <w:r w:rsidR="0086067F" w:rsidRPr="002B7E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</w:t>
      </w:r>
      <w:r w:rsidR="001557AF" w:rsidRPr="002B7E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етский экологический центр «Косатка».</w:t>
      </w:r>
    </w:p>
    <w:p w:rsidR="001557AF" w:rsidRPr="002B7E72" w:rsidRDefault="001557AF" w:rsidP="00155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7E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47501F" w:rsidRPr="002B7E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4.4.</w:t>
      </w:r>
      <w:r w:rsidRPr="002B7E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Назначить педагогов</w:t>
      </w:r>
      <w:r w:rsidR="00E47592" w:rsidRPr="002B7E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отвечающих за жизнь и здоровье детей во время следования к месту </w:t>
      </w:r>
      <w:r w:rsidR="00F30F2F" w:rsidRPr="002B7E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проведения праздника, обратно 23,24 апреля 2013</w:t>
      </w:r>
      <w:r w:rsidR="00E47592" w:rsidRPr="002B7E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года.</w:t>
      </w:r>
    </w:p>
    <w:p w:rsidR="001557AF" w:rsidRPr="002B7E72" w:rsidRDefault="0047501F" w:rsidP="001557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7E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="001557AF" w:rsidRPr="002B7E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Директору МАОУ ДОД </w:t>
      </w:r>
      <w:r w:rsidR="0086067F" w:rsidRPr="002B7E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</w:t>
      </w:r>
      <w:r w:rsidR="001557AF" w:rsidRPr="002B7E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етский экологический центр «Косатка» Прокошенко О.Г.:</w:t>
      </w:r>
    </w:p>
    <w:p w:rsidR="0047501F" w:rsidRPr="002B7E72" w:rsidRDefault="001557AF" w:rsidP="00155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7E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</w:t>
      </w:r>
      <w:r w:rsidR="0047501F" w:rsidRPr="002B7E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Pr="002B7E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.1. </w:t>
      </w:r>
      <w:r w:rsidR="0047501F" w:rsidRPr="002B7E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Организовать работу по подготовке и проведению городского праздника «День Земли».</w:t>
      </w:r>
    </w:p>
    <w:p w:rsidR="001557AF" w:rsidRPr="002B7E72" w:rsidRDefault="0047501F" w:rsidP="004750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7E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="001557AF" w:rsidRPr="002B7E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.2.</w:t>
      </w:r>
      <w:r w:rsidR="001557AF" w:rsidRPr="002B7E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Назначить </w:t>
      </w:r>
      <w:proofErr w:type="gramStart"/>
      <w:r w:rsidR="001557AF" w:rsidRPr="002B7E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ответственных</w:t>
      </w:r>
      <w:proofErr w:type="gramEnd"/>
      <w:r w:rsidR="001557AF" w:rsidRPr="002B7E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 организацию и проведение городского праздника «День Земли».  </w:t>
      </w:r>
    </w:p>
    <w:p w:rsidR="001557AF" w:rsidRPr="002B7E72" w:rsidRDefault="0047501F" w:rsidP="001557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7E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="001557AF" w:rsidRPr="002B7E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.3.</w:t>
      </w:r>
      <w:r w:rsidR="001557AF" w:rsidRPr="002B7E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В течение семи дней после проведения городского праздника  «День Земли» представить:</w:t>
      </w:r>
    </w:p>
    <w:p w:rsidR="001557AF" w:rsidRPr="002B7E72" w:rsidRDefault="0008571A" w:rsidP="00155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7E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5</w:t>
      </w:r>
      <w:r w:rsidR="00CA6257" w:rsidRPr="002B7E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.3.1. </w:t>
      </w:r>
      <w:r w:rsidR="001557AF" w:rsidRPr="002B7E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 М</w:t>
      </w:r>
      <w:r w:rsidRPr="002B7E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r w:rsidR="001557AF" w:rsidRPr="002B7E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 «Централизованная бухгалтерия учреждений образования» - отчет об использовании выделенных денежных средств.</w:t>
      </w:r>
    </w:p>
    <w:p w:rsidR="001557AF" w:rsidRPr="002B7E72" w:rsidRDefault="0008571A" w:rsidP="00155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7E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5</w:t>
      </w:r>
      <w:r w:rsidR="001557AF" w:rsidRPr="002B7E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.3.2.</w:t>
      </w:r>
      <w:r w:rsidRPr="002B7E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557AF" w:rsidRPr="002B7E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управление образования – отчет об итогах мероприятия.</w:t>
      </w:r>
    </w:p>
    <w:p w:rsidR="0008571A" w:rsidRPr="002B7E72" w:rsidRDefault="0008571A" w:rsidP="00155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7E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ab/>
        <w:t xml:space="preserve">5.3.3. На сайт учреждения информацию </w:t>
      </w:r>
      <w:proofErr w:type="gramStart"/>
      <w:r w:rsidRPr="002B7E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proofErr w:type="gramEnd"/>
      <w:r w:rsidRPr="002B7E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итогах городского праздника «День Земли».</w:t>
      </w:r>
    </w:p>
    <w:p w:rsidR="001557AF" w:rsidRPr="002B7E72" w:rsidRDefault="0008571A" w:rsidP="004458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7E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="001557AF" w:rsidRPr="002B7E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Директору М</w:t>
      </w:r>
      <w:r w:rsidR="00E47592" w:rsidRPr="002B7E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r w:rsidR="001557AF" w:rsidRPr="002B7E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 «Централизованная бухгалтерия учреж</w:t>
      </w:r>
      <w:r w:rsidR="00E47592" w:rsidRPr="002B7E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дений образования» (</w:t>
      </w:r>
      <w:proofErr w:type="spellStart"/>
      <w:r w:rsidRPr="002B7E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Воложанина</w:t>
      </w:r>
      <w:proofErr w:type="spellEnd"/>
      <w:r w:rsidRPr="002B7E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Е.Е.</w:t>
      </w:r>
      <w:r w:rsidR="00E47592" w:rsidRPr="002B7E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="00445811" w:rsidRPr="002B7E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</w:t>
      </w:r>
      <w:r w:rsidR="001557AF" w:rsidRPr="002B7E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платить расходы на проведение</w:t>
      </w:r>
      <w:r w:rsidR="00886A86" w:rsidRPr="002B7E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городского праздника «День Земли</w:t>
      </w:r>
      <w:r w:rsidR="001557AF" w:rsidRPr="002B7E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 из средств городского бюджета </w:t>
      </w:r>
      <w:r w:rsidR="00445811" w:rsidRPr="002B7E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разделу 07 02 795 2500019241 согласно</w:t>
      </w:r>
      <w:r w:rsidR="001557AF" w:rsidRPr="002B7E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смет</w:t>
      </w:r>
      <w:r w:rsidR="00445811" w:rsidRPr="002B7E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="001557AF" w:rsidRPr="002B7E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1557AF" w:rsidRPr="002B7E72" w:rsidRDefault="0008571A" w:rsidP="00155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7E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7</w:t>
      </w:r>
      <w:r w:rsidR="001557AF" w:rsidRPr="002B7E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 </w:t>
      </w:r>
      <w:proofErr w:type="gramStart"/>
      <w:r w:rsidR="001557AF" w:rsidRPr="002B7E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Контроль за</w:t>
      </w:r>
      <w:proofErr w:type="gramEnd"/>
      <w:r w:rsidR="001557AF" w:rsidRPr="002B7E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исполнением приказа возложить на начальника отдела дополнительного образования и воспитательной работы И.Л. Всеволодову</w:t>
      </w:r>
      <w:r w:rsidR="00445811" w:rsidRPr="002B7E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1557AF" w:rsidRPr="002B7E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1557AF" w:rsidRPr="002B7E72" w:rsidRDefault="001557AF" w:rsidP="001557AF">
      <w:pPr>
        <w:shd w:val="clear" w:color="auto" w:fill="FFFFFF"/>
        <w:tabs>
          <w:tab w:val="left" w:pos="1037"/>
        </w:tabs>
        <w:spacing w:after="0" w:line="322" w:lineRule="exact"/>
        <w:ind w:right="-57" w:firstLine="715"/>
        <w:jc w:val="both"/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</w:pPr>
    </w:p>
    <w:p w:rsidR="001557AF" w:rsidRPr="002B7E72" w:rsidRDefault="00445811" w:rsidP="001557AF">
      <w:pPr>
        <w:shd w:val="clear" w:color="auto" w:fill="FFFFFF"/>
        <w:tabs>
          <w:tab w:val="left" w:pos="0"/>
        </w:tabs>
        <w:spacing w:after="0" w:line="322" w:lineRule="exact"/>
        <w:ind w:right="-57"/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</w:pPr>
      <w:r w:rsidRPr="002B7E72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И.о</w:t>
      </w:r>
      <w:proofErr w:type="gramStart"/>
      <w:r w:rsidRPr="002B7E72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.н</w:t>
      </w:r>
      <w:proofErr w:type="gramEnd"/>
      <w:r w:rsidR="001557AF" w:rsidRPr="002B7E72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ачальник</w:t>
      </w:r>
      <w:r w:rsidRPr="002B7E72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а</w:t>
      </w:r>
      <w:r w:rsidR="001557AF" w:rsidRPr="002B7E72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 xml:space="preserve"> управления                            </w:t>
      </w:r>
      <w:r w:rsidRPr="002B7E72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 xml:space="preserve">                             </w:t>
      </w:r>
      <w:r w:rsidR="006E7A0D" w:rsidRPr="002B7E72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 xml:space="preserve">И.А.  </w:t>
      </w:r>
      <w:proofErr w:type="spellStart"/>
      <w:r w:rsidR="006E7A0D" w:rsidRPr="002B7E72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Гарцева</w:t>
      </w:r>
      <w:proofErr w:type="spellEnd"/>
      <w:r w:rsidR="006E7A0D" w:rsidRPr="002B7E72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 xml:space="preserve"> </w:t>
      </w:r>
    </w:p>
    <w:p w:rsidR="00E32A02" w:rsidRDefault="00E32A02" w:rsidP="001557AF">
      <w:pPr>
        <w:shd w:val="clear" w:color="auto" w:fill="FFFFFF"/>
        <w:tabs>
          <w:tab w:val="left" w:pos="0"/>
        </w:tabs>
        <w:spacing w:after="0" w:line="322" w:lineRule="exact"/>
        <w:ind w:right="-57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E32A02" w:rsidRDefault="00E32A02" w:rsidP="001557AF">
      <w:pPr>
        <w:shd w:val="clear" w:color="auto" w:fill="FFFFFF"/>
        <w:tabs>
          <w:tab w:val="left" w:pos="0"/>
        </w:tabs>
        <w:spacing w:after="0" w:line="322" w:lineRule="exact"/>
        <w:ind w:right="-57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E32A02" w:rsidRDefault="00E32A0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E32A02" w:rsidRPr="002B7E72" w:rsidRDefault="00666E69" w:rsidP="00666E69">
      <w:pPr>
        <w:spacing w:after="0" w:line="240" w:lineRule="auto"/>
        <w:ind w:left="4944" w:hanging="9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E32A02" w:rsidRPr="002B7E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Приложение №  1</w:t>
      </w:r>
    </w:p>
    <w:p w:rsidR="00E32A02" w:rsidRPr="002B7E72" w:rsidRDefault="00E32A02" w:rsidP="00666E69">
      <w:pPr>
        <w:spacing w:after="0" w:line="240" w:lineRule="auto"/>
        <w:ind w:left="4944" w:hanging="975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7E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 приказу управления образования</w:t>
      </w:r>
    </w:p>
    <w:p w:rsidR="00E32A02" w:rsidRPr="002B7E72" w:rsidRDefault="00E32A02" w:rsidP="00666E69">
      <w:pPr>
        <w:spacing w:after="0" w:line="240" w:lineRule="exact"/>
        <w:ind w:left="4956" w:hanging="975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7E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</w:t>
      </w:r>
      <w:r w:rsidR="006E7A0D" w:rsidRPr="002B7E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22.03.2013</w:t>
      </w:r>
      <w:r w:rsidRPr="002B7E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__№_</w:t>
      </w:r>
      <w:r w:rsidR="006E7A0D" w:rsidRPr="002B7E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315</w:t>
      </w:r>
      <w:r w:rsidRPr="002B7E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</w:t>
      </w:r>
    </w:p>
    <w:p w:rsidR="001557AF" w:rsidRPr="002B7E72" w:rsidRDefault="001557AF" w:rsidP="00E32A02">
      <w:pPr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</w:pPr>
    </w:p>
    <w:p w:rsidR="00666E69" w:rsidRPr="002B7E72" w:rsidRDefault="00666E69" w:rsidP="00E32A02">
      <w:pPr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</w:pPr>
    </w:p>
    <w:p w:rsidR="001274BD" w:rsidRPr="002B7E72" w:rsidRDefault="001274BD" w:rsidP="00BB441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B7E7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Положение</w:t>
      </w:r>
    </w:p>
    <w:p w:rsidR="001274BD" w:rsidRPr="002B7E72" w:rsidRDefault="001274BD" w:rsidP="00BB441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B7E7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 проведении городского праздника «День Земли»</w:t>
      </w:r>
    </w:p>
    <w:p w:rsidR="00792A6F" w:rsidRPr="002B7E72" w:rsidRDefault="00792A6F" w:rsidP="00BB441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B7E7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 рамках городской акции «Дни защиты от экологической опасности»</w:t>
      </w:r>
    </w:p>
    <w:p w:rsidR="001274BD" w:rsidRPr="002B7E72" w:rsidRDefault="001274BD" w:rsidP="00BB441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274BD" w:rsidRPr="002B7E72" w:rsidRDefault="001274BD" w:rsidP="0086067F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7E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Городской праздник «День Земли» проводится управлением образования </w:t>
      </w:r>
      <w:r w:rsidR="00792A6F" w:rsidRPr="002B7E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 </w:t>
      </w:r>
      <w:proofErr w:type="gramStart"/>
      <w:r w:rsidRPr="002B7E72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proofErr w:type="gramEnd"/>
      <w:r w:rsidRPr="002B7E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Хабаровска и </w:t>
      </w:r>
      <w:r w:rsidR="00792A6F" w:rsidRPr="002B7E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МАОУ ДОД </w:t>
      </w:r>
      <w:r w:rsidRPr="002B7E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детским экологическим центром «Косатка» </w:t>
      </w:r>
    </w:p>
    <w:p w:rsidR="001274BD" w:rsidRPr="002B7E72" w:rsidRDefault="001274BD" w:rsidP="00BB441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C28EC" w:rsidRPr="002B7E72" w:rsidRDefault="00CC28EC" w:rsidP="00BB441D">
      <w:pPr>
        <w:pStyle w:val="a3"/>
        <w:numPr>
          <w:ilvl w:val="0"/>
          <w:numId w:val="8"/>
        </w:num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7E7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Цели и задачи г</w:t>
      </w:r>
      <w:r w:rsidRPr="002B7E7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ородского праздника «День Земли»</w:t>
      </w:r>
    </w:p>
    <w:p w:rsidR="001274BD" w:rsidRPr="002B7E72" w:rsidRDefault="001274BD" w:rsidP="00BB441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7E72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формирование у детей экологического мировоззрения и бережно</w:t>
      </w:r>
      <w:r w:rsidR="00C97EED" w:rsidRPr="002B7E72">
        <w:rPr>
          <w:rFonts w:ascii="Times New Roman" w:hAnsi="Times New Roman" w:cs="Times New Roman"/>
          <w:color w:val="000000" w:themeColor="text1"/>
          <w:sz w:val="28"/>
          <w:szCs w:val="28"/>
        </w:rPr>
        <w:t>го отношения к объектам природы</w:t>
      </w:r>
    </w:p>
    <w:p w:rsidR="001274BD" w:rsidRPr="002B7E72" w:rsidRDefault="001274BD" w:rsidP="00BB441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7E72">
        <w:rPr>
          <w:rFonts w:ascii="Times New Roman" w:hAnsi="Times New Roman" w:cs="Times New Roman"/>
          <w:color w:val="000000" w:themeColor="text1"/>
          <w:sz w:val="28"/>
          <w:szCs w:val="28"/>
        </w:rPr>
        <w:t>активизация практической природ</w:t>
      </w:r>
      <w:r w:rsidR="00C97EED" w:rsidRPr="002B7E72">
        <w:rPr>
          <w:rFonts w:ascii="Times New Roman" w:hAnsi="Times New Roman" w:cs="Times New Roman"/>
          <w:color w:val="000000" w:themeColor="text1"/>
          <w:sz w:val="28"/>
          <w:szCs w:val="28"/>
        </w:rPr>
        <w:t>оохранной деятельности учащихся</w:t>
      </w:r>
    </w:p>
    <w:p w:rsidR="001274BD" w:rsidRPr="002B7E72" w:rsidRDefault="001274BD" w:rsidP="00BB441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7E72">
        <w:rPr>
          <w:rFonts w:ascii="Times New Roman" w:hAnsi="Times New Roman" w:cs="Times New Roman"/>
          <w:color w:val="000000" w:themeColor="text1"/>
          <w:sz w:val="28"/>
          <w:szCs w:val="28"/>
        </w:rPr>
        <w:t>привлечение внимания учащих</w:t>
      </w:r>
      <w:r w:rsidR="00C97EED" w:rsidRPr="002B7E72">
        <w:rPr>
          <w:rFonts w:ascii="Times New Roman" w:hAnsi="Times New Roman" w:cs="Times New Roman"/>
          <w:color w:val="000000" w:themeColor="text1"/>
          <w:sz w:val="28"/>
          <w:szCs w:val="28"/>
        </w:rPr>
        <w:t>ся к проблемам окружающей среды</w:t>
      </w:r>
    </w:p>
    <w:p w:rsidR="001274BD" w:rsidRPr="002B7E72" w:rsidRDefault="001274BD" w:rsidP="00BB441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7E72">
        <w:rPr>
          <w:rFonts w:ascii="Times New Roman" w:hAnsi="Times New Roman" w:cs="Times New Roman"/>
          <w:color w:val="000000" w:themeColor="text1"/>
          <w:sz w:val="28"/>
          <w:szCs w:val="28"/>
        </w:rPr>
        <w:t>повышение твор</w:t>
      </w:r>
      <w:r w:rsidR="00C97EED" w:rsidRPr="002B7E72">
        <w:rPr>
          <w:rFonts w:ascii="Times New Roman" w:hAnsi="Times New Roman" w:cs="Times New Roman"/>
          <w:color w:val="000000" w:themeColor="text1"/>
          <w:sz w:val="28"/>
          <w:szCs w:val="28"/>
        </w:rPr>
        <w:t>ческой активности учащихся</w:t>
      </w:r>
    </w:p>
    <w:p w:rsidR="001274BD" w:rsidRPr="002B7E72" w:rsidRDefault="001274BD" w:rsidP="00BB441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7E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воспитание у детей чувства патриотизма, уважения и бережного отношения к </w:t>
      </w:r>
      <w:r w:rsidR="00A61C2F" w:rsidRPr="002B7E72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C97EED" w:rsidRPr="002B7E72">
        <w:rPr>
          <w:rFonts w:ascii="Times New Roman" w:hAnsi="Times New Roman" w:cs="Times New Roman"/>
          <w:color w:val="000000" w:themeColor="text1"/>
          <w:sz w:val="28"/>
          <w:szCs w:val="28"/>
        </w:rPr>
        <w:t>одине и её природным богатствам</w:t>
      </w:r>
    </w:p>
    <w:p w:rsidR="007B4897" w:rsidRPr="002B7E72" w:rsidRDefault="007B4897" w:rsidP="007B489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B4897" w:rsidRPr="002B7E72" w:rsidRDefault="007B4897" w:rsidP="007B4897">
      <w:pPr>
        <w:pStyle w:val="21"/>
        <w:numPr>
          <w:ilvl w:val="12"/>
          <w:numId w:val="0"/>
        </w:numPr>
        <w:jc w:val="center"/>
        <w:rPr>
          <w:rFonts w:ascii="Times New Roman" w:hAnsi="Times New Roman"/>
          <w:b/>
          <w:color w:val="000000" w:themeColor="text1"/>
          <w:szCs w:val="28"/>
        </w:rPr>
      </w:pPr>
      <w:r w:rsidRPr="002B7E72">
        <w:rPr>
          <w:rFonts w:ascii="Times New Roman" w:hAnsi="Times New Roman"/>
          <w:b/>
          <w:color w:val="000000" w:themeColor="text1"/>
          <w:szCs w:val="28"/>
        </w:rPr>
        <w:t>2. Участники</w:t>
      </w:r>
      <w:r w:rsidR="00666E69" w:rsidRPr="002B7E72">
        <w:rPr>
          <w:rFonts w:ascii="Times New Roman" w:hAnsi="Times New Roman"/>
          <w:b/>
          <w:color w:val="000000" w:themeColor="text1"/>
          <w:szCs w:val="28"/>
        </w:rPr>
        <w:t xml:space="preserve"> </w:t>
      </w:r>
      <w:r w:rsidRPr="002B7E72">
        <w:rPr>
          <w:rFonts w:ascii="Times New Roman" w:hAnsi="Times New Roman"/>
          <w:b/>
          <w:bCs/>
          <w:color w:val="000000" w:themeColor="text1"/>
          <w:szCs w:val="28"/>
        </w:rPr>
        <w:t>г</w:t>
      </w:r>
      <w:r w:rsidRPr="002B7E72">
        <w:rPr>
          <w:rFonts w:ascii="Times New Roman" w:hAnsi="Times New Roman"/>
          <w:b/>
          <w:color w:val="000000" w:themeColor="text1"/>
          <w:szCs w:val="28"/>
        </w:rPr>
        <w:t>ородского праздника «День Земли»</w:t>
      </w:r>
    </w:p>
    <w:p w:rsidR="007B4897" w:rsidRPr="002B7E72" w:rsidRDefault="007B4897" w:rsidP="007B4897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B7E72">
        <w:rPr>
          <w:rFonts w:ascii="Times New Roman" w:hAnsi="Times New Roman" w:cs="Times New Roman"/>
          <w:color w:val="000000" w:themeColor="text1"/>
          <w:sz w:val="28"/>
          <w:szCs w:val="28"/>
        </w:rPr>
        <w:t>2.1.</w:t>
      </w:r>
      <w:r w:rsidR="00D40FD0" w:rsidRPr="002B7E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B7E72">
        <w:rPr>
          <w:rFonts w:ascii="Times New Roman" w:hAnsi="Times New Roman" w:cs="Times New Roman"/>
          <w:color w:val="000000" w:themeColor="text1"/>
          <w:sz w:val="28"/>
          <w:szCs w:val="28"/>
        </w:rPr>
        <w:t>В празднике  принимают участие учащиеся 1 – 11 классов общеобразовательных</w:t>
      </w:r>
      <w:r w:rsidR="00B64E5F" w:rsidRPr="002B7E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B7E72">
        <w:rPr>
          <w:rFonts w:ascii="Times New Roman" w:hAnsi="Times New Roman" w:cs="Times New Roman"/>
          <w:color w:val="000000" w:themeColor="text1"/>
          <w:sz w:val="28"/>
          <w:szCs w:val="28"/>
        </w:rPr>
        <w:t>учреждений города</w:t>
      </w:r>
      <w:r w:rsidRPr="002B7E7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7B4897" w:rsidRPr="002B7E72" w:rsidRDefault="007B4897" w:rsidP="007B489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7E72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D40FD0" w:rsidRPr="002B7E72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2B7E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Для подготовки и проведения праздника  </w:t>
      </w:r>
      <w:r w:rsidR="006E7A0D" w:rsidRPr="002B7E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формируется </w:t>
      </w:r>
      <w:r w:rsidRPr="002B7E72">
        <w:rPr>
          <w:rFonts w:ascii="Times New Roman" w:hAnsi="Times New Roman" w:cs="Times New Roman"/>
          <w:color w:val="000000" w:themeColor="text1"/>
          <w:sz w:val="28"/>
          <w:szCs w:val="28"/>
        </w:rPr>
        <w:t>жюри, в состав которого входят педагоги МАОУ ДОД ДЭЦ «Косатка», учителя биологии и экологии школ города Хабаровска.</w:t>
      </w:r>
    </w:p>
    <w:p w:rsidR="007B4897" w:rsidRPr="002B7E72" w:rsidRDefault="007B4897" w:rsidP="007B489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B4897" w:rsidRPr="002B7E72" w:rsidRDefault="007B4897" w:rsidP="007B489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B7E7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3. Формы  проведения городского праздника «День Земли»</w:t>
      </w:r>
    </w:p>
    <w:p w:rsidR="007B4897" w:rsidRPr="002B7E72" w:rsidRDefault="007B4897" w:rsidP="007B489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7E72">
        <w:rPr>
          <w:rFonts w:ascii="Times New Roman" w:hAnsi="Times New Roman" w:cs="Times New Roman"/>
          <w:color w:val="000000" w:themeColor="text1"/>
          <w:sz w:val="28"/>
          <w:szCs w:val="28"/>
        </w:rPr>
        <w:t>3.1. Городской праздник «День Земли» проводится по номинациям:</w:t>
      </w:r>
    </w:p>
    <w:p w:rsidR="00D02199" w:rsidRPr="002B7E72" w:rsidRDefault="007B4897" w:rsidP="007B4897">
      <w:pPr>
        <w:pStyle w:val="a3"/>
        <w:numPr>
          <w:ilvl w:val="0"/>
          <w:numId w:val="9"/>
        </w:numPr>
        <w:spacing w:after="0" w:line="240" w:lineRule="auto"/>
        <w:ind w:left="0" w:firstLine="106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7E72">
        <w:rPr>
          <w:rFonts w:ascii="Times New Roman" w:hAnsi="Times New Roman" w:cs="Times New Roman"/>
          <w:color w:val="000000" w:themeColor="text1"/>
          <w:sz w:val="28"/>
          <w:szCs w:val="28"/>
        </w:rPr>
        <w:t>«Экологическая сказка»  для учащихся</w:t>
      </w:r>
      <w:r w:rsidR="00D02199" w:rsidRPr="002B7E72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D02199" w:rsidRPr="002B7E72" w:rsidRDefault="00D02199" w:rsidP="00D02199">
      <w:pPr>
        <w:pStyle w:val="a3"/>
        <w:spacing w:after="0" w:line="240" w:lineRule="auto"/>
        <w:ind w:left="106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7E72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7B4897" w:rsidRPr="002B7E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1 </w:t>
      </w:r>
      <w:r w:rsidRPr="002B7E72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7B4897" w:rsidRPr="002B7E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 классов, </w:t>
      </w:r>
    </w:p>
    <w:p w:rsidR="007B4897" w:rsidRPr="002B7E72" w:rsidRDefault="00D02199" w:rsidP="00D02199">
      <w:pPr>
        <w:pStyle w:val="a3"/>
        <w:spacing w:after="0" w:line="240" w:lineRule="auto"/>
        <w:ind w:left="106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7E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7B4897" w:rsidRPr="002B7E72">
        <w:rPr>
          <w:rFonts w:ascii="Times New Roman" w:hAnsi="Times New Roman" w:cs="Times New Roman"/>
          <w:color w:val="000000" w:themeColor="text1"/>
          <w:sz w:val="28"/>
          <w:szCs w:val="28"/>
        </w:rPr>
        <w:t>5 - 8 классов</w:t>
      </w:r>
      <w:r w:rsidRPr="002B7E7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B4897" w:rsidRPr="002B7E72" w:rsidRDefault="007B4897" w:rsidP="007B4897">
      <w:pPr>
        <w:pStyle w:val="a3"/>
        <w:numPr>
          <w:ilvl w:val="0"/>
          <w:numId w:val="9"/>
        </w:numPr>
        <w:spacing w:after="0" w:line="240" w:lineRule="auto"/>
        <w:ind w:left="0" w:firstLine="106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7E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Защита презентаций </w:t>
      </w:r>
      <w:r w:rsidRPr="002B7E72">
        <w:rPr>
          <w:rFonts w:ascii="Times New Roman" w:hAnsi="Times New Roman" w:cs="Times New Roman"/>
          <w:color w:val="000000" w:themeColor="text1"/>
          <w:sz w:val="28"/>
        </w:rPr>
        <w:t>«</w:t>
      </w:r>
      <w:r w:rsidR="006E7A0D" w:rsidRPr="002B7E72">
        <w:rPr>
          <w:rFonts w:ascii="Times New Roman" w:hAnsi="Times New Roman" w:cs="Times New Roman"/>
          <w:color w:val="000000" w:themeColor="text1"/>
          <w:sz w:val="28"/>
        </w:rPr>
        <w:t>Экология – дело каждого</w:t>
      </w:r>
      <w:r w:rsidRPr="002B7E72">
        <w:rPr>
          <w:rFonts w:ascii="Times New Roman" w:hAnsi="Times New Roman" w:cs="Times New Roman"/>
          <w:color w:val="000000" w:themeColor="text1"/>
          <w:sz w:val="28"/>
        </w:rPr>
        <w:t>»</w:t>
      </w:r>
      <w:r w:rsidR="00B64E5F" w:rsidRPr="002B7E72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Pr="002B7E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учащихся  9 - 11 классов. </w:t>
      </w:r>
    </w:p>
    <w:p w:rsidR="00D40FD0" w:rsidRPr="002B7E72" w:rsidRDefault="007B4897" w:rsidP="00D40FD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7E72">
        <w:rPr>
          <w:rFonts w:ascii="Times New Roman" w:hAnsi="Times New Roman" w:cs="Times New Roman"/>
          <w:color w:val="000000" w:themeColor="text1"/>
          <w:sz w:val="28"/>
          <w:szCs w:val="28"/>
        </w:rPr>
        <w:t>3.2. Н</w:t>
      </w:r>
      <w:r w:rsidR="00D40FD0" w:rsidRPr="002B7E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оминация «Экологическая сказка» - </w:t>
      </w:r>
      <w:r w:rsidRPr="002B7E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40FD0" w:rsidRPr="002B7E72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2B7E72">
        <w:rPr>
          <w:rFonts w:ascii="Times New Roman" w:hAnsi="Times New Roman" w:cs="Times New Roman"/>
          <w:color w:val="000000" w:themeColor="text1"/>
          <w:sz w:val="28"/>
          <w:szCs w:val="28"/>
        </w:rPr>
        <w:t>нсценированн</w:t>
      </w:r>
      <w:r w:rsidR="00D40FD0" w:rsidRPr="002B7E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ое представление </w:t>
      </w:r>
      <w:r w:rsidRPr="002B7E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призывом к природоохранной деятельности. </w:t>
      </w:r>
    </w:p>
    <w:p w:rsidR="007B4897" w:rsidRPr="002B7E72" w:rsidRDefault="007B4897" w:rsidP="00D40FD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7E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Время выступления коллектива не более </w:t>
      </w:r>
      <w:r w:rsidR="00B64E5F" w:rsidRPr="002B7E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2B7E72">
        <w:rPr>
          <w:rFonts w:ascii="Times New Roman" w:hAnsi="Times New Roman" w:cs="Times New Roman"/>
          <w:color w:val="000000" w:themeColor="text1"/>
          <w:sz w:val="28"/>
          <w:szCs w:val="28"/>
        </w:rPr>
        <w:t>10 минут. Количество участников не</w:t>
      </w:r>
      <w:r w:rsidR="00F30F2F" w:rsidRPr="002B7E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более10 человек</w:t>
      </w:r>
      <w:r w:rsidRPr="002B7E7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B4897" w:rsidRPr="002B7E72" w:rsidRDefault="00D40FD0" w:rsidP="007B4897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7E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3.2.1. </w:t>
      </w:r>
      <w:r w:rsidR="007B4897" w:rsidRPr="002B7E72">
        <w:rPr>
          <w:rFonts w:ascii="Times New Roman" w:hAnsi="Times New Roman" w:cs="Times New Roman"/>
          <w:color w:val="000000" w:themeColor="text1"/>
          <w:sz w:val="28"/>
          <w:szCs w:val="28"/>
        </w:rPr>
        <w:t>Критерии оценивания:</w:t>
      </w:r>
    </w:p>
    <w:p w:rsidR="007B4897" w:rsidRPr="002B7E72" w:rsidRDefault="007B4897" w:rsidP="007B4897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7E72">
        <w:rPr>
          <w:rFonts w:ascii="Times New Roman" w:hAnsi="Times New Roman" w:cs="Times New Roman"/>
          <w:color w:val="000000" w:themeColor="text1"/>
          <w:sz w:val="28"/>
          <w:szCs w:val="28"/>
        </w:rPr>
        <w:t>актуальность</w:t>
      </w:r>
    </w:p>
    <w:p w:rsidR="007B4897" w:rsidRPr="002B7E72" w:rsidRDefault="007B4897" w:rsidP="007B4897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7E72">
        <w:rPr>
          <w:rFonts w:ascii="Times New Roman" w:hAnsi="Times New Roman" w:cs="Times New Roman"/>
          <w:color w:val="000000" w:themeColor="text1"/>
          <w:sz w:val="28"/>
          <w:szCs w:val="28"/>
        </w:rPr>
        <w:t>нестандартность предоставленных материалов</w:t>
      </w:r>
    </w:p>
    <w:p w:rsidR="007B4897" w:rsidRPr="002B7E72" w:rsidRDefault="007B4897" w:rsidP="007B4897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7E72">
        <w:rPr>
          <w:rFonts w:ascii="Times New Roman" w:hAnsi="Times New Roman" w:cs="Times New Roman"/>
          <w:color w:val="000000" w:themeColor="text1"/>
          <w:sz w:val="28"/>
          <w:szCs w:val="28"/>
        </w:rPr>
        <w:t>оригинальность</w:t>
      </w:r>
      <w:r w:rsidR="00B64E5F" w:rsidRPr="002B7E72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2B7E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эмоциональность</w:t>
      </w:r>
      <w:r w:rsidR="00B64E5F" w:rsidRPr="002B7E72">
        <w:rPr>
          <w:rFonts w:ascii="Times New Roman" w:hAnsi="Times New Roman" w:cs="Times New Roman"/>
          <w:color w:val="000000" w:themeColor="text1"/>
          <w:sz w:val="28"/>
          <w:szCs w:val="28"/>
        </w:rPr>
        <w:t>, качество</w:t>
      </w:r>
      <w:r w:rsidRPr="002B7E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исполнения</w:t>
      </w:r>
    </w:p>
    <w:p w:rsidR="007B4897" w:rsidRPr="002B7E72" w:rsidRDefault="007B4897" w:rsidP="007B4897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7E72">
        <w:rPr>
          <w:rFonts w:ascii="Times New Roman" w:hAnsi="Times New Roman" w:cs="Times New Roman"/>
          <w:color w:val="000000" w:themeColor="text1"/>
          <w:sz w:val="28"/>
          <w:szCs w:val="28"/>
        </w:rPr>
        <w:t>экологическая агитация</w:t>
      </w:r>
    </w:p>
    <w:p w:rsidR="007B4897" w:rsidRPr="002B7E72" w:rsidRDefault="007B4897" w:rsidP="00D02199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7E72">
        <w:rPr>
          <w:rFonts w:ascii="Times New Roman" w:hAnsi="Times New Roman" w:cs="Times New Roman"/>
          <w:color w:val="000000" w:themeColor="text1"/>
          <w:sz w:val="28"/>
          <w:szCs w:val="28"/>
        </w:rPr>
        <w:t>творческий подход</w:t>
      </w:r>
    </w:p>
    <w:p w:rsidR="007B4897" w:rsidRPr="002B7E72" w:rsidRDefault="007B4897" w:rsidP="007B489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7E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Каждый критерий оценивается по </w:t>
      </w:r>
      <w:r w:rsidR="00D40FD0" w:rsidRPr="002B7E72">
        <w:rPr>
          <w:rFonts w:ascii="Times New Roman" w:hAnsi="Times New Roman" w:cs="Times New Roman"/>
          <w:color w:val="000000" w:themeColor="text1"/>
          <w:sz w:val="28"/>
          <w:szCs w:val="28"/>
        </w:rPr>
        <w:t>пятибалльной</w:t>
      </w:r>
      <w:r w:rsidRPr="002B7E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системе. Максимальное количество – </w:t>
      </w:r>
      <w:r w:rsidR="00D02199" w:rsidRPr="002B7E72">
        <w:rPr>
          <w:rFonts w:ascii="Times New Roman" w:hAnsi="Times New Roman" w:cs="Times New Roman"/>
          <w:color w:val="000000" w:themeColor="text1"/>
          <w:sz w:val="28"/>
          <w:szCs w:val="28"/>
        </w:rPr>
        <w:t>25</w:t>
      </w:r>
      <w:r w:rsidRPr="002B7E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баллов.</w:t>
      </w:r>
    </w:p>
    <w:p w:rsidR="007B4897" w:rsidRPr="002B7E72" w:rsidRDefault="007B4897" w:rsidP="00BB219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7E72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D40FD0" w:rsidRPr="002B7E72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2B7E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 Номинация </w:t>
      </w:r>
      <w:r w:rsidR="00B64E5F" w:rsidRPr="002B7E72">
        <w:rPr>
          <w:rFonts w:ascii="Times New Roman" w:hAnsi="Times New Roman" w:cs="Times New Roman"/>
          <w:color w:val="000000" w:themeColor="text1"/>
          <w:sz w:val="28"/>
          <w:szCs w:val="28"/>
        </w:rPr>
        <w:t>«З</w:t>
      </w:r>
      <w:r w:rsidRPr="002B7E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ащита презентаций </w:t>
      </w:r>
      <w:r w:rsidR="006E7A0D" w:rsidRPr="002B7E72">
        <w:rPr>
          <w:rFonts w:ascii="Times New Roman" w:hAnsi="Times New Roman" w:cs="Times New Roman"/>
          <w:color w:val="000000" w:themeColor="text1"/>
          <w:sz w:val="28"/>
        </w:rPr>
        <w:t>«Экология – дело каждого»</w:t>
      </w:r>
      <w:r w:rsidRPr="002B7E7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42318C" w:rsidRPr="002B7E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B7E72">
        <w:rPr>
          <w:rFonts w:ascii="Times New Roman" w:hAnsi="Times New Roman" w:cs="Times New Roman"/>
          <w:color w:val="000000" w:themeColor="text1"/>
          <w:sz w:val="28"/>
          <w:szCs w:val="28"/>
        </w:rPr>
        <w:t>Презентации, представляемые на конкурс</w:t>
      </w:r>
      <w:r w:rsidR="00D02199" w:rsidRPr="002B7E72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2B7E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выполняются в </w:t>
      </w:r>
      <w:proofErr w:type="spellStart"/>
      <w:r w:rsidRPr="002B7E72">
        <w:rPr>
          <w:rFonts w:ascii="Times New Roman" w:hAnsi="Times New Roman" w:cs="Times New Roman"/>
          <w:color w:val="000000" w:themeColor="text1"/>
          <w:sz w:val="28"/>
          <w:szCs w:val="28"/>
        </w:rPr>
        <w:t>Microsoft</w:t>
      </w:r>
      <w:proofErr w:type="spellEnd"/>
      <w:r w:rsidR="0042318C" w:rsidRPr="002B7E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B7E72">
        <w:rPr>
          <w:rFonts w:ascii="Times New Roman" w:hAnsi="Times New Roman" w:cs="Times New Roman"/>
          <w:color w:val="000000" w:themeColor="text1"/>
          <w:sz w:val="28"/>
          <w:szCs w:val="28"/>
        </w:rPr>
        <w:t>Office</w:t>
      </w:r>
      <w:proofErr w:type="spellEnd"/>
      <w:r w:rsidR="0042318C" w:rsidRPr="002B7E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B7E72">
        <w:rPr>
          <w:rFonts w:ascii="Times New Roman" w:hAnsi="Times New Roman" w:cs="Times New Roman"/>
          <w:color w:val="000000" w:themeColor="text1"/>
          <w:sz w:val="28"/>
          <w:szCs w:val="28"/>
        </w:rPr>
        <w:t>PowerPoint</w:t>
      </w:r>
      <w:proofErr w:type="spellEnd"/>
      <w:r w:rsidRPr="002B7E72">
        <w:rPr>
          <w:rFonts w:ascii="Times New Roman" w:hAnsi="Times New Roman" w:cs="Times New Roman"/>
          <w:color w:val="000000" w:themeColor="text1"/>
          <w:sz w:val="28"/>
          <w:szCs w:val="28"/>
        </w:rPr>
        <w:t>. Презентация должна содержать не более 15 слайдов</w:t>
      </w:r>
      <w:r w:rsidR="00BB219C" w:rsidRPr="002B7E72">
        <w:rPr>
          <w:rFonts w:ascii="Times New Roman" w:hAnsi="Times New Roman" w:cs="Times New Roman"/>
          <w:color w:val="000000" w:themeColor="text1"/>
          <w:sz w:val="28"/>
          <w:szCs w:val="28"/>
        </w:rPr>
        <w:t>, размер не более 3 Мб</w:t>
      </w:r>
      <w:r w:rsidRPr="002B7E72">
        <w:rPr>
          <w:rFonts w:ascii="Times New Roman" w:hAnsi="Times New Roman" w:cs="Times New Roman"/>
          <w:color w:val="000000" w:themeColor="text1"/>
          <w:sz w:val="28"/>
          <w:szCs w:val="28"/>
        </w:rPr>
        <w:t>. Форма защиты презентации свободная, время - до 2,5 минут.  Количество участников не</w:t>
      </w:r>
      <w:r w:rsidR="00B64E5F" w:rsidRPr="002B7E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B7E72">
        <w:rPr>
          <w:rFonts w:ascii="Times New Roman" w:hAnsi="Times New Roman" w:cs="Times New Roman"/>
          <w:color w:val="000000" w:themeColor="text1"/>
          <w:sz w:val="28"/>
          <w:szCs w:val="28"/>
        </w:rPr>
        <w:t>ограничено.</w:t>
      </w:r>
      <w:r w:rsidR="0034176F" w:rsidRPr="002B7E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Работы участников могут быть </w:t>
      </w:r>
      <w:r w:rsidR="006E7A0D" w:rsidRPr="002B7E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коллективные </w:t>
      </w:r>
      <w:r w:rsidR="0042318C" w:rsidRPr="002B7E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индивидуальные (</w:t>
      </w:r>
      <w:r w:rsidR="0034176F" w:rsidRPr="002B7E72">
        <w:rPr>
          <w:rFonts w:ascii="Times New Roman" w:hAnsi="Times New Roman" w:cs="Times New Roman"/>
          <w:color w:val="000000" w:themeColor="text1"/>
          <w:sz w:val="28"/>
          <w:szCs w:val="28"/>
        </w:rPr>
        <w:t>не более одной работы от учреждения</w:t>
      </w:r>
      <w:r w:rsidR="0042318C" w:rsidRPr="002B7E72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34176F" w:rsidRPr="002B7E7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B219C" w:rsidRPr="002B7E72" w:rsidRDefault="0042318C" w:rsidP="0042318C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7E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3.3.1. </w:t>
      </w:r>
      <w:r w:rsidR="00BB219C" w:rsidRPr="002B7E72">
        <w:rPr>
          <w:rFonts w:ascii="Times New Roman" w:hAnsi="Times New Roman" w:cs="Times New Roman"/>
          <w:color w:val="000000" w:themeColor="text1"/>
          <w:sz w:val="28"/>
          <w:szCs w:val="28"/>
        </w:rPr>
        <w:t>Критерии оценивания:</w:t>
      </w:r>
    </w:p>
    <w:p w:rsidR="00BB219C" w:rsidRPr="002B7E72" w:rsidRDefault="00BB219C" w:rsidP="00BB219C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  <w:r w:rsidRPr="002B7E72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актуальность</w:t>
      </w:r>
    </w:p>
    <w:p w:rsidR="00BB219C" w:rsidRPr="002B7E72" w:rsidRDefault="00BB219C" w:rsidP="00BB219C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  <w:r w:rsidRPr="002B7E72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нестандартность предоставленных материалов</w:t>
      </w:r>
    </w:p>
    <w:p w:rsidR="00BB219C" w:rsidRPr="002B7E72" w:rsidRDefault="00BB219C" w:rsidP="00BB219C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  <w:r w:rsidRPr="002B7E72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информативность</w:t>
      </w:r>
    </w:p>
    <w:p w:rsidR="00BB219C" w:rsidRPr="002B7E72" w:rsidRDefault="00BB219C" w:rsidP="00BB219C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  <w:r w:rsidRPr="002B7E72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соответствие работы теме конкурса</w:t>
      </w:r>
    </w:p>
    <w:p w:rsidR="00BB219C" w:rsidRPr="002B7E72" w:rsidRDefault="00BB219C" w:rsidP="00BB219C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7E72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творческий подход</w:t>
      </w:r>
    </w:p>
    <w:p w:rsidR="00EF52D2" w:rsidRPr="002B7E72" w:rsidRDefault="00EF52D2" w:rsidP="00BB219C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7E72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соответствие требованиям</w:t>
      </w:r>
    </w:p>
    <w:p w:rsidR="00327745" w:rsidRPr="002B7E72" w:rsidRDefault="00BB219C" w:rsidP="00BB219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7E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Каждый критерий оценивается по </w:t>
      </w:r>
      <w:r w:rsidR="0042318C" w:rsidRPr="002B7E72">
        <w:rPr>
          <w:rFonts w:ascii="Times New Roman" w:hAnsi="Times New Roman" w:cs="Times New Roman"/>
          <w:color w:val="000000" w:themeColor="text1"/>
          <w:sz w:val="28"/>
          <w:szCs w:val="28"/>
        </w:rPr>
        <w:t>пятибалльной</w:t>
      </w:r>
      <w:r w:rsidRPr="002B7E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системе.</w:t>
      </w:r>
      <w:r w:rsidR="0042318C" w:rsidRPr="002B7E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B7E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Максимальное количество – </w:t>
      </w:r>
      <w:r w:rsidR="00B64E5F" w:rsidRPr="002B7E72">
        <w:rPr>
          <w:rFonts w:ascii="Times New Roman" w:hAnsi="Times New Roman" w:cs="Times New Roman"/>
          <w:color w:val="000000" w:themeColor="text1"/>
          <w:sz w:val="28"/>
          <w:szCs w:val="28"/>
        </w:rPr>
        <w:t>25</w:t>
      </w:r>
      <w:r w:rsidRPr="002B7E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баллов.</w:t>
      </w:r>
    </w:p>
    <w:p w:rsidR="0042318C" w:rsidRPr="002B7E72" w:rsidRDefault="00D40FD0" w:rsidP="00D40FD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7E72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42318C" w:rsidRPr="002B7E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</w:t>
      </w:r>
      <w:r w:rsidRPr="002B7E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Заявка на участие предоставляется</w:t>
      </w:r>
      <w:r w:rsidR="0042318C" w:rsidRPr="002B7E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02F63" w:rsidRPr="002B7E72">
        <w:rPr>
          <w:rFonts w:ascii="Times New Roman" w:hAnsi="Times New Roman" w:cs="Times New Roman"/>
          <w:color w:val="000000" w:themeColor="text1"/>
          <w:sz w:val="28"/>
          <w:szCs w:val="28"/>
        </w:rPr>
        <w:t>до 20.04.2013</w:t>
      </w:r>
      <w:r w:rsidR="0042318C" w:rsidRPr="002B7E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B7E72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="0042318C" w:rsidRPr="002B7E7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2B7E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в МАОУ ДОД ДЭЦ «Косатка» по адресу:</w:t>
      </w:r>
      <w:r w:rsidR="00F30F2F" w:rsidRPr="002B7E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B7E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г. Хабаровск, ул. Кочнева, д. 6,  </w:t>
      </w:r>
    </w:p>
    <w:p w:rsidR="00D40FD0" w:rsidRPr="002B7E72" w:rsidRDefault="00D40FD0" w:rsidP="0042318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7E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 – </w:t>
      </w:r>
      <w:r w:rsidRPr="002B7E7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mail</w:t>
      </w:r>
      <w:r w:rsidRPr="002B7E72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42318C" w:rsidRPr="002B7E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B7E7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deckosatka</w:t>
      </w:r>
      <w:proofErr w:type="spellEnd"/>
      <w:r w:rsidRPr="002B7E72">
        <w:rPr>
          <w:rFonts w:ascii="Times New Roman" w:hAnsi="Times New Roman" w:cs="Times New Roman"/>
          <w:color w:val="000000" w:themeColor="text1"/>
          <w:sz w:val="28"/>
          <w:szCs w:val="28"/>
        </w:rPr>
        <w:t>@</w:t>
      </w:r>
      <w:proofErr w:type="spellStart"/>
      <w:r w:rsidRPr="002B7E7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yandex</w:t>
      </w:r>
      <w:proofErr w:type="spellEnd"/>
      <w:r w:rsidRPr="002B7E7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Pr="002B7E7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  <w:r w:rsidRPr="002B7E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тел/факс: 33 – 57 – 61 </w:t>
      </w:r>
      <w:r w:rsidR="00BC65CC" w:rsidRPr="002B7E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согласно </w:t>
      </w:r>
      <w:r w:rsidR="0042318C" w:rsidRPr="002B7E72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2B7E72">
        <w:rPr>
          <w:rFonts w:ascii="Times New Roman" w:hAnsi="Times New Roman" w:cs="Times New Roman"/>
          <w:color w:val="000000" w:themeColor="text1"/>
          <w:sz w:val="28"/>
          <w:szCs w:val="28"/>
        </w:rPr>
        <w:t>риложени</w:t>
      </w:r>
      <w:r w:rsidR="00BC65CC" w:rsidRPr="002B7E72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Pr="002B7E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№1.</w:t>
      </w:r>
    </w:p>
    <w:p w:rsidR="00BB219C" w:rsidRPr="002B7E72" w:rsidRDefault="00BB219C" w:rsidP="007B489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B219C" w:rsidRPr="002B7E72" w:rsidRDefault="00BB219C" w:rsidP="002E6EA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B7E7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4. Место и время проведения</w:t>
      </w:r>
      <w:r w:rsidR="0042318C" w:rsidRPr="002B7E7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2B7E72">
        <w:rPr>
          <w:rFonts w:ascii="Times New Roman" w:hAnsi="Times New Roman"/>
          <w:b/>
          <w:bCs/>
          <w:color w:val="000000" w:themeColor="text1"/>
          <w:sz w:val="28"/>
          <w:szCs w:val="28"/>
        </w:rPr>
        <w:t>г</w:t>
      </w:r>
      <w:r w:rsidRPr="002B7E72">
        <w:rPr>
          <w:rFonts w:ascii="Times New Roman" w:hAnsi="Times New Roman"/>
          <w:b/>
          <w:color w:val="000000" w:themeColor="text1"/>
          <w:sz w:val="28"/>
          <w:szCs w:val="28"/>
        </w:rPr>
        <w:t>ородского праздника «День Земли»</w:t>
      </w:r>
    </w:p>
    <w:p w:rsidR="00BC65CC" w:rsidRPr="002B7E72" w:rsidRDefault="00BB219C" w:rsidP="00BC65C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7E72">
        <w:rPr>
          <w:rFonts w:ascii="Times New Roman" w:hAnsi="Times New Roman" w:cs="Times New Roman"/>
          <w:color w:val="000000" w:themeColor="text1"/>
          <w:sz w:val="28"/>
          <w:szCs w:val="28"/>
        </w:rPr>
        <w:t>Городской праздник «День Земли» проводится</w:t>
      </w:r>
      <w:r w:rsidR="00BC65CC" w:rsidRPr="002B7E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Доме Ветеранов Железнодорожного округа по адресу: </w:t>
      </w:r>
      <w:proofErr w:type="gramStart"/>
      <w:r w:rsidR="00BC65CC" w:rsidRPr="002B7E72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proofErr w:type="gramEnd"/>
      <w:r w:rsidR="00BC65CC" w:rsidRPr="002B7E72">
        <w:rPr>
          <w:rFonts w:ascii="Times New Roman" w:hAnsi="Times New Roman" w:cs="Times New Roman"/>
          <w:color w:val="000000" w:themeColor="text1"/>
          <w:sz w:val="28"/>
          <w:szCs w:val="28"/>
        </w:rPr>
        <w:t>. Хабаровск, ул. Мирная,  д. 16, проезд автобусом № 18, 35, 58; маршрутное такси № 60, 80; троллейбус  № 1, 2, остановка «Авиагородок», автобусами № 26, 55, остановка «Поворот аэропорта».</w:t>
      </w:r>
    </w:p>
    <w:p w:rsidR="00F30F2F" w:rsidRPr="002B7E72" w:rsidRDefault="00BB219C" w:rsidP="00BB21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7E7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  <w:r w:rsidR="00F30F2F" w:rsidRPr="002B7E7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</w:t>
      </w:r>
      <w:r w:rsidR="0042318C" w:rsidRPr="002B7E7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C02F63" w:rsidRPr="002B7E7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04.2013</w:t>
      </w:r>
      <w:r w:rsidR="00F30F2F" w:rsidRPr="002B7E7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</w:t>
      </w:r>
      <w:r w:rsidR="00F30F2F" w:rsidRPr="002B7E72">
        <w:rPr>
          <w:rFonts w:ascii="Times New Roman" w:hAnsi="Times New Roman" w:cs="Times New Roman"/>
          <w:color w:val="000000" w:themeColor="text1"/>
          <w:sz w:val="28"/>
          <w:szCs w:val="28"/>
        </w:rPr>
        <w:t>.  в 14</w:t>
      </w:r>
      <w:r w:rsidRPr="002B7E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.00  </w:t>
      </w:r>
      <w:r w:rsidR="00F30F2F" w:rsidRPr="002B7E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-Железнодорожный, Северный округ</w:t>
      </w:r>
    </w:p>
    <w:p w:rsidR="00F30F2F" w:rsidRPr="002B7E72" w:rsidRDefault="00F30F2F" w:rsidP="00BB21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7E7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24.03.2013</w:t>
      </w:r>
      <w:r w:rsidR="00BC65CC" w:rsidRPr="002B7E7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г</w:t>
      </w:r>
      <w:r w:rsidR="00BC65CC" w:rsidRPr="002B7E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2B7E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14.00 –Центральный и Южный округ </w:t>
      </w:r>
    </w:p>
    <w:p w:rsidR="002E6EA3" w:rsidRPr="002B7E72" w:rsidRDefault="002E6EA3" w:rsidP="0063160E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27745" w:rsidRPr="002B7E72" w:rsidRDefault="00CC28EC" w:rsidP="004C2B58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B7E7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</w:t>
      </w:r>
      <w:r w:rsidR="006D7C0A" w:rsidRPr="002B7E7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Подведение итогов</w:t>
      </w:r>
    </w:p>
    <w:p w:rsidR="00327745" w:rsidRPr="002B7E72" w:rsidRDefault="00327745" w:rsidP="00327745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7E72">
        <w:rPr>
          <w:rFonts w:ascii="Times New Roman" w:hAnsi="Times New Roman" w:cs="Times New Roman"/>
          <w:color w:val="000000" w:themeColor="text1"/>
          <w:sz w:val="28"/>
          <w:szCs w:val="28"/>
        </w:rPr>
        <w:t>5.1. Участники, набравшие максимальный балл</w:t>
      </w:r>
      <w:r w:rsidR="00B64E5F" w:rsidRPr="002B7E72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2B7E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являются победителями городского праздника.</w:t>
      </w:r>
    </w:p>
    <w:p w:rsidR="00C310E2" w:rsidRPr="002B7E72" w:rsidRDefault="001C3A03" w:rsidP="00BB441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7E72">
        <w:rPr>
          <w:rFonts w:ascii="Times New Roman" w:hAnsi="Times New Roman" w:cs="Times New Roman"/>
          <w:color w:val="000000" w:themeColor="text1"/>
          <w:sz w:val="28"/>
          <w:szCs w:val="28"/>
        </w:rPr>
        <w:t>5.</w:t>
      </w:r>
      <w:r w:rsidR="00327745" w:rsidRPr="002B7E72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CF0A96" w:rsidRPr="002B7E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327745" w:rsidRPr="002B7E72">
        <w:rPr>
          <w:rFonts w:ascii="Times New Roman" w:hAnsi="Times New Roman" w:cs="Times New Roman"/>
          <w:color w:val="000000" w:themeColor="text1"/>
          <w:sz w:val="28"/>
          <w:szCs w:val="28"/>
        </w:rPr>
        <w:t>Победители</w:t>
      </w:r>
      <w:r w:rsidR="001274BD" w:rsidRPr="002B7E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городского праздника «День Земли», занявшие 1</w:t>
      </w:r>
      <w:r w:rsidR="002E6EA3" w:rsidRPr="002B7E72">
        <w:rPr>
          <w:rFonts w:ascii="Times New Roman" w:hAnsi="Times New Roman" w:cs="Times New Roman"/>
          <w:color w:val="000000" w:themeColor="text1"/>
          <w:sz w:val="28"/>
          <w:szCs w:val="28"/>
        </w:rPr>
        <w:t>,2,</w:t>
      </w:r>
      <w:r w:rsidR="001274BD" w:rsidRPr="002B7E72">
        <w:rPr>
          <w:rFonts w:ascii="Times New Roman" w:hAnsi="Times New Roman" w:cs="Times New Roman"/>
          <w:color w:val="000000" w:themeColor="text1"/>
          <w:sz w:val="28"/>
          <w:szCs w:val="28"/>
        </w:rPr>
        <w:t>3 места</w:t>
      </w:r>
      <w:r w:rsidR="004E489D" w:rsidRPr="002B7E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r w:rsidR="00B64E5F" w:rsidRPr="002B7E72">
        <w:rPr>
          <w:rFonts w:ascii="Times New Roman" w:hAnsi="Times New Roman" w:cs="Times New Roman"/>
          <w:color w:val="000000" w:themeColor="text1"/>
          <w:sz w:val="28"/>
          <w:szCs w:val="28"/>
        </w:rPr>
        <w:t>каждой</w:t>
      </w:r>
      <w:r w:rsidR="004E489D" w:rsidRPr="002B7E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</w:t>
      </w:r>
      <w:r w:rsidR="00B64E5F" w:rsidRPr="002B7E72">
        <w:rPr>
          <w:rFonts w:ascii="Times New Roman" w:hAnsi="Times New Roman" w:cs="Times New Roman"/>
          <w:color w:val="000000" w:themeColor="text1"/>
          <w:sz w:val="28"/>
          <w:szCs w:val="28"/>
        </w:rPr>
        <w:t>минации</w:t>
      </w:r>
      <w:r w:rsidR="001274BD" w:rsidRPr="002B7E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награждаются </w:t>
      </w:r>
      <w:r w:rsidR="00716E20" w:rsidRPr="002B7E72">
        <w:rPr>
          <w:rFonts w:ascii="Times New Roman" w:hAnsi="Times New Roman" w:cs="Times New Roman"/>
          <w:color w:val="000000" w:themeColor="text1"/>
          <w:sz w:val="28"/>
          <w:szCs w:val="28"/>
        </w:rPr>
        <w:t>дипломами</w:t>
      </w:r>
      <w:r w:rsidR="00C310E2" w:rsidRPr="002B7E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F01F3" w:rsidRPr="002B7E72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управления образования</w:t>
      </w:r>
      <w:r w:rsidR="00C310E2" w:rsidRPr="002B7E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274BD" w:rsidRPr="002B7E72">
        <w:rPr>
          <w:rFonts w:ascii="Times New Roman" w:hAnsi="Times New Roman" w:cs="Times New Roman"/>
          <w:color w:val="000000" w:themeColor="text1"/>
          <w:sz w:val="28"/>
          <w:szCs w:val="28"/>
        </w:rPr>
        <w:t>и памятными призами</w:t>
      </w:r>
      <w:r w:rsidR="00E32A02" w:rsidRPr="002B7E7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C310E2" w:rsidRPr="002B7E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2E6EA3" w:rsidRPr="002B7E72" w:rsidRDefault="00C310E2" w:rsidP="00BB441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7E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5.3. </w:t>
      </w:r>
      <w:r w:rsidR="00E32A02" w:rsidRPr="002B7E72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68109D" w:rsidRPr="002B7E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 </w:t>
      </w:r>
      <w:r w:rsidR="003F01F3" w:rsidRPr="002B7E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команды</w:t>
      </w:r>
      <w:r w:rsidR="009D55AB" w:rsidRPr="002B7E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716E20" w:rsidRPr="002B7E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участники </w:t>
      </w:r>
      <w:r w:rsidR="001274BD" w:rsidRPr="002B7E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награждаются </w:t>
      </w:r>
      <w:r w:rsidR="004E489D" w:rsidRPr="002B7E72">
        <w:rPr>
          <w:rFonts w:ascii="Times New Roman" w:hAnsi="Times New Roman" w:cs="Times New Roman"/>
          <w:color w:val="000000" w:themeColor="text1"/>
          <w:sz w:val="28"/>
          <w:szCs w:val="28"/>
        </w:rPr>
        <w:t>сертификатами.</w:t>
      </w:r>
    </w:p>
    <w:p w:rsidR="00D02199" w:rsidRPr="002B7E72" w:rsidRDefault="00D02199" w:rsidP="00D0219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7E72">
        <w:rPr>
          <w:rFonts w:ascii="Times New Roman" w:hAnsi="Times New Roman" w:cs="Times New Roman"/>
          <w:color w:val="000000" w:themeColor="text1"/>
          <w:sz w:val="28"/>
          <w:szCs w:val="28"/>
        </w:rPr>
        <w:t>5.4. Лучшие презентации будут размещены на сайте МАОУ ДОД ДЭЦ «Косатка» (</w:t>
      </w:r>
      <w:proofErr w:type="spellStart"/>
      <w:r w:rsidRPr="002B7E7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deckosatka</w:t>
      </w:r>
      <w:proofErr w:type="spellEnd"/>
      <w:r w:rsidRPr="002B7E7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Pr="002B7E7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ippk</w:t>
      </w:r>
      <w:proofErr w:type="spellEnd"/>
      <w:r w:rsidRPr="002B7E7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Pr="002B7E7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  <w:r w:rsidRPr="002B7E72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2E6EA3" w:rsidRPr="002B7E72" w:rsidRDefault="002E6EA3" w:rsidP="002E6EA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7E72">
        <w:rPr>
          <w:rFonts w:ascii="Times New Roman" w:hAnsi="Times New Roman" w:cs="Times New Roman"/>
          <w:color w:val="000000" w:themeColor="text1"/>
          <w:sz w:val="28"/>
          <w:szCs w:val="28"/>
        </w:rPr>
        <w:t>5.</w:t>
      </w:r>
      <w:r w:rsidR="00D02199" w:rsidRPr="002B7E72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F30F2F" w:rsidRPr="002B7E72">
        <w:rPr>
          <w:rFonts w:ascii="Times New Roman" w:hAnsi="Times New Roman" w:cs="Times New Roman"/>
          <w:color w:val="000000" w:themeColor="text1"/>
          <w:sz w:val="28"/>
          <w:szCs w:val="28"/>
        </w:rPr>
        <w:t>. С 25апреля по 1</w:t>
      </w:r>
      <w:r w:rsidRPr="002B7E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0 мая </w:t>
      </w:r>
      <w:r w:rsidR="00F30F2F" w:rsidRPr="002B7E72">
        <w:rPr>
          <w:rFonts w:ascii="Times New Roman" w:hAnsi="Times New Roman" w:cs="Times New Roman"/>
          <w:color w:val="000000" w:themeColor="text1"/>
          <w:sz w:val="28"/>
          <w:szCs w:val="28"/>
        </w:rPr>
        <w:t>2013</w:t>
      </w:r>
      <w:r w:rsidR="00B64E5F" w:rsidRPr="002B7E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</w:t>
      </w:r>
      <w:r w:rsidR="00D02199" w:rsidRPr="002B7E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B7E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будет проходить </w:t>
      </w:r>
      <w:r w:rsidRPr="002B7E7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On</w:t>
      </w:r>
      <w:r w:rsidRPr="002B7E72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2B7E7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line</w:t>
      </w:r>
      <w:r w:rsidRPr="002B7E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голосование на приз «Зрительских симпатий». Правила го</w:t>
      </w:r>
      <w:r w:rsidR="00B64E5F" w:rsidRPr="002B7E72">
        <w:rPr>
          <w:rFonts w:ascii="Times New Roman" w:hAnsi="Times New Roman" w:cs="Times New Roman"/>
          <w:color w:val="000000" w:themeColor="text1"/>
          <w:sz w:val="28"/>
          <w:szCs w:val="28"/>
        </w:rPr>
        <w:t>лосования опубликованы на сайте</w:t>
      </w:r>
      <w:r w:rsidR="00BC65CC" w:rsidRPr="002B7E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МАОУ ДОД ДЭЦ «Косатка»</w:t>
      </w:r>
      <w:r w:rsidR="00D02199" w:rsidRPr="002B7E7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C65CC" w:rsidRPr="002B7E72" w:rsidRDefault="00BB441D" w:rsidP="00BC65C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7E72">
        <w:rPr>
          <w:rFonts w:ascii="Times New Roman" w:hAnsi="Times New Roman" w:cs="Times New Roman"/>
          <w:color w:val="000000" w:themeColor="text1"/>
          <w:sz w:val="28"/>
          <w:szCs w:val="28"/>
        </w:rPr>
        <w:t>5.</w:t>
      </w:r>
      <w:r w:rsidR="004C2B58" w:rsidRPr="002B7E72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2B7E7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C310E2" w:rsidRPr="002B7E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B7E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2B7E72">
        <w:rPr>
          <w:rFonts w:ascii="Times New Roman" w:hAnsi="Times New Roman" w:cs="Times New Roman"/>
          <w:color w:val="000000" w:themeColor="text1"/>
          <w:sz w:val="28"/>
          <w:szCs w:val="28"/>
        </w:rPr>
        <w:t>Подведение итогов городского праздника «День Земли» в рамках городской акции «Дни защиты от экологической опасности»</w:t>
      </w:r>
      <w:r w:rsidR="00F30F2F" w:rsidRPr="002B7E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состоится </w:t>
      </w:r>
      <w:r w:rsidR="00F30F2F" w:rsidRPr="002B7E7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16</w:t>
      </w:r>
      <w:r w:rsidRPr="002B7E7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F30F2F" w:rsidRPr="002B7E7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мая 2013</w:t>
      </w:r>
      <w:r w:rsidRPr="002B7E7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года</w:t>
      </w:r>
      <w:r w:rsidRPr="002B7E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C65CC" w:rsidRPr="002B7E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Доме Ветеранов Железнодорожного округа по адресу: г. Хабаровск, ул. Мирная,  д. 16, проезд автобусом № 18, 35, 58; маршрутное такси № 60, 80; троллейбус  № 1, 2, остановка «Авиагородок», автобусами № 26, 55, остановка «Поворот аэропорта».</w:t>
      </w:r>
      <w:proofErr w:type="gramEnd"/>
    </w:p>
    <w:p w:rsidR="0086067F" w:rsidRPr="002B7E72" w:rsidRDefault="00BB441D" w:rsidP="00F30F2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B7E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1274BD" w:rsidRPr="001274BD" w:rsidRDefault="001274BD" w:rsidP="00BB44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01F3" w:rsidRDefault="003F01F3" w:rsidP="003F01F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F01F3" w:rsidRDefault="003F01F3" w:rsidP="003F01F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F01F3" w:rsidRDefault="003F01F3" w:rsidP="003F01F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F01F3" w:rsidRDefault="003F01F3" w:rsidP="003F01F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F01F3" w:rsidRDefault="003F01F3" w:rsidP="003F01F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F01F3" w:rsidRDefault="003F01F3" w:rsidP="003F01F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F01F3" w:rsidRDefault="003F01F3" w:rsidP="003F01F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533CA" w:rsidRDefault="008533CA" w:rsidP="003F01F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533CA" w:rsidRDefault="008533CA" w:rsidP="003F01F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533CA" w:rsidRDefault="008533CA" w:rsidP="003F01F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533CA" w:rsidRDefault="008533CA" w:rsidP="003F01F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533CA" w:rsidRDefault="008533CA" w:rsidP="003F01F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533CA" w:rsidRDefault="008533CA" w:rsidP="003F01F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533CA" w:rsidRDefault="008533CA" w:rsidP="003F01F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533CA" w:rsidRDefault="008533CA" w:rsidP="003F01F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F01F3" w:rsidRDefault="003F01F3" w:rsidP="003F01F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E6EA3" w:rsidRDefault="002E6E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030C2" w:rsidRDefault="003F01F3" w:rsidP="00A04E70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A04E70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1</w:t>
      </w:r>
      <w:r w:rsidR="005030C2">
        <w:rPr>
          <w:rFonts w:ascii="Times New Roman" w:hAnsi="Times New Roman" w:cs="Times New Roman"/>
          <w:sz w:val="28"/>
          <w:szCs w:val="28"/>
        </w:rPr>
        <w:t xml:space="preserve">к </w:t>
      </w:r>
      <w:r w:rsidR="0042318C">
        <w:rPr>
          <w:rFonts w:ascii="Times New Roman" w:hAnsi="Times New Roman" w:cs="Times New Roman"/>
          <w:sz w:val="28"/>
          <w:szCs w:val="28"/>
        </w:rPr>
        <w:t>П</w:t>
      </w:r>
      <w:r w:rsidR="005030C2">
        <w:rPr>
          <w:rFonts w:ascii="Times New Roman" w:hAnsi="Times New Roman" w:cs="Times New Roman"/>
          <w:sz w:val="28"/>
          <w:szCs w:val="28"/>
        </w:rPr>
        <w:t xml:space="preserve">оложению </w:t>
      </w:r>
    </w:p>
    <w:p w:rsidR="005030C2" w:rsidRDefault="005030C2" w:rsidP="00A477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030C2" w:rsidRDefault="005030C2" w:rsidP="00A477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7777" w:rsidRPr="00A47777" w:rsidRDefault="00A47777" w:rsidP="002E6E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77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Заявка</w:t>
      </w:r>
    </w:p>
    <w:p w:rsidR="00A47777" w:rsidRPr="00A47777" w:rsidRDefault="00A47777" w:rsidP="002E6E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47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участие в </w:t>
      </w:r>
      <w:r w:rsidRPr="00A4777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городском </w:t>
      </w:r>
      <w:r w:rsidR="00201D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празднике «День Земли»</w:t>
      </w:r>
    </w:p>
    <w:p w:rsidR="00A47777" w:rsidRPr="002E6EA3" w:rsidRDefault="00201D0A" w:rsidP="002E6E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образовательное учреждение</w:t>
      </w:r>
      <w:r w:rsidR="00A47777" w:rsidRPr="00A4777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___</w:t>
      </w:r>
      <w:r w:rsidR="002E6EA3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</w:t>
      </w:r>
    </w:p>
    <w:p w:rsidR="00A47777" w:rsidRPr="00A47777" w:rsidRDefault="00A47777" w:rsidP="00A477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47777" w:rsidRPr="00A47777" w:rsidRDefault="00A47777" w:rsidP="00A477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4777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Название команды ______________</w:t>
      </w:r>
      <w:r w:rsidR="00201D0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_________________________</w:t>
      </w:r>
    </w:p>
    <w:p w:rsidR="00A47777" w:rsidRPr="00A47777" w:rsidRDefault="00A47777" w:rsidP="00A477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tbl>
      <w:tblPr>
        <w:tblW w:w="9971" w:type="dxa"/>
        <w:tblInd w:w="-8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1"/>
        <w:gridCol w:w="2198"/>
        <w:gridCol w:w="992"/>
        <w:gridCol w:w="1559"/>
        <w:gridCol w:w="1844"/>
        <w:gridCol w:w="1559"/>
        <w:gridCol w:w="1338"/>
      </w:tblGrid>
      <w:tr w:rsidR="00201D0A" w:rsidRPr="00A47777" w:rsidTr="0034176F">
        <w:tc>
          <w:tcPr>
            <w:tcW w:w="481" w:type="dxa"/>
          </w:tcPr>
          <w:p w:rsidR="00201D0A" w:rsidRPr="00A47777" w:rsidRDefault="00201D0A" w:rsidP="00A477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198" w:type="dxa"/>
          </w:tcPr>
          <w:p w:rsidR="00201D0A" w:rsidRPr="00A47777" w:rsidRDefault="00201D0A" w:rsidP="002E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 участник</w:t>
            </w:r>
            <w:proofErr w:type="gramStart"/>
            <w:r w:rsidRPr="00A47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992" w:type="dxa"/>
          </w:tcPr>
          <w:p w:rsidR="00201D0A" w:rsidRPr="00A47777" w:rsidRDefault="00201D0A" w:rsidP="008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559" w:type="dxa"/>
          </w:tcPr>
          <w:p w:rsidR="00201D0A" w:rsidRPr="00A47777" w:rsidRDefault="00201D0A" w:rsidP="008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номинация</w:t>
            </w:r>
          </w:p>
        </w:tc>
        <w:tc>
          <w:tcPr>
            <w:tcW w:w="1844" w:type="dxa"/>
          </w:tcPr>
          <w:p w:rsidR="00201D0A" w:rsidRPr="00A47777" w:rsidRDefault="00201D0A" w:rsidP="00CA6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</w:t>
            </w:r>
            <w:r w:rsidR="00CA62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конкурсного материала</w:t>
            </w:r>
          </w:p>
        </w:tc>
        <w:tc>
          <w:tcPr>
            <w:tcW w:w="1559" w:type="dxa"/>
          </w:tcPr>
          <w:p w:rsidR="0034176F" w:rsidRDefault="0034176F" w:rsidP="008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</w:t>
            </w:r>
          </w:p>
          <w:p w:rsidR="00201D0A" w:rsidRDefault="00201D0A" w:rsidP="008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</w:t>
            </w:r>
          </w:p>
          <w:p w:rsidR="00201D0A" w:rsidRPr="00A47777" w:rsidRDefault="00201D0A" w:rsidP="008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теля</w:t>
            </w:r>
          </w:p>
        </w:tc>
        <w:tc>
          <w:tcPr>
            <w:tcW w:w="1338" w:type="dxa"/>
          </w:tcPr>
          <w:p w:rsidR="00201D0A" w:rsidRPr="00A47777" w:rsidRDefault="00201D0A" w:rsidP="008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</w:t>
            </w:r>
          </w:p>
        </w:tc>
      </w:tr>
      <w:tr w:rsidR="00201D0A" w:rsidRPr="00A47777" w:rsidTr="0034176F">
        <w:trPr>
          <w:trHeight w:val="654"/>
        </w:trPr>
        <w:tc>
          <w:tcPr>
            <w:tcW w:w="481" w:type="dxa"/>
          </w:tcPr>
          <w:p w:rsidR="00201D0A" w:rsidRPr="00A47777" w:rsidRDefault="00201D0A" w:rsidP="00A477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98" w:type="dxa"/>
          </w:tcPr>
          <w:p w:rsidR="00201D0A" w:rsidRPr="00A47777" w:rsidRDefault="00201D0A" w:rsidP="00A477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201D0A" w:rsidRPr="00A47777" w:rsidRDefault="00201D0A" w:rsidP="00A477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201D0A" w:rsidRPr="00A47777" w:rsidRDefault="00201D0A" w:rsidP="00A477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4" w:type="dxa"/>
          </w:tcPr>
          <w:p w:rsidR="00201D0A" w:rsidRPr="00A47777" w:rsidRDefault="00201D0A" w:rsidP="00A477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201D0A" w:rsidRPr="00A47777" w:rsidRDefault="00201D0A" w:rsidP="00A477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38" w:type="dxa"/>
          </w:tcPr>
          <w:p w:rsidR="00201D0A" w:rsidRPr="00A47777" w:rsidRDefault="00201D0A" w:rsidP="00A477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47777" w:rsidRPr="00A47777" w:rsidRDefault="00A47777" w:rsidP="00A477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7777" w:rsidRPr="00A47777" w:rsidRDefault="00A47777" w:rsidP="00A477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777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школы_____________________</w:t>
      </w:r>
    </w:p>
    <w:p w:rsidR="00C97EED" w:rsidRDefault="00C97EED" w:rsidP="001274BD">
      <w:pPr>
        <w:rPr>
          <w:rFonts w:ascii="Times New Roman" w:hAnsi="Times New Roman" w:cs="Times New Roman"/>
          <w:sz w:val="28"/>
          <w:szCs w:val="28"/>
        </w:rPr>
      </w:pPr>
    </w:p>
    <w:p w:rsidR="006D7C0A" w:rsidRDefault="006D7C0A" w:rsidP="001274BD">
      <w:pPr>
        <w:rPr>
          <w:rFonts w:ascii="Times New Roman" w:hAnsi="Times New Roman" w:cs="Times New Roman"/>
          <w:sz w:val="28"/>
          <w:szCs w:val="28"/>
        </w:rPr>
      </w:pPr>
    </w:p>
    <w:p w:rsidR="006D7C0A" w:rsidRDefault="006D7C0A" w:rsidP="001274BD">
      <w:pPr>
        <w:rPr>
          <w:rFonts w:ascii="Times New Roman" w:hAnsi="Times New Roman" w:cs="Times New Roman"/>
          <w:sz w:val="28"/>
          <w:szCs w:val="28"/>
        </w:rPr>
      </w:pPr>
    </w:p>
    <w:p w:rsidR="006D7C0A" w:rsidRDefault="006D7C0A" w:rsidP="001274BD">
      <w:pPr>
        <w:rPr>
          <w:rFonts w:ascii="Times New Roman" w:hAnsi="Times New Roman" w:cs="Times New Roman"/>
          <w:sz w:val="28"/>
          <w:szCs w:val="28"/>
        </w:rPr>
      </w:pPr>
    </w:p>
    <w:p w:rsidR="001274BD" w:rsidRPr="001274BD" w:rsidRDefault="001274BD" w:rsidP="001274BD">
      <w:pPr>
        <w:rPr>
          <w:rFonts w:ascii="Times New Roman" w:hAnsi="Times New Roman" w:cs="Times New Roman"/>
          <w:sz w:val="28"/>
          <w:szCs w:val="28"/>
        </w:rPr>
      </w:pPr>
    </w:p>
    <w:p w:rsidR="001274BD" w:rsidRPr="001274BD" w:rsidRDefault="001274BD" w:rsidP="001274BD">
      <w:pPr>
        <w:rPr>
          <w:rFonts w:ascii="Times New Roman" w:hAnsi="Times New Roman" w:cs="Times New Roman"/>
          <w:sz w:val="28"/>
          <w:szCs w:val="28"/>
        </w:rPr>
      </w:pPr>
    </w:p>
    <w:p w:rsidR="001274BD" w:rsidRPr="001274BD" w:rsidRDefault="001274BD" w:rsidP="001274BD">
      <w:pPr>
        <w:rPr>
          <w:rFonts w:ascii="Times New Roman" w:hAnsi="Times New Roman" w:cs="Times New Roman"/>
          <w:sz w:val="28"/>
          <w:szCs w:val="28"/>
        </w:rPr>
      </w:pPr>
    </w:p>
    <w:p w:rsidR="001274BD" w:rsidRPr="001274BD" w:rsidRDefault="001274BD" w:rsidP="001274BD">
      <w:pPr>
        <w:rPr>
          <w:rFonts w:ascii="Times New Roman" w:hAnsi="Times New Roman" w:cs="Times New Roman"/>
          <w:sz w:val="28"/>
          <w:szCs w:val="28"/>
        </w:rPr>
      </w:pPr>
    </w:p>
    <w:p w:rsidR="00E32A02" w:rsidRDefault="00E32A0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32A02" w:rsidSect="00666E69">
      <w:pgSz w:w="11906" w:h="16838"/>
      <w:pgMar w:top="1134" w:right="851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65F9" w:rsidRDefault="004765F9" w:rsidP="00666E69">
      <w:pPr>
        <w:spacing w:after="0" w:line="240" w:lineRule="auto"/>
      </w:pPr>
      <w:r>
        <w:separator/>
      </w:r>
    </w:p>
  </w:endnote>
  <w:endnote w:type="continuationSeparator" w:id="0">
    <w:p w:rsidR="004765F9" w:rsidRDefault="004765F9" w:rsidP="00666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65F9" w:rsidRDefault="004765F9" w:rsidP="00666E69">
      <w:pPr>
        <w:spacing w:after="0" w:line="240" w:lineRule="auto"/>
      </w:pPr>
      <w:r>
        <w:separator/>
      </w:r>
    </w:p>
  </w:footnote>
  <w:footnote w:type="continuationSeparator" w:id="0">
    <w:p w:rsidR="004765F9" w:rsidRDefault="004765F9" w:rsidP="00666E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77358"/>
    <w:multiLevelType w:val="hybridMultilevel"/>
    <w:tmpl w:val="7B34F9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AF442F"/>
    <w:multiLevelType w:val="hybridMultilevel"/>
    <w:tmpl w:val="01B86E60"/>
    <w:lvl w:ilvl="0" w:tplc="0419000D">
      <w:start w:val="1"/>
      <w:numFmt w:val="bullet"/>
      <w:lvlText w:val=""/>
      <w:lvlJc w:val="left"/>
      <w:pPr>
        <w:ind w:left="18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2">
    <w:nsid w:val="1B997156"/>
    <w:multiLevelType w:val="hybridMultilevel"/>
    <w:tmpl w:val="5C84C9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BA1DD8"/>
    <w:multiLevelType w:val="hybridMultilevel"/>
    <w:tmpl w:val="D0306A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BE1D83"/>
    <w:multiLevelType w:val="hybridMultilevel"/>
    <w:tmpl w:val="764843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D83639"/>
    <w:multiLevelType w:val="hybridMultilevel"/>
    <w:tmpl w:val="11C07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2F2E6A"/>
    <w:multiLevelType w:val="hybridMultilevel"/>
    <w:tmpl w:val="F8B268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624D1F"/>
    <w:multiLevelType w:val="hybridMultilevel"/>
    <w:tmpl w:val="90DCC9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617A3F"/>
    <w:multiLevelType w:val="hybridMultilevel"/>
    <w:tmpl w:val="EB525108"/>
    <w:lvl w:ilvl="0" w:tplc="0419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>
    <w:nsid w:val="39C56BB8"/>
    <w:multiLevelType w:val="hybridMultilevel"/>
    <w:tmpl w:val="4022D1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0F69C0"/>
    <w:multiLevelType w:val="hybridMultilevel"/>
    <w:tmpl w:val="1BEC7D5A"/>
    <w:lvl w:ilvl="0" w:tplc="579EB2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9E914B0"/>
    <w:multiLevelType w:val="hybridMultilevel"/>
    <w:tmpl w:val="B246AEF8"/>
    <w:lvl w:ilvl="0" w:tplc="0419000D">
      <w:start w:val="1"/>
      <w:numFmt w:val="bullet"/>
      <w:lvlText w:val=""/>
      <w:lvlJc w:val="left"/>
      <w:pPr>
        <w:ind w:left="21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2">
    <w:nsid w:val="5A2A42D4"/>
    <w:multiLevelType w:val="hybridMultilevel"/>
    <w:tmpl w:val="1B804712"/>
    <w:lvl w:ilvl="0" w:tplc="FE2C9C2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726076"/>
    <w:multiLevelType w:val="hybridMultilevel"/>
    <w:tmpl w:val="C77A23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6A501D"/>
    <w:multiLevelType w:val="hybridMultilevel"/>
    <w:tmpl w:val="CA2E04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184B39"/>
    <w:multiLevelType w:val="hybridMultilevel"/>
    <w:tmpl w:val="FAB44C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9"/>
  </w:num>
  <w:num w:numId="5">
    <w:abstractNumId w:val="3"/>
  </w:num>
  <w:num w:numId="6">
    <w:abstractNumId w:val="15"/>
  </w:num>
  <w:num w:numId="7">
    <w:abstractNumId w:val="5"/>
  </w:num>
  <w:num w:numId="8">
    <w:abstractNumId w:val="12"/>
  </w:num>
  <w:num w:numId="9">
    <w:abstractNumId w:val="8"/>
  </w:num>
  <w:num w:numId="10">
    <w:abstractNumId w:val="1"/>
  </w:num>
  <w:num w:numId="11">
    <w:abstractNumId w:val="2"/>
  </w:num>
  <w:num w:numId="12">
    <w:abstractNumId w:val="11"/>
  </w:num>
  <w:num w:numId="13">
    <w:abstractNumId w:val="14"/>
  </w:num>
  <w:num w:numId="14">
    <w:abstractNumId w:val="7"/>
  </w:num>
  <w:num w:numId="15">
    <w:abstractNumId w:val="13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1274BD"/>
    <w:rsid w:val="0000285F"/>
    <w:rsid w:val="0008571A"/>
    <w:rsid w:val="001274BD"/>
    <w:rsid w:val="001557AF"/>
    <w:rsid w:val="001C3A03"/>
    <w:rsid w:val="001D7397"/>
    <w:rsid w:val="00201D0A"/>
    <w:rsid w:val="00240D13"/>
    <w:rsid w:val="002B7E72"/>
    <w:rsid w:val="002E6EA3"/>
    <w:rsid w:val="00327745"/>
    <w:rsid w:val="003366BA"/>
    <w:rsid w:val="0034176F"/>
    <w:rsid w:val="003F01F3"/>
    <w:rsid w:val="004167A9"/>
    <w:rsid w:val="0042318C"/>
    <w:rsid w:val="00445811"/>
    <w:rsid w:val="004564D3"/>
    <w:rsid w:val="004671E7"/>
    <w:rsid w:val="004702AD"/>
    <w:rsid w:val="00470E5F"/>
    <w:rsid w:val="0047501F"/>
    <w:rsid w:val="004765F9"/>
    <w:rsid w:val="004C2B58"/>
    <w:rsid w:val="004E489D"/>
    <w:rsid w:val="005030C2"/>
    <w:rsid w:val="00586F89"/>
    <w:rsid w:val="00624A5F"/>
    <w:rsid w:val="0063160E"/>
    <w:rsid w:val="00666E69"/>
    <w:rsid w:val="0068109D"/>
    <w:rsid w:val="006B0D52"/>
    <w:rsid w:val="006D7C0A"/>
    <w:rsid w:val="006E7A0D"/>
    <w:rsid w:val="00716E20"/>
    <w:rsid w:val="007927D7"/>
    <w:rsid w:val="00792A6F"/>
    <w:rsid w:val="007B4897"/>
    <w:rsid w:val="008533CA"/>
    <w:rsid w:val="0086067F"/>
    <w:rsid w:val="00886A86"/>
    <w:rsid w:val="009908A9"/>
    <w:rsid w:val="00997FD1"/>
    <w:rsid w:val="009D55AB"/>
    <w:rsid w:val="009E678B"/>
    <w:rsid w:val="009F543E"/>
    <w:rsid w:val="00A04E70"/>
    <w:rsid w:val="00A47777"/>
    <w:rsid w:val="00A61C2F"/>
    <w:rsid w:val="00A63819"/>
    <w:rsid w:val="00A929AB"/>
    <w:rsid w:val="00B51232"/>
    <w:rsid w:val="00B601D3"/>
    <w:rsid w:val="00B64E5F"/>
    <w:rsid w:val="00B94E5F"/>
    <w:rsid w:val="00BB219C"/>
    <w:rsid w:val="00BB441D"/>
    <w:rsid w:val="00BC17D8"/>
    <w:rsid w:val="00BC65CC"/>
    <w:rsid w:val="00BE3EEB"/>
    <w:rsid w:val="00C02F63"/>
    <w:rsid w:val="00C310E2"/>
    <w:rsid w:val="00C97EED"/>
    <w:rsid w:val="00CA6257"/>
    <w:rsid w:val="00CC28EC"/>
    <w:rsid w:val="00CF0A96"/>
    <w:rsid w:val="00CF798E"/>
    <w:rsid w:val="00D02199"/>
    <w:rsid w:val="00D40FD0"/>
    <w:rsid w:val="00DA2FB5"/>
    <w:rsid w:val="00DC7EFE"/>
    <w:rsid w:val="00E27694"/>
    <w:rsid w:val="00E32A02"/>
    <w:rsid w:val="00E47592"/>
    <w:rsid w:val="00EF52D2"/>
    <w:rsid w:val="00F30F2F"/>
    <w:rsid w:val="00FC0291"/>
    <w:rsid w:val="00FE1E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2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74BD"/>
    <w:pPr>
      <w:ind w:left="720"/>
      <w:contextualSpacing/>
    </w:pPr>
  </w:style>
  <w:style w:type="paragraph" w:customStyle="1" w:styleId="21">
    <w:name w:val="Основной текст 21"/>
    <w:basedOn w:val="a"/>
    <w:rsid w:val="00CC28E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671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71E7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E32A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666E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66E69"/>
  </w:style>
  <w:style w:type="paragraph" w:styleId="a9">
    <w:name w:val="footer"/>
    <w:basedOn w:val="a"/>
    <w:link w:val="aa"/>
    <w:uiPriority w:val="99"/>
    <w:semiHidden/>
    <w:unhideWhenUsed/>
    <w:rsid w:val="00666E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66E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74BD"/>
    <w:pPr>
      <w:ind w:left="720"/>
      <w:contextualSpacing/>
    </w:pPr>
  </w:style>
  <w:style w:type="paragraph" w:customStyle="1" w:styleId="21">
    <w:name w:val="Основной текст 21"/>
    <w:basedOn w:val="a"/>
    <w:rsid w:val="00CC28E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671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71E7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E32A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666E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66E69"/>
  </w:style>
  <w:style w:type="paragraph" w:styleId="a9">
    <w:name w:val="footer"/>
    <w:basedOn w:val="a"/>
    <w:link w:val="aa"/>
    <w:uiPriority w:val="99"/>
    <w:semiHidden/>
    <w:unhideWhenUsed/>
    <w:rsid w:val="00666E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66E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B689ED-D0BB-44D3-A9B8-C61AC412E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1005</Words>
  <Characters>5733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Владимир</cp:lastModifiedBy>
  <cp:revision>4</cp:revision>
  <cp:lastPrinted>2012-04-11T00:39:00Z</cp:lastPrinted>
  <dcterms:created xsi:type="dcterms:W3CDTF">2013-03-31T23:08:00Z</dcterms:created>
  <dcterms:modified xsi:type="dcterms:W3CDTF">2013-04-03T08:50:00Z</dcterms:modified>
</cp:coreProperties>
</file>