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AF" w:rsidRDefault="001557AF" w:rsidP="001557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557AF" w:rsidRPr="001557AF" w:rsidRDefault="001557AF" w:rsidP="00155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7AF" w:rsidRPr="001557AF" w:rsidRDefault="001557AF" w:rsidP="00155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7AF" w:rsidRPr="001557AF" w:rsidRDefault="001557AF" w:rsidP="00155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7AF" w:rsidRPr="001557AF" w:rsidRDefault="001557AF" w:rsidP="00155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7AF" w:rsidRPr="001557AF" w:rsidRDefault="001557AF" w:rsidP="00860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811" w:rsidRPr="002B7E72" w:rsidRDefault="0047501F" w:rsidP="00445811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22.03.2013  №315</w:t>
      </w:r>
    </w:p>
    <w:p w:rsidR="00445811" w:rsidRPr="002B7E72" w:rsidRDefault="00445811" w:rsidP="00445811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5811" w:rsidRPr="002B7E72" w:rsidRDefault="00445811" w:rsidP="00445811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5811" w:rsidRPr="002B7E72" w:rsidRDefault="00445811" w:rsidP="00445811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5811" w:rsidRPr="002B7E72" w:rsidRDefault="00445811" w:rsidP="00445811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57AF" w:rsidRPr="002B7E72" w:rsidRDefault="001557AF" w:rsidP="00445811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проведении городского</w:t>
      </w:r>
      <w:r w:rsidR="00445811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праздника «День Земли»</w:t>
      </w:r>
    </w:p>
    <w:p w:rsidR="001557AF" w:rsidRPr="002B7E72" w:rsidRDefault="001557AF" w:rsidP="00155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57AF" w:rsidRPr="002B7E72" w:rsidRDefault="001557AF" w:rsidP="00155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планом работы</w:t>
      </w:r>
      <w:r w:rsidR="00F30F2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управления образования на 2013</w:t>
      </w:r>
      <w:r w:rsidR="00886A86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с целью формирования</w:t>
      </w: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детей экологического мировоззрения, воспитания  бережного отношения к объектам природы</w:t>
      </w:r>
    </w:p>
    <w:p w:rsidR="001557AF" w:rsidRPr="002B7E72" w:rsidRDefault="001557AF" w:rsidP="0015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ПРИКАЗЫВАЮ:</w:t>
      </w:r>
    </w:p>
    <w:p w:rsidR="0047501F" w:rsidRPr="002B7E72" w:rsidRDefault="0047501F" w:rsidP="0047501F">
      <w:pPr>
        <w:pStyle w:val="a3"/>
        <w:numPr>
          <w:ilvl w:val="0"/>
          <w:numId w:val="16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Провести городской праздник «День  Земли» 23-24 апреля 2013года.</w:t>
      </w:r>
      <w:r w:rsidR="001557A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557AF" w:rsidRPr="002B7E72" w:rsidRDefault="001557AF" w:rsidP="0047501F">
      <w:pPr>
        <w:pStyle w:val="a3"/>
        <w:numPr>
          <w:ilvl w:val="0"/>
          <w:numId w:val="16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положение о городском празднике «День Земли»</w:t>
      </w:r>
      <w:r w:rsidR="0034176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рамках городской акции «Дни защиты от экологической опасности» </w:t>
      </w: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 № 1).</w:t>
      </w:r>
    </w:p>
    <w:p w:rsidR="001557AF" w:rsidRPr="002B7E72" w:rsidRDefault="0047501F" w:rsidP="00155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557A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Утвердить смету расходов на проведение городского праздника «День Земли» (Приложение № 2).</w:t>
      </w:r>
    </w:p>
    <w:p w:rsidR="001557AF" w:rsidRPr="002B7E72" w:rsidRDefault="0047501F" w:rsidP="00155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557A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Руководителям общеобразовательных учреждений:</w:t>
      </w:r>
    </w:p>
    <w:p w:rsidR="001557AF" w:rsidRPr="002B7E72" w:rsidRDefault="0047501F" w:rsidP="00155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557A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Организовать работу по участию школьников в городском празднике «День Земли» согласно Положению.</w:t>
      </w:r>
    </w:p>
    <w:p w:rsidR="0047501F" w:rsidRPr="002B7E72" w:rsidRDefault="0047501F" w:rsidP="00155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557A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 </w:t>
      </w: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 ин6формацию о проведении городского праздника «День Земли» на сайте учреждения до 05.04.2013.</w:t>
      </w:r>
    </w:p>
    <w:p w:rsidR="001557AF" w:rsidRPr="002B7E72" w:rsidRDefault="0047501F" w:rsidP="00155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 </w:t>
      </w:r>
      <w:r w:rsidR="001557A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срок до 2</w:t>
      </w:r>
      <w:r w:rsidR="00F30F2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0.04.2013</w:t>
      </w:r>
      <w:r w:rsidR="001557A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предоставить заявки на участие в городском празднике «День Земли» в МАОУ ДОД </w:t>
      </w:r>
      <w:r w:rsidR="0086067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="001557A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етский экологический центр «Косатка».</w:t>
      </w:r>
    </w:p>
    <w:p w:rsidR="001557AF" w:rsidRPr="002B7E72" w:rsidRDefault="001557AF" w:rsidP="00155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7501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</w:t>
      </w: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Назначить педагогов</w:t>
      </w:r>
      <w:r w:rsidR="00E47592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отвечающих за жизнь и здоровье детей во время следования к месту </w:t>
      </w:r>
      <w:r w:rsidR="00F30F2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праздника, обратно 23,24 апреля 2013</w:t>
      </w:r>
      <w:r w:rsidR="00E47592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1557AF" w:rsidRPr="002B7E72" w:rsidRDefault="0047501F" w:rsidP="00155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1557A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Директору МАОУ ДОД </w:t>
      </w:r>
      <w:r w:rsidR="0086067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1557A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етский экологический центр «Косатка» Прокошенко О.Г.:</w:t>
      </w:r>
    </w:p>
    <w:p w:rsidR="0047501F" w:rsidRPr="002B7E72" w:rsidRDefault="001557AF" w:rsidP="00155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47501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r w:rsidR="0047501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Организовать работу по подготовке и проведению городского праздника «День Земли».</w:t>
      </w:r>
    </w:p>
    <w:p w:rsidR="001557AF" w:rsidRPr="002B7E72" w:rsidRDefault="0047501F" w:rsidP="00475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1557A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</w:t>
      </w:r>
      <w:r w:rsidR="001557A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Назначить </w:t>
      </w:r>
      <w:proofErr w:type="gramStart"/>
      <w:r w:rsidR="001557A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ответственных</w:t>
      </w:r>
      <w:proofErr w:type="gramEnd"/>
      <w:r w:rsidR="001557A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организацию и проведение городского праздника «День Земли».  </w:t>
      </w:r>
    </w:p>
    <w:p w:rsidR="001557AF" w:rsidRPr="002B7E72" w:rsidRDefault="0047501F" w:rsidP="00155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1557A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</w:t>
      </w:r>
      <w:r w:rsidR="001557A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течение семи дней после проведения городского праздника  «День Земли» представить:</w:t>
      </w:r>
    </w:p>
    <w:p w:rsidR="001557AF" w:rsidRPr="002B7E72" w:rsidRDefault="0008571A" w:rsidP="00155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5</w:t>
      </w:r>
      <w:r w:rsidR="00CA6257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.3.1. </w:t>
      </w:r>
      <w:r w:rsidR="001557A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 М</w:t>
      </w: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557A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«Централизованная бухгалтерия учреждений образования» - отчет об использовании выделенных денежных средств.</w:t>
      </w:r>
    </w:p>
    <w:p w:rsidR="001557AF" w:rsidRPr="002B7E72" w:rsidRDefault="0008571A" w:rsidP="00155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5</w:t>
      </w:r>
      <w:r w:rsidR="001557A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.3.2.</w:t>
      </w: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57A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управление образования – отчет об итогах мероприятия.</w:t>
      </w:r>
    </w:p>
    <w:p w:rsidR="0008571A" w:rsidRPr="002B7E72" w:rsidRDefault="0008571A" w:rsidP="00155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  <w:t xml:space="preserve">5.3.3. На сайт учреждения информацию </w:t>
      </w:r>
      <w:proofErr w:type="gramStart"/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итогах городского праздника «День Земли».</w:t>
      </w:r>
    </w:p>
    <w:p w:rsidR="001557AF" w:rsidRPr="002B7E72" w:rsidRDefault="0008571A" w:rsidP="00445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557A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Директору М</w:t>
      </w:r>
      <w:r w:rsidR="00E47592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557A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«Централизованная бухгалтерия учреж</w:t>
      </w:r>
      <w:r w:rsidR="00E47592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дений образования» (</w:t>
      </w:r>
      <w:proofErr w:type="spellStart"/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Воложанина</w:t>
      </w:r>
      <w:proofErr w:type="spellEnd"/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Е.Е.</w:t>
      </w:r>
      <w:r w:rsidR="00E47592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45811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1557A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платить расходы на проведение</w:t>
      </w:r>
      <w:r w:rsidR="00886A86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праздника «День Земли</w:t>
      </w:r>
      <w:r w:rsidR="001557A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из средств городского бюджета </w:t>
      </w:r>
      <w:r w:rsidR="00445811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разделу 07 02 795 2500019241 согласно</w:t>
      </w:r>
      <w:r w:rsidR="001557A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смет</w:t>
      </w:r>
      <w:r w:rsidR="00445811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1557A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57AF" w:rsidRPr="002B7E72" w:rsidRDefault="0008571A" w:rsidP="00155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7</w:t>
      </w:r>
      <w:r w:rsidR="001557A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proofErr w:type="gramStart"/>
      <w:r w:rsidR="001557A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1557A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приказа возложить на начальника отдела дополнительного образования и воспитательной работы И.Л. Всеволодову</w:t>
      </w:r>
      <w:r w:rsidR="00445811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557A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557AF" w:rsidRPr="002B7E72" w:rsidRDefault="001557AF" w:rsidP="001557AF">
      <w:pPr>
        <w:shd w:val="clear" w:color="auto" w:fill="FFFFFF"/>
        <w:tabs>
          <w:tab w:val="left" w:pos="1037"/>
        </w:tabs>
        <w:spacing w:after="0" w:line="322" w:lineRule="exact"/>
        <w:ind w:right="-57" w:firstLine="71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</w:p>
    <w:p w:rsidR="001557AF" w:rsidRPr="002B7E72" w:rsidRDefault="00445811" w:rsidP="001557AF">
      <w:pPr>
        <w:shd w:val="clear" w:color="auto" w:fill="FFFFFF"/>
        <w:tabs>
          <w:tab w:val="left" w:pos="0"/>
        </w:tabs>
        <w:spacing w:after="0" w:line="322" w:lineRule="exact"/>
        <w:ind w:right="-57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И.о</w:t>
      </w:r>
      <w:proofErr w:type="gramStart"/>
      <w:r w:rsidRPr="002B7E7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.н</w:t>
      </w:r>
      <w:proofErr w:type="gramEnd"/>
      <w:r w:rsidR="001557AF" w:rsidRPr="002B7E7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ачальник</w:t>
      </w:r>
      <w:r w:rsidRPr="002B7E7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а</w:t>
      </w:r>
      <w:r w:rsidR="001557AF" w:rsidRPr="002B7E7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управления                            </w:t>
      </w:r>
      <w:r w:rsidRPr="002B7E7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                            </w:t>
      </w:r>
      <w:r w:rsidR="006E7A0D" w:rsidRPr="002B7E7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И.А.  </w:t>
      </w:r>
      <w:proofErr w:type="spellStart"/>
      <w:r w:rsidR="006E7A0D" w:rsidRPr="002B7E7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Гарцева</w:t>
      </w:r>
      <w:proofErr w:type="spellEnd"/>
      <w:r w:rsidR="006E7A0D" w:rsidRPr="002B7E7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</w:p>
    <w:p w:rsidR="00E32A02" w:rsidRDefault="00E32A02" w:rsidP="001557AF">
      <w:pPr>
        <w:shd w:val="clear" w:color="auto" w:fill="FFFFFF"/>
        <w:tabs>
          <w:tab w:val="left" w:pos="0"/>
        </w:tabs>
        <w:spacing w:after="0" w:line="322" w:lineRule="exact"/>
        <w:ind w:right="-5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32A02" w:rsidRDefault="00E32A02" w:rsidP="001557AF">
      <w:pPr>
        <w:shd w:val="clear" w:color="auto" w:fill="FFFFFF"/>
        <w:tabs>
          <w:tab w:val="left" w:pos="0"/>
        </w:tabs>
        <w:spacing w:after="0" w:line="322" w:lineRule="exact"/>
        <w:ind w:right="-5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32A02" w:rsidRDefault="00E32A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32A02" w:rsidRPr="002B7E72" w:rsidRDefault="00666E69" w:rsidP="00666E69">
      <w:pPr>
        <w:spacing w:after="0" w:line="240" w:lineRule="auto"/>
        <w:ind w:left="4944" w:hanging="9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32A02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 1</w:t>
      </w:r>
    </w:p>
    <w:p w:rsidR="00E32A02" w:rsidRPr="002B7E72" w:rsidRDefault="00E32A02" w:rsidP="00666E69">
      <w:pPr>
        <w:spacing w:after="0" w:line="240" w:lineRule="auto"/>
        <w:ind w:left="4944" w:hanging="975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приказу управления образования</w:t>
      </w:r>
    </w:p>
    <w:p w:rsidR="00E32A02" w:rsidRPr="002B7E72" w:rsidRDefault="00E32A02" w:rsidP="00666E69">
      <w:pPr>
        <w:spacing w:after="0" w:line="240" w:lineRule="exact"/>
        <w:ind w:left="4956" w:hanging="975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6E7A0D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22.03.2013</w:t>
      </w: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__№_</w:t>
      </w:r>
      <w:r w:rsidR="006E7A0D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315</w:t>
      </w: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</w:t>
      </w:r>
    </w:p>
    <w:p w:rsidR="001557AF" w:rsidRPr="002B7E72" w:rsidRDefault="001557AF" w:rsidP="00E32A02">
      <w:pP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</w:p>
    <w:p w:rsidR="00666E69" w:rsidRPr="002B7E72" w:rsidRDefault="00666E69" w:rsidP="00E32A02">
      <w:pP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</w:p>
    <w:p w:rsidR="001274BD" w:rsidRPr="002B7E72" w:rsidRDefault="001274BD" w:rsidP="00BB441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1274BD" w:rsidRPr="002B7E72" w:rsidRDefault="001274BD" w:rsidP="00BB441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проведении городского праздника «День Земли»</w:t>
      </w:r>
    </w:p>
    <w:p w:rsidR="00792A6F" w:rsidRPr="002B7E72" w:rsidRDefault="00792A6F" w:rsidP="00BB441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рамках городской акции «Дни защиты от экологической опасности»</w:t>
      </w:r>
    </w:p>
    <w:p w:rsidR="001274BD" w:rsidRPr="002B7E72" w:rsidRDefault="001274BD" w:rsidP="00BB441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74BD" w:rsidRPr="002B7E72" w:rsidRDefault="001274BD" w:rsidP="0086067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праздник «День Земли» проводится управлением образования </w:t>
      </w:r>
      <w:r w:rsidR="00792A6F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 </w:t>
      </w:r>
      <w:proofErr w:type="gramStart"/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Хабаровска и </w:t>
      </w:r>
      <w:r w:rsidR="00792A6F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МАОУ ДОД 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детским экологическим центром «Косатка» </w:t>
      </w:r>
    </w:p>
    <w:p w:rsidR="001274BD" w:rsidRPr="002B7E72" w:rsidRDefault="001274BD" w:rsidP="00BB44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28EC" w:rsidRPr="002B7E72" w:rsidRDefault="00CC28EC" w:rsidP="00BB441D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и задачи г</w:t>
      </w:r>
      <w:r w:rsidRPr="002B7E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ородского праздника «День Земли»</w:t>
      </w:r>
    </w:p>
    <w:p w:rsidR="001274BD" w:rsidRPr="002B7E72" w:rsidRDefault="001274BD" w:rsidP="00BB44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детей экологического мировоззрения и бережно</w:t>
      </w:r>
      <w:r w:rsidR="00C97EED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го отношения к объектам природы</w:t>
      </w:r>
    </w:p>
    <w:p w:rsidR="001274BD" w:rsidRPr="002B7E72" w:rsidRDefault="001274BD" w:rsidP="00BB44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активизация практической природ</w:t>
      </w:r>
      <w:r w:rsidR="00C97EED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оохранной деятельности учащихся</w:t>
      </w:r>
    </w:p>
    <w:p w:rsidR="001274BD" w:rsidRPr="002B7E72" w:rsidRDefault="001274BD" w:rsidP="00BB44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внимания учащих</w:t>
      </w:r>
      <w:r w:rsidR="00C97EED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ся к проблемам окружающей среды</w:t>
      </w:r>
    </w:p>
    <w:p w:rsidR="001274BD" w:rsidRPr="002B7E72" w:rsidRDefault="001274BD" w:rsidP="00BB44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твор</w:t>
      </w:r>
      <w:r w:rsidR="00C97EED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ческой активности учащихся</w:t>
      </w:r>
    </w:p>
    <w:p w:rsidR="001274BD" w:rsidRPr="002B7E72" w:rsidRDefault="001274BD" w:rsidP="00BB44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воспитание у детей чувства патриотизма, уважения и бережного отношения к </w:t>
      </w:r>
      <w:r w:rsidR="00A61C2F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97EED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одине и её природным богатствам</w:t>
      </w:r>
    </w:p>
    <w:p w:rsidR="007B4897" w:rsidRPr="002B7E72" w:rsidRDefault="007B4897" w:rsidP="007B48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897" w:rsidRPr="002B7E72" w:rsidRDefault="007B4897" w:rsidP="007B4897">
      <w:pPr>
        <w:pStyle w:val="21"/>
        <w:numPr>
          <w:ilvl w:val="12"/>
          <w:numId w:val="0"/>
        </w:numPr>
        <w:jc w:val="center"/>
        <w:rPr>
          <w:rFonts w:ascii="Times New Roman" w:hAnsi="Times New Roman"/>
          <w:b/>
          <w:color w:val="000000" w:themeColor="text1"/>
          <w:szCs w:val="28"/>
        </w:rPr>
      </w:pPr>
      <w:r w:rsidRPr="002B7E72">
        <w:rPr>
          <w:rFonts w:ascii="Times New Roman" w:hAnsi="Times New Roman"/>
          <w:b/>
          <w:color w:val="000000" w:themeColor="text1"/>
          <w:szCs w:val="28"/>
        </w:rPr>
        <w:t>2. Участники</w:t>
      </w:r>
      <w:r w:rsidR="00666E69" w:rsidRPr="002B7E72">
        <w:rPr>
          <w:rFonts w:ascii="Times New Roman" w:hAnsi="Times New Roman"/>
          <w:b/>
          <w:color w:val="000000" w:themeColor="text1"/>
          <w:szCs w:val="28"/>
        </w:rPr>
        <w:t xml:space="preserve"> </w:t>
      </w:r>
      <w:r w:rsidRPr="002B7E72">
        <w:rPr>
          <w:rFonts w:ascii="Times New Roman" w:hAnsi="Times New Roman"/>
          <w:b/>
          <w:bCs/>
          <w:color w:val="000000" w:themeColor="text1"/>
          <w:szCs w:val="28"/>
        </w:rPr>
        <w:t>г</w:t>
      </w:r>
      <w:r w:rsidRPr="002B7E72">
        <w:rPr>
          <w:rFonts w:ascii="Times New Roman" w:hAnsi="Times New Roman"/>
          <w:b/>
          <w:color w:val="000000" w:themeColor="text1"/>
          <w:szCs w:val="28"/>
        </w:rPr>
        <w:t>ородского праздника «День Земли»</w:t>
      </w:r>
    </w:p>
    <w:p w:rsidR="007B4897" w:rsidRPr="002B7E72" w:rsidRDefault="007B4897" w:rsidP="007B489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D40FD0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В празднике  принимают участие учащиеся 1 – 11 классов общеобразовательных</w:t>
      </w:r>
      <w:r w:rsidR="00B64E5F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 города</w:t>
      </w:r>
      <w:r w:rsidRPr="002B7E7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B4897" w:rsidRPr="002B7E72" w:rsidRDefault="007B4897" w:rsidP="007B48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D40FD0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подготовки и проведения праздника  </w:t>
      </w:r>
      <w:r w:rsidR="006E7A0D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формируется 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жюри, в состав которого входят педагоги МАОУ ДОД ДЭЦ «Косатка», учителя биологии и экологии школ города Хабаровска.</w:t>
      </w:r>
    </w:p>
    <w:p w:rsidR="007B4897" w:rsidRPr="002B7E72" w:rsidRDefault="007B4897" w:rsidP="007B48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897" w:rsidRPr="002B7E72" w:rsidRDefault="007B4897" w:rsidP="007B48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Формы  проведения городского праздника «День Земли»</w:t>
      </w:r>
    </w:p>
    <w:p w:rsidR="007B4897" w:rsidRPr="002B7E72" w:rsidRDefault="007B4897" w:rsidP="007B48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3.1. Городской праздник «День Земли» проводится по номинациям:</w:t>
      </w:r>
    </w:p>
    <w:p w:rsidR="00D02199" w:rsidRPr="002B7E72" w:rsidRDefault="007B4897" w:rsidP="007B4897">
      <w:pPr>
        <w:pStyle w:val="a3"/>
        <w:numPr>
          <w:ilvl w:val="0"/>
          <w:numId w:val="9"/>
        </w:numPr>
        <w:spacing w:after="0" w:line="240" w:lineRule="auto"/>
        <w:ind w:left="0" w:firstLine="106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«Экологическая сказка»  для учащихся</w:t>
      </w:r>
      <w:r w:rsidR="00D02199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02199" w:rsidRPr="002B7E72" w:rsidRDefault="00D02199" w:rsidP="00D02199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B4897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 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B4897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классов, </w:t>
      </w:r>
    </w:p>
    <w:p w:rsidR="007B4897" w:rsidRPr="002B7E72" w:rsidRDefault="00D02199" w:rsidP="00D02199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B4897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5 - 8 классов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4897" w:rsidRPr="002B7E72" w:rsidRDefault="007B4897" w:rsidP="007B4897">
      <w:pPr>
        <w:pStyle w:val="a3"/>
        <w:numPr>
          <w:ilvl w:val="0"/>
          <w:numId w:val="9"/>
        </w:numPr>
        <w:spacing w:after="0" w:line="240" w:lineRule="auto"/>
        <w:ind w:left="0" w:firstLine="106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Защита презентаций </w:t>
      </w:r>
      <w:r w:rsidRPr="002B7E72">
        <w:rPr>
          <w:rFonts w:ascii="Times New Roman" w:hAnsi="Times New Roman" w:cs="Times New Roman"/>
          <w:color w:val="000000" w:themeColor="text1"/>
          <w:sz w:val="28"/>
        </w:rPr>
        <w:t>«</w:t>
      </w:r>
      <w:r w:rsidR="006E7A0D" w:rsidRPr="002B7E72">
        <w:rPr>
          <w:rFonts w:ascii="Times New Roman" w:hAnsi="Times New Roman" w:cs="Times New Roman"/>
          <w:color w:val="000000" w:themeColor="text1"/>
          <w:sz w:val="28"/>
        </w:rPr>
        <w:t>Экология – дело каждого</w:t>
      </w:r>
      <w:r w:rsidRPr="002B7E72">
        <w:rPr>
          <w:rFonts w:ascii="Times New Roman" w:hAnsi="Times New Roman" w:cs="Times New Roman"/>
          <w:color w:val="000000" w:themeColor="text1"/>
          <w:sz w:val="28"/>
        </w:rPr>
        <w:t>»</w:t>
      </w:r>
      <w:r w:rsidR="00B64E5F" w:rsidRPr="002B7E7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учащихся  9 - 11 классов. </w:t>
      </w:r>
    </w:p>
    <w:p w:rsidR="00D40FD0" w:rsidRPr="002B7E72" w:rsidRDefault="007B4897" w:rsidP="00D40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3.2. Н</w:t>
      </w:r>
      <w:r w:rsidR="00D40FD0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оминация «Экологическая сказка» - 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FD0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нсценированн</w:t>
      </w:r>
      <w:r w:rsidR="00D40FD0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 представление 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призывом к природоохранной деятельности. </w:t>
      </w:r>
    </w:p>
    <w:p w:rsidR="007B4897" w:rsidRPr="002B7E72" w:rsidRDefault="007B4897" w:rsidP="00D40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выступления коллектива не более </w:t>
      </w:r>
      <w:r w:rsidR="00B64E5F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10 минут. Количество участников не</w:t>
      </w:r>
      <w:r w:rsidR="00F30F2F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более10 человек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4897" w:rsidRPr="002B7E72" w:rsidRDefault="00D40FD0" w:rsidP="007B489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3.2.1. </w:t>
      </w:r>
      <w:r w:rsidR="007B4897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оценивания:</w:t>
      </w:r>
    </w:p>
    <w:p w:rsidR="007B4897" w:rsidRPr="002B7E72" w:rsidRDefault="007B4897" w:rsidP="007B489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</w:t>
      </w:r>
    </w:p>
    <w:p w:rsidR="007B4897" w:rsidRPr="002B7E72" w:rsidRDefault="007B4897" w:rsidP="007B489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нестандартность предоставленных материалов</w:t>
      </w:r>
    </w:p>
    <w:p w:rsidR="007B4897" w:rsidRPr="002B7E72" w:rsidRDefault="007B4897" w:rsidP="007B489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оригинальность</w:t>
      </w:r>
      <w:r w:rsidR="00B64E5F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эмоциональность</w:t>
      </w:r>
      <w:r w:rsidR="00B64E5F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, качество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исполнения</w:t>
      </w:r>
    </w:p>
    <w:p w:rsidR="007B4897" w:rsidRPr="002B7E72" w:rsidRDefault="007B4897" w:rsidP="007B489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экологическая агитация</w:t>
      </w:r>
    </w:p>
    <w:p w:rsidR="007B4897" w:rsidRPr="002B7E72" w:rsidRDefault="007B4897" w:rsidP="00D0219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творческий подход</w:t>
      </w:r>
    </w:p>
    <w:p w:rsidR="007B4897" w:rsidRPr="002B7E72" w:rsidRDefault="007B4897" w:rsidP="007B48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критерий оценивается по </w:t>
      </w:r>
      <w:r w:rsidR="00D40FD0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пятибалльной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системе. Максимальное количество – </w:t>
      </w:r>
      <w:r w:rsidR="00D02199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баллов.</w:t>
      </w:r>
    </w:p>
    <w:p w:rsidR="007B4897" w:rsidRPr="002B7E72" w:rsidRDefault="007B4897" w:rsidP="00BB21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40FD0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Номинация </w:t>
      </w:r>
      <w:r w:rsidR="00B64E5F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«З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ащита презентаций </w:t>
      </w:r>
      <w:r w:rsidR="006E7A0D" w:rsidRPr="002B7E72">
        <w:rPr>
          <w:rFonts w:ascii="Times New Roman" w:hAnsi="Times New Roman" w:cs="Times New Roman"/>
          <w:color w:val="000000" w:themeColor="text1"/>
          <w:sz w:val="28"/>
        </w:rPr>
        <w:t>«Экология – дело каждого»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2318C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Презентации, представляемые на конкурс</w:t>
      </w:r>
      <w:r w:rsidR="00D02199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выполняются в </w:t>
      </w:r>
      <w:proofErr w:type="spellStart"/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Microsoft</w:t>
      </w:r>
      <w:proofErr w:type="spellEnd"/>
      <w:r w:rsidR="0042318C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Office</w:t>
      </w:r>
      <w:proofErr w:type="spellEnd"/>
      <w:r w:rsidR="0042318C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PowerPoint</w:t>
      </w:r>
      <w:proofErr w:type="spellEnd"/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. Презентация должна содержать не более 15 слайдов</w:t>
      </w:r>
      <w:r w:rsidR="00BB219C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, размер не более 3 Мб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. Форма защиты презентации свободная, время - до 2,5 минут.  Количество участников не</w:t>
      </w:r>
      <w:r w:rsidR="00B64E5F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ограничено.</w:t>
      </w:r>
      <w:r w:rsidR="0034176F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участников могут быть </w:t>
      </w:r>
      <w:r w:rsidR="006E7A0D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коллективные </w:t>
      </w:r>
      <w:r w:rsidR="0042318C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индивидуальные (</w:t>
      </w:r>
      <w:r w:rsidR="0034176F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не более одной работы от учреждения</w:t>
      </w:r>
      <w:r w:rsidR="0042318C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4176F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219C" w:rsidRPr="002B7E72" w:rsidRDefault="0042318C" w:rsidP="0042318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 </w:t>
      </w:r>
      <w:r w:rsidR="00BB219C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оценивания:</w:t>
      </w:r>
    </w:p>
    <w:p w:rsidR="00BB219C" w:rsidRPr="002B7E72" w:rsidRDefault="00BB219C" w:rsidP="00BB219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актуальность</w:t>
      </w:r>
    </w:p>
    <w:p w:rsidR="00BB219C" w:rsidRPr="002B7E72" w:rsidRDefault="00BB219C" w:rsidP="00BB219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нестандартность предоставленных материалов</w:t>
      </w:r>
    </w:p>
    <w:p w:rsidR="00BB219C" w:rsidRPr="002B7E72" w:rsidRDefault="00BB219C" w:rsidP="00BB219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информативность</w:t>
      </w:r>
    </w:p>
    <w:p w:rsidR="00BB219C" w:rsidRPr="002B7E72" w:rsidRDefault="00BB219C" w:rsidP="00BB219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соответствие работы теме конкурса</w:t>
      </w:r>
    </w:p>
    <w:p w:rsidR="00BB219C" w:rsidRPr="002B7E72" w:rsidRDefault="00BB219C" w:rsidP="00BB219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творческий подход</w:t>
      </w:r>
    </w:p>
    <w:p w:rsidR="00EF52D2" w:rsidRPr="002B7E72" w:rsidRDefault="00EF52D2" w:rsidP="00BB219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соответствие требованиям</w:t>
      </w:r>
    </w:p>
    <w:p w:rsidR="00327745" w:rsidRPr="002B7E72" w:rsidRDefault="00BB219C" w:rsidP="00BB21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критерий оценивается по </w:t>
      </w:r>
      <w:r w:rsidR="0042318C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пятибалльной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системе.</w:t>
      </w:r>
      <w:r w:rsidR="0042318C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Максимальное количество – </w:t>
      </w:r>
      <w:r w:rsidR="00B64E5F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баллов.</w:t>
      </w:r>
    </w:p>
    <w:p w:rsidR="0042318C" w:rsidRPr="002B7E72" w:rsidRDefault="00D40FD0" w:rsidP="00D40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2318C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Заявка на участие предоставляется</w:t>
      </w:r>
      <w:r w:rsidR="0042318C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2F63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до 20.04.2013</w:t>
      </w:r>
      <w:r w:rsidR="0042318C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42318C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МАОУ ДОД ДЭЦ «Косатка» по адресу:</w:t>
      </w:r>
      <w:r w:rsidR="00F30F2F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Хабаровск, ул. Кочнева, д. 6,  </w:t>
      </w:r>
    </w:p>
    <w:p w:rsidR="00D40FD0" w:rsidRPr="002B7E72" w:rsidRDefault="00D40FD0" w:rsidP="004231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– 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2318C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B7E7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deckosatka</w:t>
      </w:r>
      <w:proofErr w:type="spellEnd"/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Pr="002B7E7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yandex</w:t>
      </w:r>
      <w:proofErr w:type="spellEnd"/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2B7E7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тел/факс: 33 – 57 – 61 </w:t>
      </w:r>
      <w:r w:rsidR="00BC65CC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42318C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BC65CC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№1.</w:t>
      </w:r>
    </w:p>
    <w:p w:rsidR="00BB219C" w:rsidRPr="002B7E72" w:rsidRDefault="00BB219C" w:rsidP="007B48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19C" w:rsidRPr="002B7E72" w:rsidRDefault="00BB219C" w:rsidP="002E6EA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Место и время проведения</w:t>
      </w:r>
      <w:r w:rsidR="0042318C" w:rsidRPr="002B7E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B7E72">
        <w:rPr>
          <w:rFonts w:ascii="Times New Roman" w:hAnsi="Times New Roman"/>
          <w:b/>
          <w:bCs/>
          <w:color w:val="000000" w:themeColor="text1"/>
          <w:sz w:val="28"/>
          <w:szCs w:val="28"/>
        </w:rPr>
        <w:t>г</w:t>
      </w:r>
      <w:r w:rsidRPr="002B7E72">
        <w:rPr>
          <w:rFonts w:ascii="Times New Roman" w:hAnsi="Times New Roman"/>
          <w:b/>
          <w:color w:val="000000" w:themeColor="text1"/>
          <w:sz w:val="28"/>
          <w:szCs w:val="28"/>
        </w:rPr>
        <w:t>ородского праздника «День Земли»</w:t>
      </w:r>
    </w:p>
    <w:p w:rsidR="00BC65CC" w:rsidRPr="002B7E72" w:rsidRDefault="00BB219C" w:rsidP="00BC65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 праздник «День Земли» проводится</w:t>
      </w:r>
      <w:r w:rsidR="00BC65CC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Доме Ветеранов Железнодорожного округа по адресу: </w:t>
      </w:r>
      <w:proofErr w:type="gramStart"/>
      <w:r w:rsidR="00BC65CC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BC65CC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. Хабаровск, ул. Мирная,  д. 16, проезд автобусом № 18, 35, 58; маршрутное такси № 60, 80; троллейбус  № 1, 2, остановка «Авиагородок», автобусами № 26, 55, остановка «Поворот аэропорта».</w:t>
      </w:r>
    </w:p>
    <w:p w:rsidR="00F30F2F" w:rsidRPr="002B7E72" w:rsidRDefault="00BB219C" w:rsidP="00BB2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F30F2F" w:rsidRPr="002B7E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42318C" w:rsidRPr="002B7E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02F63" w:rsidRPr="002B7E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04.2013</w:t>
      </w:r>
      <w:r w:rsidR="00F30F2F" w:rsidRPr="002B7E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="00F30F2F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.  в 14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.00  </w:t>
      </w:r>
      <w:r w:rsidR="00F30F2F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-Железнодорожный, Северный округ</w:t>
      </w:r>
    </w:p>
    <w:p w:rsidR="00F30F2F" w:rsidRPr="002B7E72" w:rsidRDefault="00F30F2F" w:rsidP="00BB2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E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24.03.2013</w:t>
      </w:r>
      <w:r w:rsidR="00BC65CC" w:rsidRPr="002B7E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</w:t>
      </w:r>
      <w:r w:rsidR="00BC65CC"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B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14.00 –Центральный и Южный округ </w:t>
      </w:r>
    </w:p>
    <w:p w:rsidR="002E6EA3" w:rsidRPr="002B7E72" w:rsidRDefault="002E6EA3" w:rsidP="0063160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27745" w:rsidRPr="002B7E72" w:rsidRDefault="00CC28EC" w:rsidP="004C2B5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6D7C0A" w:rsidRPr="002B7E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Подведение итогов</w:t>
      </w:r>
    </w:p>
    <w:p w:rsidR="00327745" w:rsidRPr="002B7E72" w:rsidRDefault="00327745" w:rsidP="0032774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5.1. Участники, набравшие максимальный балл</w:t>
      </w:r>
      <w:r w:rsidR="00B64E5F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победителями городского праздника.</w:t>
      </w:r>
    </w:p>
    <w:p w:rsidR="00C310E2" w:rsidRPr="002B7E72" w:rsidRDefault="001C3A03" w:rsidP="00BB44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327745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F0A96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27745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Победители</w:t>
      </w:r>
      <w:r w:rsidR="001274BD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праздника «День Земли», занявшие 1</w:t>
      </w:r>
      <w:r w:rsidR="002E6EA3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,2,</w:t>
      </w:r>
      <w:r w:rsidR="001274BD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3 места</w:t>
      </w:r>
      <w:r w:rsidR="004E489D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B64E5F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каждой</w:t>
      </w:r>
      <w:r w:rsidR="004E489D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</w:t>
      </w:r>
      <w:r w:rsidR="00B64E5F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минации</w:t>
      </w:r>
      <w:r w:rsidR="001274BD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награждаются </w:t>
      </w:r>
      <w:r w:rsidR="00716E20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дипломами</w:t>
      </w:r>
      <w:r w:rsidR="00C310E2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01F3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образования</w:t>
      </w:r>
      <w:r w:rsidR="00C310E2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4BD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и памятными призами</w:t>
      </w:r>
      <w:r w:rsidR="00E32A02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310E2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E6EA3" w:rsidRPr="002B7E72" w:rsidRDefault="00C310E2" w:rsidP="00BB44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</w:t>
      </w:r>
      <w:r w:rsidR="00E32A02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8109D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 </w:t>
      </w:r>
      <w:r w:rsidR="003F01F3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команды</w:t>
      </w:r>
      <w:r w:rsidR="009D55AB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16E20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</w:t>
      </w:r>
      <w:r w:rsidR="001274BD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награждаются </w:t>
      </w:r>
      <w:r w:rsidR="004E489D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сертификатами.</w:t>
      </w:r>
    </w:p>
    <w:p w:rsidR="00D02199" w:rsidRPr="002B7E72" w:rsidRDefault="00D02199" w:rsidP="00D021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5.4. Лучшие презентации будут размещены на сайте МАОУ ДОД ДЭЦ «Косатка» (</w:t>
      </w:r>
      <w:proofErr w:type="spellStart"/>
      <w:r w:rsidRPr="002B7E7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deckosatka</w:t>
      </w:r>
      <w:proofErr w:type="spellEnd"/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2B7E7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ippk</w:t>
      </w:r>
      <w:proofErr w:type="spellEnd"/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2B7E7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E6EA3" w:rsidRPr="002B7E72" w:rsidRDefault="002E6EA3" w:rsidP="002E6E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D02199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30F2F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. С 25апреля по 1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мая </w:t>
      </w:r>
      <w:r w:rsidR="00F30F2F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2013</w:t>
      </w:r>
      <w:r w:rsidR="00B64E5F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D02199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проходить 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On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line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голосование на приз «Зрительских симпатий». Правила го</w:t>
      </w:r>
      <w:r w:rsidR="00B64E5F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лосования опубликованы на сайте</w:t>
      </w:r>
      <w:r w:rsidR="00BC65CC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МАОУ ДОД ДЭЦ «Косатка»</w:t>
      </w:r>
      <w:r w:rsidR="00D02199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65CC" w:rsidRPr="002B7E72" w:rsidRDefault="00BB441D" w:rsidP="00BC65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4C2B58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310E2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Подведение итогов городского праздника «День Земли» в рамках городской акции «Дни защиты от экологической опасности»</w:t>
      </w:r>
      <w:r w:rsidR="00F30F2F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состоится </w:t>
      </w:r>
      <w:r w:rsidR="00F30F2F" w:rsidRPr="002B7E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</w:t>
      </w:r>
      <w:r w:rsidRPr="002B7E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30F2F" w:rsidRPr="002B7E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мая 2013</w:t>
      </w:r>
      <w:r w:rsidRPr="002B7E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65CC"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Доме Ветеранов Железнодорожного округа по адресу: г. Хабаровск, ул. Мирная,  д. 16, проезд автобусом № 18, 35, 58; маршрутное такси № 60, 80; троллейбус  № 1, 2, остановка «Авиагородок», автобусами № 26, 55, остановка «Поворот аэропорта».</w:t>
      </w:r>
      <w:proofErr w:type="gramEnd"/>
    </w:p>
    <w:p w:rsidR="0086067F" w:rsidRPr="002B7E72" w:rsidRDefault="00BB441D" w:rsidP="00F30F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7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74BD" w:rsidRPr="001274BD" w:rsidRDefault="001274BD" w:rsidP="00BB4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F3" w:rsidRDefault="003F01F3" w:rsidP="003F01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01F3" w:rsidRDefault="003F01F3" w:rsidP="003F01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01F3" w:rsidRDefault="003F01F3" w:rsidP="003F01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01F3" w:rsidRDefault="003F01F3" w:rsidP="003F01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01F3" w:rsidRDefault="003F01F3" w:rsidP="003F01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01F3" w:rsidRDefault="003F01F3" w:rsidP="003F01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01F3" w:rsidRDefault="003F01F3" w:rsidP="003F01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3CA" w:rsidRDefault="008533CA" w:rsidP="003F01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3CA" w:rsidRDefault="008533CA" w:rsidP="003F01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3CA" w:rsidRDefault="008533CA" w:rsidP="003F01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3CA" w:rsidRDefault="008533CA" w:rsidP="003F01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3CA" w:rsidRDefault="008533CA" w:rsidP="003F01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3CA" w:rsidRDefault="008533CA" w:rsidP="003F01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3CA" w:rsidRDefault="008533CA" w:rsidP="003F01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3CA" w:rsidRDefault="008533CA" w:rsidP="003F01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01F3" w:rsidRDefault="003F01F3" w:rsidP="003F01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6EA3" w:rsidRDefault="002E6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30C2" w:rsidRDefault="003F01F3" w:rsidP="00A04E7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04E7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5030C2">
        <w:rPr>
          <w:rFonts w:ascii="Times New Roman" w:hAnsi="Times New Roman" w:cs="Times New Roman"/>
          <w:sz w:val="28"/>
          <w:szCs w:val="28"/>
        </w:rPr>
        <w:t xml:space="preserve">к </w:t>
      </w:r>
      <w:r w:rsidR="0042318C">
        <w:rPr>
          <w:rFonts w:ascii="Times New Roman" w:hAnsi="Times New Roman" w:cs="Times New Roman"/>
          <w:sz w:val="28"/>
          <w:szCs w:val="28"/>
        </w:rPr>
        <w:t>П</w:t>
      </w:r>
      <w:r w:rsidR="005030C2">
        <w:rPr>
          <w:rFonts w:ascii="Times New Roman" w:hAnsi="Times New Roman" w:cs="Times New Roman"/>
          <w:sz w:val="28"/>
          <w:szCs w:val="28"/>
        </w:rPr>
        <w:t xml:space="preserve">оложению </w:t>
      </w:r>
    </w:p>
    <w:p w:rsidR="005030C2" w:rsidRDefault="005030C2" w:rsidP="00A4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0C2" w:rsidRDefault="005030C2" w:rsidP="00A4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777" w:rsidRPr="00A47777" w:rsidRDefault="00A47777" w:rsidP="002E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A47777" w:rsidRPr="00A47777" w:rsidRDefault="00A47777" w:rsidP="002E6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Pr="00A477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городском </w:t>
      </w:r>
      <w:r w:rsidR="00201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празднике «День Земли»</w:t>
      </w:r>
    </w:p>
    <w:p w:rsidR="00A47777" w:rsidRPr="002E6EA3" w:rsidRDefault="00201D0A" w:rsidP="002E6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образовательное учреждение</w:t>
      </w:r>
      <w:r w:rsidR="00A47777" w:rsidRPr="00A477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</w:t>
      </w:r>
      <w:r w:rsidR="002E6EA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</w:t>
      </w:r>
    </w:p>
    <w:p w:rsidR="00A47777" w:rsidRPr="00A47777" w:rsidRDefault="00A47777" w:rsidP="00A4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777" w:rsidRPr="00A47777" w:rsidRDefault="00A47777" w:rsidP="00A4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77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Название команды ______________</w:t>
      </w:r>
      <w:r w:rsidR="00201D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</w:t>
      </w:r>
    </w:p>
    <w:p w:rsidR="00A47777" w:rsidRPr="00A47777" w:rsidRDefault="00A47777" w:rsidP="00A4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971" w:type="dxa"/>
        <w:tblInd w:w="-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2198"/>
        <w:gridCol w:w="992"/>
        <w:gridCol w:w="1559"/>
        <w:gridCol w:w="1844"/>
        <w:gridCol w:w="1559"/>
        <w:gridCol w:w="1338"/>
      </w:tblGrid>
      <w:tr w:rsidR="00201D0A" w:rsidRPr="00A47777" w:rsidTr="0034176F">
        <w:tc>
          <w:tcPr>
            <w:tcW w:w="481" w:type="dxa"/>
          </w:tcPr>
          <w:p w:rsidR="00201D0A" w:rsidRPr="00A47777" w:rsidRDefault="00201D0A" w:rsidP="00A4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98" w:type="dxa"/>
          </w:tcPr>
          <w:p w:rsidR="00201D0A" w:rsidRPr="00A47777" w:rsidRDefault="00201D0A" w:rsidP="002E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участник</w:t>
            </w:r>
            <w:proofErr w:type="gramStart"/>
            <w:r w:rsidRPr="00A47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</w:tcPr>
          <w:p w:rsidR="00201D0A" w:rsidRPr="00A47777" w:rsidRDefault="00201D0A" w:rsidP="0085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59" w:type="dxa"/>
          </w:tcPr>
          <w:p w:rsidR="00201D0A" w:rsidRPr="00A47777" w:rsidRDefault="00201D0A" w:rsidP="0085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1844" w:type="dxa"/>
          </w:tcPr>
          <w:p w:rsidR="00201D0A" w:rsidRPr="00A47777" w:rsidRDefault="00201D0A" w:rsidP="00CA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  <w:r w:rsidR="00CA6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конкурсного материала</w:t>
            </w:r>
          </w:p>
        </w:tc>
        <w:tc>
          <w:tcPr>
            <w:tcW w:w="1559" w:type="dxa"/>
          </w:tcPr>
          <w:p w:rsidR="0034176F" w:rsidRDefault="0034176F" w:rsidP="0085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:rsidR="00201D0A" w:rsidRDefault="00201D0A" w:rsidP="0085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</w:t>
            </w:r>
          </w:p>
          <w:p w:rsidR="00201D0A" w:rsidRPr="00A47777" w:rsidRDefault="00201D0A" w:rsidP="0085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</w:t>
            </w:r>
          </w:p>
        </w:tc>
        <w:tc>
          <w:tcPr>
            <w:tcW w:w="1338" w:type="dxa"/>
          </w:tcPr>
          <w:p w:rsidR="00201D0A" w:rsidRPr="00A47777" w:rsidRDefault="00201D0A" w:rsidP="0085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</w:tr>
      <w:tr w:rsidR="00201D0A" w:rsidRPr="00A47777" w:rsidTr="0034176F">
        <w:trPr>
          <w:trHeight w:val="654"/>
        </w:trPr>
        <w:tc>
          <w:tcPr>
            <w:tcW w:w="481" w:type="dxa"/>
          </w:tcPr>
          <w:p w:rsidR="00201D0A" w:rsidRPr="00A47777" w:rsidRDefault="00201D0A" w:rsidP="00A4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:rsidR="00201D0A" w:rsidRPr="00A47777" w:rsidRDefault="00201D0A" w:rsidP="00A4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01D0A" w:rsidRPr="00A47777" w:rsidRDefault="00201D0A" w:rsidP="00A4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01D0A" w:rsidRPr="00A47777" w:rsidRDefault="00201D0A" w:rsidP="00A4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201D0A" w:rsidRPr="00A47777" w:rsidRDefault="00201D0A" w:rsidP="00A4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01D0A" w:rsidRPr="00A47777" w:rsidRDefault="00201D0A" w:rsidP="00A4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</w:tcPr>
          <w:p w:rsidR="00201D0A" w:rsidRPr="00A47777" w:rsidRDefault="00201D0A" w:rsidP="00A4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7777" w:rsidRPr="00A47777" w:rsidRDefault="00A47777" w:rsidP="00A4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777" w:rsidRPr="00A47777" w:rsidRDefault="00A47777" w:rsidP="00A4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школы_____________________</w:t>
      </w:r>
    </w:p>
    <w:p w:rsidR="00C97EED" w:rsidRDefault="00C97EED" w:rsidP="001274BD">
      <w:pPr>
        <w:rPr>
          <w:rFonts w:ascii="Times New Roman" w:hAnsi="Times New Roman" w:cs="Times New Roman"/>
          <w:sz w:val="28"/>
          <w:szCs w:val="28"/>
        </w:rPr>
      </w:pPr>
    </w:p>
    <w:p w:rsidR="006D7C0A" w:rsidRDefault="006D7C0A" w:rsidP="001274BD">
      <w:pPr>
        <w:rPr>
          <w:rFonts w:ascii="Times New Roman" w:hAnsi="Times New Roman" w:cs="Times New Roman"/>
          <w:sz w:val="28"/>
          <w:szCs w:val="28"/>
        </w:rPr>
      </w:pPr>
    </w:p>
    <w:p w:rsidR="006D7C0A" w:rsidRDefault="006D7C0A" w:rsidP="001274BD">
      <w:pPr>
        <w:rPr>
          <w:rFonts w:ascii="Times New Roman" w:hAnsi="Times New Roman" w:cs="Times New Roman"/>
          <w:sz w:val="28"/>
          <w:szCs w:val="28"/>
        </w:rPr>
      </w:pPr>
    </w:p>
    <w:p w:rsidR="006D7C0A" w:rsidRDefault="006D7C0A" w:rsidP="001274BD">
      <w:pPr>
        <w:rPr>
          <w:rFonts w:ascii="Times New Roman" w:hAnsi="Times New Roman" w:cs="Times New Roman"/>
          <w:sz w:val="28"/>
          <w:szCs w:val="28"/>
        </w:rPr>
      </w:pPr>
    </w:p>
    <w:p w:rsidR="001274BD" w:rsidRPr="001274BD" w:rsidRDefault="001274BD" w:rsidP="001274BD">
      <w:pPr>
        <w:rPr>
          <w:rFonts w:ascii="Times New Roman" w:hAnsi="Times New Roman" w:cs="Times New Roman"/>
          <w:sz w:val="28"/>
          <w:szCs w:val="28"/>
        </w:rPr>
      </w:pPr>
    </w:p>
    <w:p w:rsidR="001274BD" w:rsidRPr="001274BD" w:rsidRDefault="001274BD" w:rsidP="001274BD">
      <w:pPr>
        <w:rPr>
          <w:rFonts w:ascii="Times New Roman" w:hAnsi="Times New Roman" w:cs="Times New Roman"/>
          <w:sz w:val="28"/>
          <w:szCs w:val="28"/>
        </w:rPr>
      </w:pPr>
    </w:p>
    <w:p w:rsidR="001274BD" w:rsidRPr="001274BD" w:rsidRDefault="001274BD" w:rsidP="001274BD">
      <w:pPr>
        <w:rPr>
          <w:rFonts w:ascii="Times New Roman" w:hAnsi="Times New Roman" w:cs="Times New Roman"/>
          <w:sz w:val="28"/>
          <w:szCs w:val="28"/>
        </w:rPr>
      </w:pPr>
    </w:p>
    <w:p w:rsidR="001274BD" w:rsidRPr="001274BD" w:rsidRDefault="001274BD" w:rsidP="001274BD">
      <w:pPr>
        <w:rPr>
          <w:rFonts w:ascii="Times New Roman" w:hAnsi="Times New Roman" w:cs="Times New Roman"/>
          <w:sz w:val="28"/>
          <w:szCs w:val="28"/>
        </w:rPr>
      </w:pPr>
    </w:p>
    <w:p w:rsidR="00E32A02" w:rsidRDefault="00E32A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2A02" w:rsidSect="00666E6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5F9" w:rsidRDefault="004765F9" w:rsidP="00666E69">
      <w:pPr>
        <w:spacing w:after="0" w:line="240" w:lineRule="auto"/>
      </w:pPr>
      <w:r>
        <w:separator/>
      </w:r>
    </w:p>
  </w:endnote>
  <w:endnote w:type="continuationSeparator" w:id="0">
    <w:p w:rsidR="004765F9" w:rsidRDefault="004765F9" w:rsidP="0066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5F9" w:rsidRDefault="004765F9" w:rsidP="00666E69">
      <w:pPr>
        <w:spacing w:after="0" w:line="240" w:lineRule="auto"/>
      </w:pPr>
      <w:r>
        <w:separator/>
      </w:r>
    </w:p>
  </w:footnote>
  <w:footnote w:type="continuationSeparator" w:id="0">
    <w:p w:rsidR="004765F9" w:rsidRDefault="004765F9" w:rsidP="00666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358"/>
    <w:multiLevelType w:val="hybridMultilevel"/>
    <w:tmpl w:val="7B34F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F442F"/>
    <w:multiLevelType w:val="hybridMultilevel"/>
    <w:tmpl w:val="01B86E60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>
    <w:nsid w:val="1B997156"/>
    <w:multiLevelType w:val="hybridMultilevel"/>
    <w:tmpl w:val="5C84C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A1DD8"/>
    <w:multiLevelType w:val="hybridMultilevel"/>
    <w:tmpl w:val="D0306A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E1D83"/>
    <w:multiLevelType w:val="hybridMultilevel"/>
    <w:tmpl w:val="7648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83639"/>
    <w:multiLevelType w:val="hybridMultilevel"/>
    <w:tmpl w:val="11C0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F2E6A"/>
    <w:multiLevelType w:val="hybridMultilevel"/>
    <w:tmpl w:val="F8B26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24D1F"/>
    <w:multiLevelType w:val="hybridMultilevel"/>
    <w:tmpl w:val="90DCC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17A3F"/>
    <w:multiLevelType w:val="hybridMultilevel"/>
    <w:tmpl w:val="EB52510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9C56BB8"/>
    <w:multiLevelType w:val="hybridMultilevel"/>
    <w:tmpl w:val="4022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0F69C0"/>
    <w:multiLevelType w:val="hybridMultilevel"/>
    <w:tmpl w:val="1BEC7D5A"/>
    <w:lvl w:ilvl="0" w:tplc="579EB2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9E914B0"/>
    <w:multiLevelType w:val="hybridMultilevel"/>
    <w:tmpl w:val="B246AEF8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5A2A42D4"/>
    <w:multiLevelType w:val="hybridMultilevel"/>
    <w:tmpl w:val="1B804712"/>
    <w:lvl w:ilvl="0" w:tplc="FE2C9C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26076"/>
    <w:multiLevelType w:val="hybridMultilevel"/>
    <w:tmpl w:val="C77A2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A501D"/>
    <w:multiLevelType w:val="hybridMultilevel"/>
    <w:tmpl w:val="CA2E04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184B39"/>
    <w:multiLevelType w:val="hybridMultilevel"/>
    <w:tmpl w:val="FAB4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15"/>
  </w:num>
  <w:num w:numId="7">
    <w:abstractNumId w:val="5"/>
  </w:num>
  <w:num w:numId="8">
    <w:abstractNumId w:val="12"/>
  </w:num>
  <w:num w:numId="9">
    <w:abstractNumId w:val="8"/>
  </w:num>
  <w:num w:numId="10">
    <w:abstractNumId w:val="1"/>
  </w:num>
  <w:num w:numId="11">
    <w:abstractNumId w:val="2"/>
  </w:num>
  <w:num w:numId="12">
    <w:abstractNumId w:val="11"/>
  </w:num>
  <w:num w:numId="13">
    <w:abstractNumId w:val="14"/>
  </w:num>
  <w:num w:numId="14">
    <w:abstractNumId w:val="7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274BD"/>
    <w:rsid w:val="0000285F"/>
    <w:rsid w:val="0008571A"/>
    <w:rsid w:val="001274BD"/>
    <w:rsid w:val="001557AF"/>
    <w:rsid w:val="001C3A03"/>
    <w:rsid w:val="001D7397"/>
    <w:rsid w:val="00201D0A"/>
    <w:rsid w:val="00240D13"/>
    <w:rsid w:val="002B7E72"/>
    <w:rsid w:val="002E6EA3"/>
    <w:rsid w:val="00327745"/>
    <w:rsid w:val="003366BA"/>
    <w:rsid w:val="0034176F"/>
    <w:rsid w:val="003F01F3"/>
    <w:rsid w:val="004167A9"/>
    <w:rsid w:val="0042318C"/>
    <w:rsid w:val="00445811"/>
    <w:rsid w:val="004564D3"/>
    <w:rsid w:val="004671E7"/>
    <w:rsid w:val="004702AD"/>
    <w:rsid w:val="00470E5F"/>
    <w:rsid w:val="0047501F"/>
    <w:rsid w:val="004765F9"/>
    <w:rsid w:val="004C2B58"/>
    <w:rsid w:val="004E489D"/>
    <w:rsid w:val="005030C2"/>
    <w:rsid w:val="00586F89"/>
    <w:rsid w:val="00624A5F"/>
    <w:rsid w:val="0063160E"/>
    <w:rsid w:val="00666E69"/>
    <w:rsid w:val="0068109D"/>
    <w:rsid w:val="006B0D52"/>
    <w:rsid w:val="006D7C0A"/>
    <w:rsid w:val="006E7A0D"/>
    <w:rsid w:val="00716E20"/>
    <w:rsid w:val="007927D7"/>
    <w:rsid w:val="00792A6F"/>
    <w:rsid w:val="007B4897"/>
    <w:rsid w:val="008533CA"/>
    <w:rsid w:val="0086067F"/>
    <w:rsid w:val="00886A86"/>
    <w:rsid w:val="009908A9"/>
    <w:rsid w:val="00997FD1"/>
    <w:rsid w:val="009D55AB"/>
    <w:rsid w:val="009E678B"/>
    <w:rsid w:val="009F543E"/>
    <w:rsid w:val="00A04E70"/>
    <w:rsid w:val="00A47777"/>
    <w:rsid w:val="00A61C2F"/>
    <w:rsid w:val="00A63819"/>
    <w:rsid w:val="00A929AB"/>
    <w:rsid w:val="00B51232"/>
    <w:rsid w:val="00B601D3"/>
    <w:rsid w:val="00B64E5F"/>
    <w:rsid w:val="00B94E5F"/>
    <w:rsid w:val="00BB219C"/>
    <w:rsid w:val="00BB441D"/>
    <w:rsid w:val="00BC17D8"/>
    <w:rsid w:val="00BC65CC"/>
    <w:rsid w:val="00BE3EEB"/>
    <w:rsid w:val="00C02F63"/>
    <w:rsid w:val="00C310E2"/>
    <w:rsid w:val="00C97EED"/>
    <w:rsid w:val="00CA6257"/>
    <w:rsid w:val="00CC28EC"/>
    <w:rsid w:val="00CF0A96"/>
    <w:rsid w:val="00CF798E"/>
    <w:rsid w:val="00D02199"/>
    <w:rsid w:val="00D40FD0"/>
    <w:rsid w:val="00DA2FB5"/>
    <w:rsid w:val="00DC7EFE"/>
    <w:rsid w:val="00E27694"/>
    <w:rsid w:val="00E32A02"/>
    <w:rsid w:val="00E47592"/>
    <w:rsid w:val="00EF52D2"/>
    <w:rsid w:val="00F30F2F"/>
    <w:rsid w:val="00FC0291"/>
    <w:rsid w:val="00FE1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4BD"/>
    <w:pPr>
      <w:ind w:left="720"/>
      <w:contextualSpacing/>
    </w:pPr>
  </w:style>
  <w:style w:type="paragraph" w:customStyle="1" w:styleId="21">
    <w:name w:val="Основной текст 21"/>
    <w:basedOn w:val="a"/>
    <w:rsid w:val="00CC28E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1E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32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6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6E69"/>
  </w:style>
  <w:style w:type="paragraph" w:styleId="a9">
    <w:name w:val="footer"/>
    <w:basedOn w:val="a"/>
    <w:link w:val="aa"/>
    <w:uiPriority w:val="99"/>
    <w:semiHidden/>
    <w:unhideWhenUsed/>
    <w:rsid w:val="0066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6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4BD"/>
    <w:pPr>
      <w:ind w:left="720"/>
      <w:contextualSpacing/>
    </w:pPr>
  </w:style>
  <w:style w:type="paragraph" w:customStyle="1" w:styleId="21">
    <w:name w:val="Основной текст 21"/>
    <w:basedOn w:val="a"/>
    <w:rsid w:val="00CC28E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1E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32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6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6E69"/>
  </w:style>
  <w:style w:type="paragraph" w:styleId="a9">
    <w:name w:val="footer"/>
    <w:basedOn w:val="a"/>
    <w:link w:val="aa"/>
    <w:uiPriority w:val="99"/>
    <w:semiHidden/>
    <w:unhideWhenUsed/>
    <w:rsid w:val="0066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6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689ED-D0BB-44D3-A9B8-C61AC412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</cp:lastModifiedBy>
  <cp:revision>4</cp:revision>
  <cp:lastPrinted>2012-04-11T00:39:00Z</cp:lastPrinted>
  <dcterms:created xsi:type="dcterms:W3CDTF">2013-03-31T23:08:00Z</dcterms:created>
  <dcterms:modified xsi:type="dcterms:W3CDTF">2013-04-03T08:50:00Z</dcterms:modified>
</cp:coreProperties>
</file>