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F4C" w:rsidRPr="001967C5" w:rsidRDefault="00CC1F4C" w:rsidP="00D1057F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</w:p>
    <w:p w:rsidR="00CC1F4C" w:rsidRPr="001967C5" w:rsidRDefault="00CC1F4C" w:rsidP="00D1057F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9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приказу управления образования</w:t>
      </w:r>
    </w:p>
    <w:p w:rsidR="00D1057F" w:rsidRPr="007E4D0F" w:rsidRDefault="00CC1F4C" w:rsidP="00D10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19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</w:t>
      </w:r>
      <w:r w:rsidR="00D1057F" w:rsidRPr="007E4D0F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27.03.2015 № 337</w:t>
      </w:r>
    </w:p>
    <w:p w:rsidR="00CC1F4C" w:rsidRPr="001967C5" w:rsidRDefault="00CC1F4C" w:rsidP="00CC1F4C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CC1F4C" w:rsidRPr="001967C5" w:rsidRDefault="00CC1F4C" w:rsidP="00CC1F4C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C1F4C" w:rsidRPr="001967C5" w:rsidRDefault="00CC1F4C" w:rsidP="00CC1F4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CC1F4C" w:rsidRPr="001967C5" w:rsidRDefault="00CC1F4C" w:rsidP="00CC1F4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967C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gramEnd"/>
      <w:r w:rsidRPr="001967C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проведении городского праздника «День Земли»</w:t>
      </w:r>
    </w:p>
    <w:p w:rsidR="00CC1F4C" w:rsidRPr="001967C5" w:rsidRDefault="00CC1F4C" w:rsidP="00CC1F4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C1F4C" w:rsidRPr="001967C5" w:rsidRDefault="00CC1F4C" w:rsidP="00CC1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Городской праздник «День Земли» проводится управлением образования администрации г. Хабаровска </w:t>
      </w:r>
      <w:proofErr w:type="gramStart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 </w:t>
      </w:r>
      <w:r w:rsidRPr="001967C5">
        <w:rPr>
          <w:rFonts w:ascii="Times New Roman" w:eastAsia="Calibri" w:hAnsi="Times New Roman" w:cs="Times New Roman"/>
          <w:sz w:val="28"/>
          <w:szCs w:val="28"/>
          <w:lang w:eastAsia="ru-RU"/>
        </w:rPr>
        <w:t>МАУ</w:t>
      </w:r>
      <w:proofErr w:type="gramEnd"/>
      <w:r w:rsidRPr="00196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ДОД ДЭЦ </w:t>
      </w: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«Косатка». </w:t>
      </w:r>
    </w:p>
    <w:p w:rsidR="00CC1F4C" w:rsidRPr="001967C5" w:rsidRDefault="00CC1F4C" w:rsidP="00CC1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C1F4C" w:rsidRPr="001967C5" w:rsidRDefault="00CC1F4C" w:rsidP="00CC1F4C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г</w:t>
      </w:r>
      <w:r w:rsidRPr="00196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ородского праздника «День Земли»</w:t>
      </w:r>
    </w:p>
    <w:p w:rsidR="00CC1F4C" w:rsidRPr="001967C5" w:rsidRDefault="00CC1F4C" w:rsidP="00CC1F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 детей экологического мировоззрения и бережного отношения к объектам природы;</w:t>
      </w:r>
    </w:p>
    <w:p w:rsidR="00CC1F4C" w:rsidRPr="001967C5" w:rsidRDefault="00CC1F4C" w:rsidP="00CC1F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активизация</w:t>
      </w:r>
      <w:proofErr w:type="gramEnd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практической природоохранной деятельности учащихся;</w:t>
      </w:r>
    </w:p>
    <w:p w:rsidR="00CC1F4C" w:rsidRPr="001967C5" w:rsidRDefault="00CC1F4C" w:rsidP="00CC1F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привлечение</w:t>
      </w:r>
      <w:proofErr w:type="gramEnd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внимания учащихся к проблемам окружающей среды;</w:t>
      </w:r>
    </w:p>
    <w:p w:rsidR="00CC1F4C" w:rsidRPr="001967C5" w:rsidRDefault="00CC1F4C" w:rsidP="00CC1F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повышение</w:t>
      </w:r>
      <w:proofErr w:type="gramEnd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творческой активности учащихся</w:t>
      </w: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CC1F4C" w:rsidRPr="001967C5" w:rsidRDefault="00CC1F4C" w:rsidP="00CC1F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воспитание</w:t>
      </w:r>
      <w:proofErr w:type="gramEnd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 детей чувства патриотизма, уважения и бережного отношения к Родине и её природным богатствам.</w:t>
      </w:r>
    </w:p>
    <w:p w:rsidR="00CC1F4C" w:rsidRPr="001967C5" w:rsidRDefault="00CC1F4C" w:rsidP="00CC1F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C1F4C" w:rsidRPr="001967C5" w:rsidRDefault="00CC1F4C" w:rsidP="00CC1F4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6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Участники </w:t>
      </w:r>
      <w:r w:rsidRPr="00196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196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ородского праздника «День Земли»</w:t>
      </w:r>
    </w:p>
    <w:p w:rsidR="00CC1F4C" w:rsidRPr="001967C5" w:rsidRDefault="00CC1F4C" w:rsidP="00CC1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2.1. В празднике принимают участие учащиеся </w:t>
      </w:r>
      <w:r w:rsidRPr="00196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образовательных </w:t>
      </w: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учреждений города </w:t>
      </w:r>
      <w:r w:rsidRPr="001967C5">
        <w:rPr>
          <w:rFonts w:ascii="Times New Roman" w:eastAsia="Calibri" w:hAnsi="Times New Roman" w:cs="Times New Roman"/>
          <w:sz w:val="28"/>
          <w:szCs w:val="28"/>
          <w:lang w:eastAsia="ru-RU"/>
        </w:rPr>
        <w:t>в возрасте от 7 до 18 лет.</w:t>
      </w:r>
    </w:p>
    <w:p w:rsidR="00CC1F4C" w:rsidRPr="001967C5" w:rsidRDefault="00CC1F4C" w:rsidP="00CC1F4C">
      <w:pPr>
        <w:spacing w:after="0" w:line="240" w:lineRule="auto"/>
        <w:jc w:val="both"/>
        <w:rPr>
          <w:rFonts w:ascii="Times New Roman" w:eastAsia="Calibri" w:hAnsi="Times New Roman" w:cs="Times New Roman"/>
          <w:color w:val="2E74B5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2.2. Для подготовки и проведения праздника формируется жюри, в состав которого входят педагоги </w:t>
      </w:r>
      <w:r w:rsidRPr="00196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МАУ ДОД ДЭЦ </w:t>
      </w: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«Косатка</w:t>
      </w:r>
      <w:r w:rsidRPr="001967C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967C5">
        <w:rPr>
          <w:rFonts w:ascii="Times New Roman" w:eastAsia="Calibri" w:hAnsi="Times New Roman" w:cs="Times New Roman"/>
          <w:color w:val="2E74B5"/>
          <w:sz w:val="28"/>
          <w:szCs w:val="28"/>
          <w:lang w:eastAsia="ru-RU"/>
        </w:rPr>
        <w:t xml:space="preserve">. </w:t>
      </w:r>
    </w:p>
    <w:p w:rsidR="00CC1F4C" w:rsidRPr="001967C5" w:rsidRDefault="00CC1F4C" w:rsidP="00CC1F4C">
      <w:pPr>
        <w:spacing w:after="0" w:line="240" w:lineRule="auto"/>
        <w:jc w:val="both"/>
        <w:rPr>
          <w:rFonts w:ascii="Times New Roman" w:eastAsia="Calibri" w:hAnsi="Times New Roman" w:cs="Times New Roman"/>
          <w:color w:val="2E74B5"/>
          <w:sz w:val="28"/>
          <w:szCs w:val="28"/>
          <w:lang w:eastAsia="ru-RU"/>
        </w:rPr>
      </w:pPr>
    </w:p>
    <w:p w:rsidR="00CC1F4C" w:rsidRPr="001967C5" w:rsidRDefault="00CC1F4C" w:rsidP="00CC1F4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proofErr w:type="gramStart"/>
      <w:r w:rsidRPr="001967C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Формы  проведения</w:t>
      </w:r>
      <w:proofErr w:type="gramEnd"/>
      <w:r w:rsidRPr="001967C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городского праздника «День Земли»</w:t>
      </w:r>
    </w:p>
    <w:p w:rsidR="00CC1F4C" w:rsidRPr="001967C5" w:rsidRDefault="00CC1F4C" w:rsidP="00CC1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3.1. Городской праздник «День Земли» проводится </w:t>
      </w:r>
      <w:r w:rsidRPr="00196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следующим возрастным группам </w:t>
      </w:r>
      <w:proofErr w:type="gramStart"/>
      <w:r w:rsidRPr="001967C5">
        <w:rPr>
          <w:rFonts w:ascii="Times New Roman" w:eastAsia="Calibri" w:hAnsi="Times New Roman" w:cs="Times New Roman"/>
          <w:sz w:val="28"/>
          <w:szCs w:val="28"/>
          <w:lang w:eastAsia="ru-RU"/>
        </w:rPr>
        <w:t>и  номинациям</w:t>
      </w:r>
      <w:proofErr w:type="gramEnd"/>
      <w:r w:rsidRPr="001967C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C1F4C" w:rsidRPr="001967C5" w:rsidRDefault="00CC1F4C" w:rsidP="00CC1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sz w:val="28"/>
          <w:szCs w:val="28"/>
          <w:lang w:eastAsia="ru-RU"/>
        </w:rPr>
        <w:t>- «Экологическая сказка» для учащихся в возрасте 7-12 лет, 12 - 14 лет,</w:t>
      </w:r>
    </w:p>
    <w:p w:rsidR="00CC1F4C" w:rsidRPr="001967C5" w:rsidRDefault="00CC1F4C" w:rsidP="00CC1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967C5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  видеороликов</w:t>
      </w:r>
      <w:proofErr w:type="gramEnd"/>
      <w:r w:rsidRPr="00196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«Вторая  жизнь  ТБО»  для  учащихся  в возрасте 14 – 18 лет. </w:t>
      </w:r>
    </w:p>
    <w:p w:rsidR="00CC1F4C" w:rsidRPr="001967C5" w:rsidRDefault="00CC1F4C" w:rsidP="00CC1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3.2. Заочный конкурс </w:t>
      </w:r>
      <w:r w:rsidRPr="001967C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«Экологическая сказка»</w:t>
      </w: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инсценированное представление с призывом к природоохранной деятельности. Для участия в конкурсе необходимо предоставить заявку и видеозапись. </w:t>
      </w:r>
    </w:p>
    <w:p w:rsidR="00CC1F4C" w:rsidRPr="001967C5" w:rsidRDefault="00CC1F4C" w:rsidP="00CC1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Рекомендуемые темы и направления: «Земля с тобою вместе дышит» (проблемы загрязнения окружающей среды); «Легенды Дальневосточной тайги»; «Амурское чудо»; «По страницам Красной книги Хабаровского края».</w:t>
      </w:r>
    </w:p>
    <w:p w:rsidR="00CC1F4C" w:rsidRPr="001967C5" w:rsidRDefault="00CC1F4C" w:rsidP="00CC1F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Требования к видеозаписи: продолжительность видеозаписи выступления не более – 5 минут, количество участников не более 10 человек, возраст участников 7-14 лет. Видеозаписи представляемые на конкурс, выполняются в форматах </w:t>
      </w: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MPEG</w:t>
      </w: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-4 (</w:t>
      </w: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MP</w:t>
      </w: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4), </w:t>
      </w: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AVI</w:t>
      </w: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(объем не более 700 </w:t>
      </w:r>
      <w:r w:rsidRPr="001967C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</w:t>
      </w:r>
      <w:r w:rsidRPr="00196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DVD</w:t>
      </w: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-диске. Победители заочного конкурса будут приглашены на городской праздник «День Земли», для выступления и награждения. </w:t>
      </w:r>
    </w:p>
    <w:p w:rsidR="00CC1F4C" w:rsidRPr="001967C5" w:rsidRDefault="00CC1F4C" w:rsidP="00CC1F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Критерии оценивания:</w:t>
      </w:r>
    </w:p>
    <w:p w:rsidR="00CC1F4C" w:rsidRPr="001967C5" w:rsidRDefault="00CC1F4C" w:rsidP="00CC1F4C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актуальность</w:t>
      </w:r>
      <w:proofErr w:type="gramEnd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</w:p>
    <w:p w:rsidR="00CC1F4C" w:rsidRPr="001967C5" w:rsidRDefault="00CC1F4C" w:rsidP="00CC1F4C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нестандартность</w:t>
      </w:r>
      <w:proofErr w:type="gramEnd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предоставленных материалов,</w:t>
      </w:r>
    </w:p>
    <w:p w:rsidR="00CC1F4C" w:rsidRPr="001967C5" w:rsidRDefault="00CC1F4C" w:rsidP="00CC1F4C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оригинальность</w:t>
      </w:r>
      <w:proofErr w:type="gramEnd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эмоциональность, качество исполнения,</w:t>
      </w:r>
    </w:p>
    <w:p w:rsidR="00CC1F4C" w:rsidRPr="001967C5" w:rsidRDefault="00CC1F4C" w:rsidP="00CC1F4C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экологическая</w:t>
      </w:r>
      <w:proofErr w:type="gramEnd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агитация,</w:t>
      </w:r>
    </w:p>
    <w:p w:rsidR="00CC1F4C" w:rsidRPr="001967C5" w:rsidRDefault="00CC1F4C" w:rsidP="00CC1F4C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творческий</w:t>
      </w:r>
      <w:proofErr w:type="gramEnd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подход,</w:t>
      </w:r>
    </w:p>
    <w:p w:rsidR="00CC1F4C" w:rsidRPr="001967C5" w:rsidRDefault="00CC1F4C" w:rsidP="00CC1F4C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967C5">
        <w:rPr>
          <w:rFonts w:ascii="Times New Roman" w:eastAsia="Calibri" w:hAnsi="Times New Roman" w:cs="Times New Roman"/>
          <w:sz w:val="28"/>
          <w:szCs w:val="28"/>
          <w:lang w:eastAsia="ru-RU"/>
        </w:rPr>
        <w:t>грамотное</w:t>
      </w:r>
      <w:proofErr w:type="gramEnd"/>
      <w:r w:rsidRPr="00196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использование времени выступления и сценического пространства.</w:t>
      </w:r>
    </w:p>
    <w:p w:rsidR="00CC1F4C" w:rsidRPr="001967C5" w:rsidRDefault="00CC1F4C" w:rsidP="00CC1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Каждый критерий оценивается по пятибалльной системе. Максимальное количество – 30 баллов.</w:t>
      </w:r>
    </w:p>
    <w:p w:rsidR="00CC1F4C" w:rsidRPr="001967C5" w:rsidRDefault="00CC1F4C" w:rsidP="00CC1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C1F4C" w:rsidRPr="001967C5" w:rsidRDefault="00CC1F4C" w:rsidP="00CC1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3.3.  </w:t>
      </w:r>
      <w:r w:rsidRPr="001967C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Конкурс видеороликов «Вторая жизнь ТБО»</w:t>
      </w: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1F4C" w:rsidRPr="001967C5" w:rsidRDefault="00CC1F4C" w:rsidP="00CC1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участия в конкурсе необходимо предоставить заявку и видеоролик. Требования к видеоролику: продолжительность не более 2 минут. Работы участников могут быть коллективные и индивидуальные (не более одной работы от учреждения). Возраст участников конкурса от 14 до 18 лет. Видеоролики </w:t>
      </w:r>
      <w:r w:rsidRPr="00196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представляемые на конкурс, выполняются в форматах: </w:t>
      </w:r>
      <w:r w:rsidRPr="001967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MPEG-4 (MP4), AVI (объем не более 700 </w:t>
      </w:r>
      <w:proofErr w:type="spellStart"/>
      <w:r w:rsidRPr="001967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Mб</w:t>
      </w:r>
      <w:proofErr w:type="spellEnd"/>
      <w:r w:rsidRPr="001967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) на </w:t>
      </w:r>
      <w:r w:rsidRPr="001967C5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DV</w:t>
      </w:r>
      <w:r w:rsidRPr="001967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D-диске.</w:t>
      </w:r>
      <w:r w:rsidRPr="00196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C1F4C" w:rsidRPr="001967C5" w:rsidRDefault="00CC1F4C" w:rsidP="00CC1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Рекомендуемые </w:t>
      </w: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темы и направления: </w:t>
      </w:r>
    </w:p>
    <w:p w:rsidR="00CC1F4C" w:rsidRPr="001967C5" w:rsidRDefault="00CC1F4C" w:rsidP="00CC1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рассказ</w:t>
      </w:r>
      <w:proofErr w:type="gramEnd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 полезном применении бытового мусора, об использовании мусора для пользы человечества, о возможностях превращения отходов в доходы, как мусор может пригодиться, о второй жизни ТБО и др. </w:t>
      </w:r>
    </w:p>
    <w:p w:rsidR="00CC1F4C" w:rsidRPr="001967C5" w:rsidRDefault="00CC1F4C" w:rsidP="00CC1F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Критерии оценивания видеороликов:</w:t>
      </w:r>
    </w:p>
    <w:p w:rsidR="00CC1F4C" w:rsidRPr="001967C5" w:rsidRDefault="00CC1F4C" w:rsidP="00CC1F4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актуальность</w:t>
      </w:r>
      <w:proofErr w:type="gramEnd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информативность,</w:t>
      </w:r>
    </w:p>
    <w:p w:rsidR="00CC1F4C" w:rsidRPr="001967C5" w:rsidRDefault="00CC1F4C" w:rsidP="00CC1F4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нестандартность</w:t>
      </w:r>
      <w:proofErr w:type="gramEnd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предоставленных материалов, творческий подход,</w:t>
      </w:r>
    </w:p>
    <w:p w:rsidR="00CC1F4C" w:rsidRPr="001967C5" w:rsidRDefault="00CC1F4C" w:rsidP="00CC1F4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соответствие</w:t>
      </w:r>
      <w:proofErr w:type="gramEnd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теме конкурса.</w:t>
      </w:r>
    </w:p>
    <w:p w:rsidR="00CC1F4C" w:rsidRPr="001967C5" w:rsidRDefault="00CC1F4C" w:rsidP="00CC1F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Каждый критерий оценивается по пятибалльной системе. Максимальное количество – 15 баллов.</w:t>
      </w:r>
    </w:p>
    <w:p w:rsidR="00CC1F4C" w:rsidRPr="001967C5" w:rsidRDefault="00CC1F4C" w:rsidP="00CC1F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Заявки на участие (согласно Приложению №1) предоставляются в МАУ ДОД ДЭЦ «Косатка» по адресу: г. Хабаровск, ул. Кочнева, д. 6, е-</w:t>
      </w:r>
      <w:proofErr w:type="spellStart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deckosatka@yandex.ru, тел: 33 57 61. </w:t>
      </w:r>
    </w:p>
    <w:p w:rsidR="00CC1F4C" w:rsidRPr="001967C5" w:rsidRDefault="00CC1F4C" w:rsidP="00CC1F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Сроки предоставления заявок:</w:t>
      </w:r>
    </w:p>
    <w:p w:rsidR="00CC1F4C" w:rsidRPr="001967C5" w:rsidRDefault="00CC1F4C" w:rsidP="00CC1F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номинации «Экологическая сказка» </w:t>
      </w:r>
      <w:r w:rsidRPr="001967C5">
        <w:rPr>
          <w:rFonts w:ascii="Times New Roman" w:eastAsia="Calibri" w:hAnsi="Times New Roman" w:cs="Times New Roman"/>
          <w:sz w:val="28"/>
          <w:szCs w:val="28"/>
          <w:lang w:eastAsia="ru-RU"/>
        </w:rPr>
        <w:t>до 10.04.2015г.</w:t>
      </w:r>
    </w:p>
    <w:p w:rsidR="00CC1F4C" w:rsidRPr="001967C5" w:rsidRDefault="00CC1F4C" w:rsidP="00CC1F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конкурсе видеороликов «Вторая жизнь ТБО» до 10.04.2015г.</w:t>
      </w:r>
    </w:p>
    <w:p w:rsidR="00CC1F4C" w:rsidRPr="001967C5" w:rsidRDefault="00CC1F4C" w:rsidP="00CC1F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C1F4C" w:rsidRPr="001967C5" w:rsidRDefault="00CC1F4C" w:rsidP="00CC1F4C">
      <w:pPr>
        <w:numPr>
          <w:ilvl w:val="0"/>
          <w:numId w:val="6"/>
        </w:numPr>
        <w:spacing w:after="0" w:line="240" w:lineRule="auto"/>
        <w:ind w:left="284" w:hanging="284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Место и время проведения </w:t>
      </w:r>
      <w:r w:rsidRPr="001967C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1967C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ородского праздника «День Земли»</w:t>
      </w:r>
    </w:p>
    <w:p w:rsidR="00CC1F4C" w:rsidRPr="001967C5" w:rsidRDefault="00CC1F4C" w:rsidP="00CC1F4C">
      <w:pPr>
        <w:spacing w:after="75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Городской праздник «День Земли» проводится 22.04.2015г. в 14.00   в МАУ ДОД ДЮЦ «Восхождение» по адресу: г. Хабаровск, ул. Ленинградская, д. 71, проезд трамваем №№ 1,2,5,6; автобусом №№ 1, 35, 22, 24, 34 </w:t>
      </w:r>
      <w:bookmarkStart w:id="0" w:name="_GoBack"/>
      <w:bookmarkEnd w:id="0"/>
      <w:r w:rsidR="00D1057F"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другими</w:t>
      </w: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видами транспорта, идущими по направлению в сторону Железнодорожного вокзала. Остановка «Железнодорожный вокзал» или «Кафедральный собор».</w:t>
      </w:r>
    </w:p>
    <w:p w:rsidR="00CC1F4C" w:rsidRPr="001967C5" w:rsidRDefault="00CC1F4C" w:rsidP="00CC1F4C">
      <w:pPr>
        <w:spacing w:after="75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C1F4C" w:rsidRPr="001967C5" w:rsidRDefault="00CC1F4C" w:rsidP="00CC1F4C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Подведение итогов</w:t>
      </w:r>
    </w:p>
    <w:p w:rsidR="00CC1F4C" w:rsidRPr="001967C5" w:rsidRDefault="00CC1F4C" w:rsidP="00CC1F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5.1. Видеоролики, набравшие максимальные баллы, являются победителями городского праздника.</w:t>
      </w:r>
    </w:p>
    <w:p w:rsidR="00CC1F4C" w:rsidRPr="001967C5" w:rsidRDefault="00CC1F4C" w:rsidP="00CC1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5.2. Победители городского праздника «День Земли», занявшие 1,2,3 места в каждой номинации, награждаются дипломами управления образования и памятными призами. </w:t>
      </w:r>
    </w:p>
    <w:p w:rsidR="00CC1F4C" w:rsidRPr="001967C5" w:rsidRDefault="00CC1F4C" w:rsidP="00CC1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5.3. Все </w:t>
      </w: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команды, участники награждаются сертификатами управления образования.</w:t>
      </w:r>
    </w:p>
    <w:p w:rsidR="00CC1F4C" w:rsidRPr="001967C5" w:rsidRDefault="00CC1F4C" w:rsidP="00CC1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5.4. Лучшие видеоролики (с сохранением авторских прав) будут размещены на сайте МА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ДОД ДЭЦ «Косатка» (</w:t>
      </w:r>
      <w:proofErr w:type="spellStart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deckosatka</w:t>
      </w:r>
      <w:proofErr w:type="spellEnd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ippk</w:t>
      </w:r>
      <w:proofErr w:type="spellEnd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и представлены на краевой конкурс творческих работ по твердым бытовым отходам.</w:t>
      </w:r>
    </w:p>
    <w:p w:rsidR="00CC1F4C" w:rsidRDefault="00CC1F4C" w:rsidP="00CC1F4C"/>
    <w:p w:rsidR="007E4D0F" w:rsidRDefault="007E4D0F" w:rsidP="007E4D0F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4D0F" w:rsidRDefault="007E4D0F" w:rsidP="007E4D0F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4D0F" w:rsidRPr="007C66C8" w:rsidRDefault="007E4D0F" w:rsidP="007E4D0F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66C8">
        <w:rPr>
          <w:rFonts w:ascii="Times New Roman" w:eastAsia="Calibri" w:hAnsi="Times New Roman" w:cs="Times New Roman"/>
          <w:sz w:val="28"/>
          <w:szCs w:val="28"/>
        </w:rPr>
        <w:t xml:space="preserve">Приложение №1к Положению </w:t>
      </w:r>
    </w:p>
    <w:p w:rsidR="007E4D0F" w:rsidRPr="007C66C8" w:rsidRDefault="007E4D0F" w:rsidP="007E4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D0F" w:rsidRPr="007C66C8" w:rsidRDefault="007E4D0F" w:rsidP="007E4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7E4D0F" w:rsidRPr="007C66C8" w:rsidRDefault="007E4D0F" w:rsidP="007E4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C66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C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</w:t>
      </w:r>
      <w:r w:rsidRPr="007C66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городском </w:t>
      </w:r>
      <w:r w:rsidRPr="007C6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празднике «День Земли»</w:t>
      </w:r>
    </w:p>
    <w:p w:rsidR="007E4D0F" w:rsidRPr="007C66C8" w:rsidRDefault="007E4D0F" w:rsidP="007E4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proofErr w:type="gramStart"/>
      <w:r w:rsidRPr="007C66C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образовательное</w:t>
      </w:r>
      <w:proofErr w:type="gramEnd"/>
      <w:r w:rsidRPr="007C66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учреждение ________________</w:t>
      </w:r>
    </w:p>
    <w:p w:rsidR="007E4D0F" w:rsidRPr="007C66C8" w:rsidRDefault="007E4D0F" w:rsidP="007E4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4D0F" w:rsidRPr="007C66C8" w:rsidRDefault="007E4D0F" w:rsidP="007E4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363" w:type="dxa"/>
        <w:tblInd w:w="-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944"/>
        <w:gridCol w:w="1134"/>
        <w:gridCol w:w="1559"/>
        <w:gridCol w:w="1701"/>
        <w:gridCol w:w="1843"/>
        <w:gridCol w:w="1701"/>
      </w:tblGrid>
      <w:tr w:rsidR="007E4D0F" w:rsidRPr="007C66C8" w:rsidTr="007E4D0F">
        <w:tc>
          <w:tcPr>
            <w:tcW w:w="481" w:type="dxa"/>
          </w:tcPr>
          <w:p w:rsidR="007E4D0F" w:rsidRPr="007C66C8" w:rsidRDefault="007E4D0F" w:rsidP="0008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44" w:type="dxa"/>
          </w:tcPr>
          <w:p w:rsidR="007E4D0F" w:rsidRPr="007C66C8" w:rsidRDefault="007E4D0F" w:rsidP="0008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участника(</w:t>
            </w:r>
            <w:proofErr w:type="spellStart"/>
            <w:r w:rsidRPr="007C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7C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</w:tcPr>
          <w:p w:rsidR="007E4D0F" w:rsidRPr="007C66C8" w:rsidRDefault="007E4D0F" w:rsidP="0008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  <w:proofErr w:type="gramEnd"/>
          </w:p>
        </w:tc>
        <w:tc>
          <w:tcPr>
            <w:tcW w:w="1559" w:type="dxa"/>
          </w:tcPr>
          <w:p w:rsidR="007E4D0F" w:rsidRPr="007C66C8" w:rsidRDefault="007E4D0F" w:rsidP="0008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End"/>
          </w:p>
        </w:tc>
        <w:tc>
          <w:tcPr>
            <w:tcW w:w="1701" w:type="dxa"/>
          </w:tcPr>
          <w:p w:rsidR="007E4D0F" w:rsidRPr="007C66C8" w:rsidRDefault="007E4D0F" w:rsidP="0008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конкурсного материала</w:t>
            </w:r>
          </w:p>
        </w:tc>
        <w:tc>
          <w:tcPr>
            <w:tcW w:w="1843" w:type="dxa"/>
          </w:tcPr>
          <w:p w:rsidR="007E4D0F" w:rsidRPr="007C66C8" w:rsidRDefault="007E4D0F" w:rsidP="0008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7E4D0F" w:rsidRPr="007C66C8" w:rsidRDefault="007E4D0F" w:rsidP="0008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</w:t>
            </w:r>
            <w:proofErr w:type="gramEnd"/>
          </w:p>
          <w:p w:rsidR="007E4D0F" w:rsidRPr="007C66C8" w:rsidRDefault="007E4D0F" w:rsidP="0008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</w:t>
            </w:r>
            <w:proofErr w:type="gramEnd"/>
          </w:p>
        </w:tc>
        <w:tc>
          <w:tcPr>
            <w:tcW w:w="1701" w:type="dxa"/>
          </w:tcPr>
          <w:p w:rsidR="007E4D0F" w:rsidRDefault="007E4D0F" w:rsidP="0008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</w:t>
            </w:r>
          </w:p>
          <w:p w:rsidR="007E4D0F" w:rsidRPr="007C66C8" w:rsidRDefault="007E4D0F" w:rsidP="0008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proofErr w:type="gramEnd"/>
          </w:p>
        </w:tc>
      </w:tr>
      <w:tr w:rsidR="007E4D0F" w:rsidRPr="007C66C8" w:rsidTr="007E4D0F">
        <w:trPr>
          <w:trHeight w:val="654"/>
        </w:trPr>
        <w:tc>
          <w:tcPr>
            <w:tcW w:w="481" w:type="dxa"/>
          </w:tcPr>
          <w:p w:rsidR="007E4D0F" w:rsidRPr="007C66C8" w:rsidRDefault="007E4D0F" w:rsidP="0008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:rsidR="007E4D0F" w:rsidRPr="007C66C8" w:rsidRDefault="007E4D0F" w:rsidP="0008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D0F" w:rsidRPr="007C66C8" w:rsidRDefault="007E4D0F" w:rsidP="0008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D0F" w:rsidRPr="007C66C8" w:rsidRDefault="007E4D0F" w:rsidP="0008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E4D0F" w:rsidRPr="007C66C8" w:rsidRDefault="007E4D0F" w:rsidP="0008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E4D0F" w:rsidRPr="007C66C8" w:rsidRDefault="007E4D0F" w:rsidP="0008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E4D0F" w:rsidRPr="007C66C8" w:rsidRDefault="007E4D0F" w:rsidP="0008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E4D0F" w:rsidRPr="007C66C8" w:rsidRDefault="007E4D0F" w:rsidP="0008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E4D0F" w:rsidRPr="007C66C8" w:rsidRDefault="007E4D0F" w:rsidP="0008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4D0F" w:rsidRPr="007C66C8" w:rsidTr="007E4D0F">
        <w:trPr>
          <w:trHeight w:val="654"/>
        </w:trPr>
        <w:tc>
          <w:tcPr>
            <w:tcW w:w="481" w:type="dxa"/>
          </w:tcPr>
          <w:p w:rsidR="007E4D0F" w:rsidRPr="007C66C8" w:rsidRDefault="007E4D0F" w:rsidP="0008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:rsidR="007E4D0F" w:rsidRPr="007C66C8" w:rsidRDefault="007E4D0F" w:rsidP="0008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D0F" w:rsidRPr="007C66C8" w:rsidRDefault="007E4D0F" w:rsidP="0008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D0F" w:rsidRPr="007C66C8" w:rsidRDefault="007E4D0F" w:rsidP="0008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E4D0F" w:rsidRPr="007C66C8" w:rsidRDefault="007E4D0F" w:rsidP="0008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E4D0F" w:rsidRPr="007C66C8" w:rsidRDefault="007E4D0F" w:rsidP="0008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E4D0F" w:rsidRPr="007C66C8" w:rsidRDefault="007E4D0F" w:rsidP="0008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E4D0F" w:rsidRPr="007C66C8" w:rsidRDefault="007E4D0F" w:rsidP="0008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E4D0F" w:rsidRPr="007C66C8" w:rsidRDefault="007E4D0F" w:rsidP="0008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4D0F" w:rsidRPr="007C66C8" w:rsidRDefault="007E4D0F" w:rsidP="007E4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0F" w:rsidRPr="007C66C8" w:rsidRDefault="007E4D0F" w:rsidP="007E4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0F" w:rsidRPr="007C66C8" w:rsidRDefault="007E4D0F" w:rsidP="007E4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C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(образовательное учреждение)</w:t>
      </w:r>
      <w:r w:rsidRPr="007C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</w:t>
      </w:r>
      <w:r w:rsidRPr="00E4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</w:p>
    <w:p w:rsidR="007E4D0F" w:rsidRPr="007C66C8" w:rsidRDefault="007E4D0F" w:rsidP="007E4D0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4D0F" w:rsidRPr="007C66C8" w:rsidRDefault="007E4D0F" w:rsidP="007E4D0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4D0F" w:rsidRDefault="007E4D0F"/>
    <w:p w:rsidR="00D1057F" w:rsidRDefault="00D105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C1F4C" w:rsidRDefault="00CC1F4C" w:rsidP="00CC1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Уважаемые коллеги!</w:t>
      </w:r>
    </w:p>
    <w:p w:rsidR="00CC1F4C" w:rsidRDefault="00CC1F4C" w:rsidP="00D10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5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Вас обратить внимание на приказ </w:t>
      </w:r>
      <w:r w:rsidRPr="007E4D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E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D1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E4D0F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27.03.2015 № 337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положение о проведении городского праздника </w:t>
      </w:r>
      <w:r w:rsidR="00D1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Земли» и принять участие в </w:t>
      </w:r>
      <w:r w:rsidR="00D1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мероприятии. </w:t>
      </w:r>
    </w:p>
    <w:p w:rsidR="00CC1F4C" w:rsidRPr="001967C5" w:rsidRDefault="00CC1F4C" w:rsidP="00D1057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Заявки на участие (согласно Приложению №1) предоставляются</w:t>
      </w:r>
      <w:r w:rsidRPr="00CC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CC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10.04.15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МА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ДОД ДЭЦ «Косатка» по адресу: г. Хабаровск, ул. Кочнева, д. 6, е-</w:t>
      </w:r>
      <w:proofErr w:type="spellStart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196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deckosatka@yandex.ru, тел: 33 57 61. </w:t>
      </w:r>
    </w:p>
    <w:p w:rsidR="00CC1F4C" w:rsidRDefault="00CC1F4C"/>
    <w:sectPr w:rsidR="00CC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B1754"/>
    <w:multiLevelType w:val="hybridMultilevel"/>
    <w:tmpl w:val="4D28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10C2D"/>
    <w:multiLevelType w:val="hybridMultilevel"/>
    <w:tmpl w:val="A6F81B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BE1D83"/>
    <w:multiLevelType w:val="hybridMultilevel"/>
    <w:tmpl w:val="7648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C45C9"/>
    <w:multiLevelType w:val="hybridMultilevel"/>
    <w:tmpl w:val="0770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A42D4"/>
    <w:multiLevelType w:val="hybridMultilevel"/>
    <w:tmpl w:val="1B804712"/>
    <w:lvl w:ilvl="0" w:tplc="FE2C9C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D2C06"/>
    <w:multiLevelType w:val="hybridMultilevel"/>
    <w:tmpl w:val="36BC14E2"/>
    <w:lvl w:ilvl="0" w:tplc="146E18B4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31"/>
    <w:rsid w:val="007E4D0F"/>
    <w:rsid w:val="00C86188"/>
    <w:rsid w:val="00CC1F4C"/>
    <w:rsid w:val="00D1057F"/>
    <w:rsid w:val="00E00705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EB26B-09B1-41A0-8DEF-584BB3D1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</dc:creator>
  <cp:keywords/>
  <dc:description/>
  <cp:lastModifiedBy>Горячева</cp:lastModifiedBy>
  <cp:revision>3</cp:revision>
  <cp:lastPrinted>2015-04-06T00:36:00Z</cp:lastPrinted>
  <dcterms:created xsi:type="dcterms:W3CDTF">2015-04-06T00:34:00Z</dcterms:created>
  <dcterms:modified xsi:type="dcterms:W3CDTF">2015-04-06T01:37:00Z</dcterms:modified>
</cp:coreProperties>
</file>