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70" w:rsidRDefault="000A0570" w:rsidP="000A0570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0A0570" w:rsidRDefault="000A0570" w:rsidP="000A0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0A0570" w:rsidRDefault="000A0570" w:rsidP="000A0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0A0570" w:rsidRDefault="000A0570" w:rsidP="000A0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«__»______2015 г.</w:t>
      </w:r>
    </w:p>
    <w:p w:rsidR="000A0570" w:rsidRDefault="000A0570" w:rsidP="000A0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570" w:rsidRDefault="000A0570" w:rsidP="000A0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 МАУДОД ДЭЦ «Косатка»</w:t>
      </w:r>
    </w:p>
    <w:p w:rsidR="000A0570" w:rsidRDefault="000A0570" w:rsidP="000A0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октябрь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 г.</w:t>
      </w:r>
    </w:p>
    <w:p w:rsidR="000A0570" w:rsidRDefault="000A0570" w:rsidP="000A0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70" w:rsidRDefault="000A0570" w:rsidP="000A0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106"/>
        <w:gridCol w:w="1572"/>
        <w:gridCol w:w="2111"/>
      </w:tblGrid>
      <w:tr w:rsidR="000A0570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70" w:rsidRDefault="000A0570" w:rsidP="002F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70" w:rsidRDefault="000A0570" w:rsidP="002F34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70" w:rsidRDefault="000A0570" w:rsidP="002F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70" w:rsidRDefault="000A0570" w:rsidP="002F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0570" w:rsidTr="00B43C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Pr="00481DD3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нормативными документами методиста, педагогов дополнительного образования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Pr="00481DD3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0A0570" w:rsidTr="00B43C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70" w:rsidRDefault="000A0570" w:rsidP="000A0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анализа посещений открытых занятий педагогов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A0570" w:rsidTr="00B43C6D">
        <w:trPr>
          <w:trHeight w:val="9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Pr="000E42F9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методических материалов, разработок и статей на официальном сайте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сайте педагогов дополнительного образования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01.10-30-10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A0570" w:rsidTr="00B43C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70" w:rsidRPr="00262DE6" w:rsidRDefault="000A0570" w:rsidP="000A0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DE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дополнительного образования художественного направления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01.10-30.10</w:t>
            </w:r>
          </w:p>
          <w:p w:rsidR="00B03053" w:rsidRDefault="00B03053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53" w:rsidRPr="00262DE6" w:rsidRDefault="00B03053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A0570" w:rsidTr="00FA3FC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открытых занятий педагогов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01.10-16.10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A0570" w:rsidTr="00B43C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70" w:rsidRPr="00A17E29" w:rsidRDefault="000A0570" w:rsidP="000A0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материала</w:t>
            </w:r>
            <w:r w:rsidRPr="00A17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тему «Особенности организации образовательного процесса в учреждении дополнительного образования»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Pr="00262DE6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01.10-30.10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70" w:rsidTr="00B43C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Pr="00481DD3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информации для создания картотеки «Из опыта учреждений дополнительного образования»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Pr="00160EF2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01.10-30.10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A0570" w:rsidTr="00B43C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материалов для создания информационно-методического банка данных методических рекомендаций и научных работ по вопросам дополнительного образования:</w:t>
            </w:r>
          </w:p>
          <w:p w:rsidR="000A0570" w:rsidRDefault="000A0570" w:rsidP="000A05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B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аучные статьи, доклады;</w:t>
            </w:r>
          </w:p>
          <w:p w:rsidR="000A0570" w:rsidRDefault="000A0570" w:rsidP="000A05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разработки и методические рекомендации;</w:t>
            </w:r>
          </w:p>
          <w:p w:rsidR="000A0570" w:rsidRPr="00481DD3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общеразвивающие программы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01.10-30.10</w:t>
            </w:r>
          </w:p>
          <w:p w:rsidR="005E092E" w:rsidRDefault="005E092E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92E" w:rsidRDefault="005E092E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92E" w:rsidRDefault="005E092E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92E" w:rsidRDefault="005E092E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92E" w:rsidRDefault="005E092E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92E" w:rsidRDefault="005E092E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92E" w:rsidRPr="00160EF2" w:rsidRDefault="005E092E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A0570" w:rsidTr="00B43C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Pr="0006314C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методических рекомендаций </w:t>
            </w:r>
            <w:r w:rsidRPr="00063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обучения и воспитания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Pr="00481DD3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A0570" w:rsidTr="00B43C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570" w:rsidRPr="00481DD3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средства массовой информации материалов по освещению деятельности объединений художественного направления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Pr="00481DD3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A0570" w:rsidTr="0085468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Pr="002B7EA6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Положения</w:t>
            </w:r>
            <w:r w:rsidRPr="002B7EA6">
              <w:rPr>
                <w:rFonts w:ascii="Times New Roman" w:hAnsi="Times New Roman" w:cs="Times New Roman"/>
                <w:sz w:val="24"/>
                <w:szCs w:val="24"/>
              </w:rPr>
              <w:t xml:space="preserve"> о городской научно-практической конференции «Слагаемые успеха»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01.10-09.10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A0570" w:rsidTr="00B43C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пакета документов для участия в </w:t>
            </w:r>
            <w:r w:rsidRPr="002B7EA6">
              <w:rPr>
                <w:rFonts w:ascii="Times New Roman" w:hAnsi="Times New Roman" w:cs="Times New Roman"/>
                <w:sz w:val="24"/>
                <w:szCs w:val="24"/>
              </w:rPr>
              <w:t>городской научно-практической конференции «Слагаемые успеха»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12.10-15.10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A0570" w:rsidTr="00B43C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Pr="00481DD3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диагностики личности обучающихся в объединениях (входящая диагностика)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Pr="00481DD3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01.09-08.09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A0570" w:rsidTr="00B43C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методической выставки «В помощь педагогу»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Pr="00481DD3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01.09- 30.09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A0570" w:rsidTr="00B43C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инновационного опыта в дополнительном образовании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01.09-30.09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A0570" w:rsidTr="00B43C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Положения о краевом заочном конкурсе «Экология в стихах»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01.10-15.10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A0570" w:rsidTr="00B43C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пакета документов для участия в краевом заочном конкурсе «Экология в стихах»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15.10-20.10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570" w:rsidRDefault="000A0570" w:rsidP="000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65725E" w:rsidTr="000C035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5E" w:rsidRDefault="002B761E" w:rsidP="00657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5E" w:rsidRPr="0075008D" w:rsidRDefault="0065725E" w:rsidP="00657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r w:rsidRPr="000F7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акции «Вода и жизнь»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5E" w:rsidRPr="0075008D" w:rsidRDefault="0065725E" w:rsidP="002B7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25E" w:rsidRDefault="002B761E" w:rsidP="006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2B761E" w:rsidTr="000C035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75008D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проведения акции «Вода и жизнь»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75008D" w:rsidRDefault="002B761E" w:rsidP="002B7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2B761E" w:rsidTr="000C035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0F761C" w:rsidRDefault="00B03053" w:rsidP="00B0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м</w:t>
            </w:r>
            <w:r w:rsidR="002B761E" w:rsidRPr="000F761C">
              <w:rPr>
                <w:rFonts w:ascii="Times New Roman" w:hAnsi="Times New Roman" w:cs="Times New Roman"/>
                <w:sz w:val="24"/>
                <w:szCs w:val="24"/>
              </w:rPr>
              <w:t>етодический семинар «</w:t>
            </w:r>
            <w:proofErr w:type="spellStart"/>
            <w:r w:rsidR="002B761E" w:rsidRPr="000F761C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="002B761E" w:rsidRPr="000F761C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обучению - основа современных образовательных технологий».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75008D" w:rsidRDefault="002B761E" w:rsidP="002B7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2B761E" w:rsidTr="000C035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0F761C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Подготовить материалы к участию в конкурсе </w:t>
            </w:r>
            <w:r w:rsidRPr="000F761C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Всероссийский конкурс для педагогов «Методическая разработка занятия с использованием ИКТ»</w:t>
            </w:r>
            <w:r w:rsidRPr="000F7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сайте «</w:t>
            </w:r>
            <w:proofErr w:type="spellStart"/>
            <w:r w:rsidRPr="000F7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Завуч.инфо</w:t>
            </w:r>
            <w:proofErr w:type="spellEnd"/>
            <w:r w:rsidRPr="000F7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  <w:p w:rsidR="002B761E" w:rsidRPr="002B761E" w:rsidRDefault="002B761E" w:rsidP="002B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2B761E" w:rsidTr="000C035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FB33B1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во </w:t>
            </w:r>
            <w:proofErr w:type="gramStart"/>
            <w:r w:rsidRPr="000F761C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Всероссийск</w:t>
            </w:r>
            <w: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ом </w:t>
            </w:r>
            <w:r w:rsidRPr="000F761C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конкурс</w:t>
            </w:r>
            <w: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е</w:t>
            </w:r>
            <w:proofErr w:type="gramEnd"/>
            <w:r w:rsidRPr="000F761C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для педагогов «Методическая разработка занятия с использованием ИКТ»</w:t>
            </w:r>
            <w:r w:rsidRPr="000F7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сайте «</w:t>
            </w:r>
            <w:proofErr w:type="spellStart"/>
            <w:r w:rsidRPr="000F7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Завуч.инфо</w:t>
            </w:r>
            <w:proofErr w:type="spellEnd"/>
            <w:r w:rsidRPr="000F7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466D42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2B761E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 w:rsidRPr="000F761C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76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61C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0F761C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обучению - основа современных образовательных технологий».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466D42" w:rsidRDefault="002B761E" w:rsidP="002B7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2B761E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0F761C" w:rsidRDefault="002B761E" w:rsidP="002B7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организацию и курирование работы по созданию мини – сайтов педагогов Центра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2B761E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75008D" w:rsidRDefault="002B761E" w:rsidP="002B7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08D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пополнение методической базы данных «В помощь педагогам»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2B761E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информационно-аналитическую справку о проведении городского праздника «Тропа тигра»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2B761E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папки «Городской праздник «Тропа тигра»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01-30.10.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2B761E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презентацию по проведению праздника «Тропа тигра» для размещения на сайте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E17DEB" w:rsidRDefault="002B761E" w:rsidP="005E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2B761E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игры «По страницам Красной книги»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E17DEB" w:rsidRDefault="002B761E" w:rsidP="005E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61E" w:rsidRDefault="005E092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2B761E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1E" w:rsidRDefault="002B761E" w:rsidP="002B7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61E" w:rsidRDefault="002B761E" w:rsidP="002B7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1E" w:rsidTr="000442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дополнительных общеразвивающих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 объединений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«Эко-вертикаль»,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A36095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Е.Ю.</w:t>
            </w:r>
          </w:p>
        </w:tc>
      </w:tr>
      <w:tr w:rsidR="002B761E" w:rsidTr="00471FD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конкурсах и фестивалях в октябре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01.10-20.10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A36095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Е.Ю.</w:t>
            </w:r>
          </w:p>
        </w:tc>
      </w:tr>
      <w:tr w:rsidR="002B761E" w:rsidTr="00471FD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положительного педагогического опыта по теме "Формирование установки на здоровый образ жизни"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A36095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Е.Ю.</w:t>
            </w:r>
          </w:p>
        </w:tc>
      </w:tr>
      <w:tr w:rsidR="002B761E" w:rsidTr="00471FD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передового педагогического опыта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 научному и художественному 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A36095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Е.Ю.</w:t>
            </w:r>
          </w:p>
        </w:tc>
      </w:tr>
      <w:tr w:rsidR="002B761E" w:rsidTr="00471FD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методической копилки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A36095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Е.Ю.</w:t>
            </w:r>
          </w:p>
        </w:tc>
      </w:tr>
      <w:tr w:rsidR="002B761E" w:rsidTr="00471FD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A36095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Е.Ю.</w:t>
            </w:r>
          </w:p>
        </w:tc>
      </w:tr>
      <w:tr w:rsidR="002B761E" w:rsidTr="00471FD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A36095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Е.Ю.</w:t>
            </w:r>
          </w:p>
        </w:tc>
      </w:tr>
      <w:tr w:rsidR="002B761E" w:rsidTr="00471FD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педагогов в социально-значимых акциях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A36095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Е.Ю.</w:t>
            </w:r>
          </w:p>
        </w:tc>
      </w:tr>
      <w:tr w:rsidR="002B761E" w:rsidTr="00471FD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A36095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Е.Ю.</w:t>
            </w:r>
          </w:p>
        </w:tc>
      </w:tr>
      <w:tr w:rsidR="002B761E" w:rsidTr="00471FD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методической помощи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аттестующимся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A36095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Е.Ю.</w:t>
            </w:r>
          </w:p>
        </w:tc>
      </w:tr>
      <w:tr w:rsidR="002B761E" w:rsidTr="00471FD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педагогам по темам самообразования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A36095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Е.Ю.</w:t>
            </w:r>
          </w:p>
        </w:tc>
      </w:tr>
      <w:tr w:rsidR="002B761E" w:rsidTr="00471FD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06314C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педагогов</w:t>
            </w: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новинками методической литературы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A36095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Е.Ю.</w:t>
            </w:r>
          </w:p>
        </w:tc>
      </w:tr>
      <w:tr w:rsidR="002B761E" w:rsidTr="00471FD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06314C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форм и методов работы с одаренными детьми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A36095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Е.Ю.</w:t>
            </w:r>
          </w:p>
        </w:tc>
      </w:tr>
      <w:tr w:rsidR="002B761E" w:rsidTr="007E04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0F761C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1C">
              <w:rPr>
                <w:rFonts w:ascii="Times New Roman" w:hAnsi="Times New Roman" w:cs="Times New Roman"/>
                <w:sz w:val="24"/>
                <w:szCs w:val="24"/>
              </w:rPr>
              <w:t>Методический практикум по разработке календарно-тематических планов и планов воспитательной работы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466D42" w:rsidRDefault="002B761E" w:rsidP="002B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2B761E" w:rsidTr="007E04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0F761C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консультирование по проведению входящей диагностики ЗУН обучающихся.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466D42" w:rsidRDefault="002B761E" w:rsidP="002B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2B761E" w:rsidTr="007E04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0F761C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рекомендации «Методика подготовки и проведения различных форм занятий».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466D42" w:rsidRDefault="002B761E" w:rsidP="002B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2B761E" w:rsidTr="007E04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0F761C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1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предупреждение развития профессиональных затруднений у педагогов, нуждающихся в постоянной методической помощи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466D42" w:rsidRDefault="002B761E" w:rsidP="002B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2B761E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1E" w:rsidRDefault="002B761E" w:rsidP="002B7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761E" w:rsidRDefault="002B761E" w:rsidP="002B7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1E" w:rsidTr="000970C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семей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мероприятиях, конкурсах и фестивалях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A36095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Е.Ю.</w:t>
            </w:r>
          </w:p>
        </w:tc>
      </w:tr>
      <w:tr w:rsidR="002B761E" w:rsidTr="000970C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A36095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Е.Ю.</w:t>
            </w:r>
          </w:p>
        </w:tc>
      </w:tr>
      <w:tr w:rsidR="002B761E" w:rsidTr="000970C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1E" w:rsidRPr="00481DD3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A36095" w:rsidRDefault="002B761E" w:rsidP="002B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Е.Ю.</w:t>
            </w:r>
          </w:p>
        </w:tc>
      </w:tr>
      <w:tr w:rsidR="002B761E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4E11C2" w:rsidRDefault="002B761E" w:rsidP="002B7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Pr="004E11C2" w:rsidRDefault="002B761E" w:rsidP="002B76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Организационно-массовая работа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1E" w:rsidRDefault="002B761E" w:rsidP="002B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82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 объединениях Центра выставку рисунков «Миру мир», посвященную Международному Дню Мира </w:t>
            </w: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02.10-10.10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473682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proofErr w:type="gramEnd"/>
            <w:r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 работы  по  в дни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каникул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15.10- 26.10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473682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Праздник  «</w:t>
            </w:r>
            <w:proofErr w:type="gramEnd"/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Здравствуй, осень золотая» для 61,62 группы(Теремок)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473682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Праздник  «</w:t>
            </w:r>
            <w:proofErr w:type="gramEnd"/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Здравствуй, осень золотая» 41 группы (Филиппок)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1.10-10.10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473682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Праздник  «</w:t>
            </w:r>
            <w:proofErr w:type="gramEnd"/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Здравствуй, осень золотая» 51 группы (Филиппок)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1.10-10.10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473682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      Познавательно-игровая программа «Знатоки дорожных </w:t>
            </w:r>
            <w:proofErr w:type="gramStart"/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правил»(</w:t>
            </w:r>
            <w:proofErr w:type="gramEnd"/>
            <w:r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Теремок  61,62)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1.10-10.10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473682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«Знатоки дорожных правил» (Филиппок 51)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1.10-10.10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473682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«Знатоки дорожных правил» для обучающихся центра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10.10 -14.10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473682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празднике «День рождение </w:t>
            </w:r>
            <w:proofErr w:type="spellStart"/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экотропы</w:t>
            </w:r>
            <w:proofErr w:type="spellEnd"/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». Проведение конкурсной программы.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20.10-28.10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473682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«Подарок Бабушке» - выставка рисунков, поздравительных открыток, посвящённый Дню пожилого человека. Организация выставки в Доме Ветеранов.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1.10-10.10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473682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«Любимому краю» - выставка творческих работ, посвящённая Дню рождения края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10.10-30.10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473682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5E092E" w:rsidRDefault="005E092E" w:rsidP="005E0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5E092E" w:rsidRDefault="005E092E" w:rsidP="005E0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</w:t>
            </w:r>
            <w:proofErr w:type="spellStart"/>
            <w:r w:rsidRPr="005E092E">
              <w:rPr>
                <w:rFonts w:ascii="Times New Roman" w:hAnsi="Times New Roman" w:cs="Times New Roman"/>
                <w:b/>
                <w:sz w:val="24"/>
                <w:szCs w:val="24"/>
              </w:rPr>
              <w:t>жилмассиве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Pr="001120F4" w:rsidRDefault="00473682" w:rsidP="00473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82" w:rsidRDefault="00473682" w:rsidP="0047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2E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2E" w:rsidRDefault="005E092E" w:rsidP="005E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2E" w:rsidRPr="001120F4" w:rsidRDefault="00B03053" w:rsidP="005E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</w:t>
            </w:r>
            <w:r w:rsidR="005E092E" w:rsidRPr="001120F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bookmarkStart w:id="0" w:name="_GoBack"/>
            <w:bookmarkEnd w:id="0"/>
            <w:r w:rsidR="005E092E"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 в районном конкурсе по работе на </w:t>
            </w:r>
            <w:proofErr w:type="spellStart"/>
            <w:r w:rsidR="005E092E" w:rsidRPr="001120F4">
              <w:rPr>
                <w:rFonts w:ascii="Times New Roman" w:hAnsi="Times New Roman" w:cs="Times New Roman"/>
                <w:sz w:val="24"/>
                <w:szCs w:val="24"/>
              </w:rPr>
              <w:t>жилмассиве</w:t>
            </w:r>
            <w:proofErr w:type="spellEnd"/>
            <w:r w:rsidR="005E092E"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</w:p>
          <w:p w:rsidR="005E092E" w:rsidRPr="001120F4" w:rsidRDefault="005E092E" w:rsidP="005E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«Лучшее детское (молодежное) общественное объединение (организация) </w:t>
            </w:r>
          </w:p>
          <w:p w:rsidR="005E092E" w:rsidRPr="001120F4" w:rsidRDefault="005E092E" w:rsidP="005E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детьми и молодежью на </w:t>
            </w:r>
            <w:proofErr w:type="spellStart"/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жилмассивах</w:t>
            </w:r>
            <w:proofErr w:type="spellEnd"/>
            <w:r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города»</w:t>
            </w: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2E" w:rsidRPr="001120F4" w:rsidRDefault="005E092E" w:rsidP="005E0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2E" w:rsidRDefault="005E092E" w:rsidP="005E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5E092E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2E" w:rsidRDefault="005E092E" w:rsidP="005E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2E" w:rsidRPr="001120F4" w:rsidRDefault="005E092E" w:rsidP="005E0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цикл </w:t>
            </w:r>
            <w:proofErr w:type="spellStart"/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видеоэкскурсий</w:t>
            </w:r>
            <w:proofErr w:type="spellEnd"/>
            <w:r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 в прошлое «Закоулки нашей памяти. Известные и малоизвестные факты и события войны» ко Дню памяти жертв фашизма</w:t>
            </w: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2E" w:rsidRPr="001120F4" w:rsidRDefault="005E092E" w:rsidP="005E0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1.10-10.10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2E" w:rsidRDefault="005E092E" w:rsidP="005E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5E092E" w:rsidTr="002F342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2E" w:rsidRDefault="005E092E" w:rsidP="005E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2E" w:rsidRPr="00DB30BA" w:rsidRDefault="005E092E" w:rsidP="005E0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B3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DB3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краевом заочном конкурсе</w:t>
            </w:r>
          </w:p>
          <w:p w:rsidR="005E092E" w:rsidRPr="001120F4" w:rsidRDefault="005E092E" w:rsidP="005E09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«Экология в стихах»</w:t>
            </w:r>
            <w:r w:rsidRPr="001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номинациях:</w:t>
            </w:r>
          </w:p>
          <w:p w:rsidR="005E092E" w:rsidRPr="00DB30BA" w:rsidRDefault="005E092E" w:rsidP="005E0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«Природа и человек»;</w:t>
            </w:r>
          </w:p>
          <w:p w:rsidR="005E092E" w:rsidRPr="00DB30BA" w:rsidRDefault="005E092E" w:rsidP="005E0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«Мой край дальневосточный»;</w:t>
            </w:r>
          </w:p>
          <w:p w:rsidR="005E092E" w:rsidRPr="001120F4" w:rsidRDefault="005E092E" w:rsidP="005E0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2E" w:rsidRPr="001120F4" w:rsidRDefault="005E092E" w:rsidP="005E0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До 20.10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2E" w:rsidRDefault="005E092E" w:rsidP="005E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</w:tbl>
    <w:p w:rsidR="000A0570" w:rsidRDefault="000A0570" w:rsidP="000A0570"/>
    <w:p w:rsidR="000A0570" w:rsidRDefault="000A0570" w:rsidP="000A0570"/>
    <w:p w:rsidR="000A0570" w:rsidRDefault="000A0570" w:rsidP="000A0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 Е.В. Голикова</w:t>
      </w:r>
    </w:p>
    <w:p w:rsidR="000A0570" w:rsidRDefault="000A0570" w:rsidP="000A0570"/>
    <w:p w:rsidR="000A0570" w:rsidRDefault="000A0570" w:rsidP="000A0570"/>
    <w:p w:rsidR="000A0570" w:rsidRDefault="000A0570" w:rsidP="000A0570"/>
    <w:p w:rsidR="0057129E" w:rsidRDefault="0057129E"/>
    <w:sectPr w:rsidR="0057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C0D24"/>
    <w:multiLevelType w:val="hybridMultilevel"/>
    <w:tmpl w:val="A62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BE"/>
    <w:rsid w:val="000A0570"/>
    <w:rsid w:val="002B761E"/>
    <w:rsid w:val="00473682"/>
    <w:rsid w:val="0057129E"/>
    <w:rsid w:val="005E092E"/>
    <w:rsid w:val="0065725E"/>
    <w:rsid w:val="007369BE"/>
    <w:rsid w:val="00B03053"/>
    <w:rsid w:val="00C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199EB-9FEB-4C2D-93E3-BC1222D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7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5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A057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657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Голикова</dc:creator>
  <cp:keywords/>
  <dc:description/>
  <cp:lastModifiedBy>Елена Голикова</cp:lastModifiedBy>
  <cp:revision>7</cp:revision>
  <dcterms:created xsi:type="dcterms:W3CDTF">2015-10-02T00:55:00Z</dcterms:created>
  <dcterms:modified xsi:type="dcterms:W3CDTF">2015-10-02T05:55:00Z</dcterms:modified>
</cp:coreProperties>
</file>