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F0" w:rsidRDefault="000E42F0" w:rsidP="000E42F0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0E42F0" w:rsidRDefault="000E42F0" w:rsidP="000E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E42F0" w:rsidRDefault="000E42F0" w:rsidP="000E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0E42F0" w:rsidRDefault="000E42F0" w:rsidP="000E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_____2016 г.</w:t>
      </w:r>
    </w:p>
    <w:p w:rsidR="000E42F0" w:rsidRDefault="000E42F0" w:rsidP="000E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2F0" w:rsidRDefault="000E42F0" w:rsidP="000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E42F0" w:rsidRDefault="000E42F0" w:rsidP="000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МАУДОДДЭЦ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Косатка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42F0" w:rsidRDefault="000E42F0" w:rsidP="000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сентябрь 2016 г.</w:t>
      </w:r>
    </w:p>
    <w:p w:rsidR="000E42F0" w:rsidRDefault="000E42F0" w:rsidP="000E42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818"/>
        <w:gridCol w:w="1275"/>
        <w:gridCol w:w="2127"/>
      </w:tblGrid>
      <w:tr w:rsidR="000E42F0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760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760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760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760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E42F0" w:rsidTr="004F1E7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75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график консультаций для педагогов на I полугодие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E42F0" w:rsidTr="004F1E7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пополнение методической базы данных «В помощь педагогам»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E42F0" w:rsidTr="004F1E7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организацию и курирование работы по созданию мини – сайтов педагогов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E42F0" w:rsidTr="004F1E7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Оформить папку методиста на 2016 – 2017 уч.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75008D" w:rsidRDefault="000E42F0" w:rsidP="000E4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E42F0" w:rsidTr="004F1E7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FB33B1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разм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ещение </w:t>
            </w: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 материалов на мини – сайте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сайте учреждения </w:t>
            </w: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педагогических сайтах сети Интернет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466D42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E42F0" w:rsidTr="004F1E7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материал для оформления информационного стенда. Оформить стенд «Педагогу на заметку».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466D42" w:rsidRDefault="000E42F0" w:rsidP="000E42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E42F0" w:rsidTr="008D14E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Осуществить сотрудничество с сетевыми партнерами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подготовке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проведению праздника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ТигроФест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ХКЦРТДиЮ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ФГБУ «Заповедное Приамурье».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F32675" w:rsidRDefault="000E42F0" w:rsidP="000E4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24.09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E42F0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Пресс-релиз городской акции «Сохраним амурского тигра»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Pr="00F32675" w:rsidRDefault="000E42F0" w:rsidP="000E4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F0" w:rsidRDefault="000E42F0" w:rsidP="000E4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E2E" w:rsidRDefault="00A67E2E" w:rsidP="00A6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7E2E" w:rsidRDefault="00A67E2E" w:rsidP="00A67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E" w:rsidTr="00745D8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методическое пособие для проведения</w:t>
            </w:r>
            <w:r w:rsidRPr="0025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proofErr w:type="gramStart"/>
            <w:r w:rsidRPr="00251A1F"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5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A1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51A1F">
              <w:rPr>
                <w:rFonts w:ascii="Times New Roman" w:hAnsi="Times New Roman"/>
                <w:sz w:val="24"/>
                <w:szCs w:val="24"/>
                <w:lang w:eastAsia="ru-RU"/>
              </w:rPr>
              <w:t>Экзотические животные»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01.09-17.09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186B0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проведение городского праздника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ТигроФест</w:t>
            </w:r>
            <w:proofErr w:type="spellEnd"/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(Подготовить ведущих, сценарий проведения, провести репетиции,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обрать 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номера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.09-24.09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  <w:proofErr w:type="spellEnd"/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аттестации педагога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-организатора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«Нам не нужна война» для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02.09-10.09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овать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диктант в объединениях «Экзотические животные», приуроченн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к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Международному Дню грамотности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10.09-17.06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ru-RU"/>
              </w:rPr>
              <w:t>Участие в организации и проведении экскурсии в прошлое «Закоулки нашей памяти. Известные и малоизвестные факты из события войны» ко Дню памяти жертв фашизма</w:t>
            </w:r>
            <w:r w:rsidRPr="00272FA0"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bdr w:val="nil"/>
                <w:lang w:eastAsia="ru-RU"/>
              </w:rPr>
              <w:t>02.09-10.09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природоохранной акции «Наш выбор-чистая планета» ко Дню охраны озонового слоя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15.09-19.09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в объединениях Центра выставки рисунков «Миру мир», посвященной Международному Дню Мира 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.09-25.09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E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F251E2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E2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организации и проведении эко-викторины для обучающихся в объединениях «По морям, по волнам», приуроченной Всемирному Дню моря 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10.09-25.09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эко-диспут «Услышь свою планету», посвященн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Всемирному Дню переводчика </w:t>
            </w: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2FA0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материал для сайта МАУДОД ДЭЦ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Косатка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по итогам проведённых мероприятий.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материал о проводимых и планируемых мероприятиях в СМИ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материал для стенда «Эко-вестник» по итогам проведённых мероприятий.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A67E2E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272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F251E2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празднике «День Знаний» на площади им. Ленина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Pr="00272FA0" w:rsidRDefault="00F251E2" w:rsidP="00A67E2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F251E2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67E2E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E2E" w:rsidRDefault="00A67E2E" w:rsidP="00A67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2E" w:rsidRDefault="00A67E2E" w:rsidP="00A67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E2" w:rsidTr="004843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635CB5" w:rsidRDefault="00F251E2" w:rsidP="00F251E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педагогам по организации и проведению запланированных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F251E2" w:rsidTr="004843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466D4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подготовке и проведении городского праздника «Тропа тигра»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E17DEB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E17D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251E2" w:rsidTr="0048439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программами педагогов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EB1B3E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251E2" w:rsidTr="0033304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466D4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о ведении документации (заполнение, ведение журналов)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466D42" w:rsidRDefault="00F251E2" w:rsidP="00F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251E2" w:rsidTr="0033304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466D4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КТП педагогов.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466D42" w:rsidRDefault="00F251E2" w:rsidP="00F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251E2" w:rsidTr="0033304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00144B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44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BB6762" w:rsidRDefault="00F251E2" w:rsidP="00F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251E2" w:rsidTr="0033304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FC504A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планов самообразования педагогов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466D42" w:rsidRDefault="00F251E2" w:rsidP="00F25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251E2" w:rsidTr="00333043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Pr="00635CB5" w:rsidRDefault="00F251E2" w:rsidP="00F251E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художественного совета по планируемым мероприятиям с педагогами Басенко О.В, Ермаковой Е.Ю., Голиковой Е.В.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1.06 – 30.06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F251E2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E2" w:rsidRDefault="00F251E2" w:rsidP="00F25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E2" w:rsidRDefault="00F251E2" w:rsidP="00F25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FA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о работе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Центра</w:t>
            </w:r>
            <w:proofErr w:type="gramEnd"/>
          </w:p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01-31.08.</w:t>
            </w:r>
          </w:p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140FA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FA" w:rsidRDefault="004140FA" w:rsidP="00414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0FA" w:rsidRDefault="004140FA" w:rsidP="00414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FA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0FA" w:rsidRPr="004D17B0" w:rsidRDefault="004140FA" w:rsidP="00414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Pr="00670C4F" w:rsidRDefault="004140FA" w:rsidP="004140F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Организовать и провести «День знаний» для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жилмассива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администрацией </w:t>
            </w:r>
            <w:r w:rsidRPr="00670C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ЦРН «ИСТОК», Сош№41,</w:t>
            </w:r>
          </w:p>
          <w:p w:rsidR="004140FA" w:rsidRPr="00BD259E" w:rsidRDefault="004140FA" w:rsidP="004140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C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Сош№47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Pr="00BD259E" w:rsidRDefault="004140FA" w:rsidP="004140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  <w:tr w:rsidR="004140FA" w:rsidTr="007605D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Pr="004D17B0" w:rsidRDefault="004140FA" w:rsidP="00414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Pr="00BD259E" w:rsidRDefault="004140FA" w:rsidP="004140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участие педагогов и учащихся</w:t>
            </w: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праздничн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пожилых людей</w:t>
            </w: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Pr="00BD259E" w:rsidRDefault="004140FA" w:rsidP="004140F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59E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FA" w:rsidRDefault="004140FA" w:rsidP="0041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Е.Н.</w:t>
            </w:r>
          </w:p>
        </w:tc>
      </w:tr>
    </w:tbl>
    <w:p w:rsidR="000E42F0" w:rsidRDefault="000E42F0" w:rsidP="000E42F0"/>
    <w:p w:rsidR="000E42F0" w:rsidRPr="00CF70F1" w:rsidRDefault="000E42F0" w:rsidP="000E42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0F1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F70F1">
        <w:rPr>
          <w:rFonts w:ascii="Times New Roman" w:hAnsi="Times New Roman" w:cs="Times New Roman"/>
          <w:sz w:val="24"/>
          <w:szCs w:val="24"/>
        </w:rPr>
        <w:t>иректора по УВР                                   Е.В. Голикова</w:t>
      </w:r>
    </w:p>
    <w:p w:rsidR="000E42F0" w:rsidRDefault="000E42F0" w:rsidP="000E42F0"/>
    <w:p w:rsidR="00FD74DE" w:rsidRDefault="00FD74DE"/>
    <w:sectPr w:rsidR="00FD74DE" w:rsidSect="000818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EE"/>
    <w:rsid w:val="000E42F0"/>
    <w:rsid w:val="001E22C6"/>
    <w:rsid w:val="00394738"/>
    <w:rsid w:val="004140FA"/>
    <w:rsid w:val="008A73AD"/>
    <w:rsid w:val="009731EE"/>
    <w:rsid w:val="00A67E2E"/>
    <w:rsid w:val="00D50A05"/>
    <w:rsid w:val="00F251E2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2DF3"/>
  <w15:chartTrackingRefBased/>
  <w15:docId w15:val="{E22BCB07-5795-4138-91E8-E77FDB8A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42F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2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</cp:revision>
  <dcterms:created xsi:type="dcterms:W3CDTF">2016-08-31T01:53:00Z</dcterms:created>
  <dcterms:modified xsi:type="dcterms:W3CDTF">2016-08-31T23:46:00Z</dcterms:modified>
</cp:coreProperties>
</file>