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«__»______2017 г.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B1089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 МАУДО ДЭЦ «Косатка»</w:t>
      </w:r>
    </w:p>
    <w:p w:rsidR="006B1089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май 2017 г.</w:t>
      </w:r>
    </w:p>
    <w:p w:rsidR="006B1089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2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820"/>
        <w:gridCol w:w="1275"/>
        <w:gridCol w:w="2128"/>
      </w:tblGrid>
      <w:tr w:rsidR="006B1089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Default="006B1089" w:rsidP="00C2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Default="006B1089" w:rsidP="00C248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Default="006B1089" w:rsidP="00C2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Default="006B1089" w:rsidP="00C248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45EC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 выставки «В помощь педагогу», пополнение папки методиста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236F01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A45EC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45EC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материалов по освещению деятельности объединений художественного направления в средствах массовой информации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45EC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учреждения во Всероссийском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Online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-конкурсе творческих работ в мае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45EC" w:rsidTr="00BC181B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 на официальном сайте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45EC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методических материалов, разработок и статей на сайте педагогов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45EC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штаба ТОС Железнодорожного района </w:t>
            </w:r>
          </w:p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45EC" w:rsidTr="0055319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Pr="00086BA0" w:rsidRDefault="004A45EC" w:rsidP="004A45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методических материалов для участия в краевом конкурсе «Дни защиты от экологической опасности»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Pr="00086BA0" w:rsidRDefault="004A45EC" w:rsidP="00E4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4A45EC" w:rsidTr="0055319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Pr="00A31E34" w:rsidRDefault="004A45EC" w:rsidP="004A45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E34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в рамках краевого конкурса по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Pr="00086BA0" w:rsidRDefault="004A45EC" w:rsidP="00E4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4A45EC" w:rsidTr="0055319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Pr="00A31E34" w:rsidRDefault="004A45EC" w:rsidP="004A45E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Pr="00A31E34">
              <w:rPr>
                <w:rFonts w:ascii="Times New Roman" w:hAnsi="Times New Roman" w:cs="Times New Roman"/>
                <w:sz w:val="24"/>
                <w:szCs w:val="24"/>
              </w:rPr>
              <w:t>частие в краевом конкурсе по бытовым отходам.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Pr="00086BA0" w:rsidRDefault="004A45EC" w:rsidP="00E4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1 -10.05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4A45EC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Pr="00086BA0" w:rsidRDefault="004A45EC" w:rsidP="004A45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6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методических рекомендаций по организации и проведению мероприятий в рамках «Дни защиты от экологической опасности»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Pr="00086BA0" w:rsidRDefault="004A45EC" w:rsidP="00E4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4A45EC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</w:p>
        </w:tc>
      </w:tr>
      <w:tr w:rsidR="004A45EC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5EC" w:rsidRDefault="004A45EC" w:rsidP="004A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Pr="00A31E34" w:rsidRDefault="004A45EC" w:rsidP="004A45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1E3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аналитической информации по выполнению плана работы за 2016 – 2017уч.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Pr="00086BA0" w:rsidRDefault="004A45EC" w:rsidP="00E4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EC" w:rsidRDefault="00D91B8D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D91B8D" w:rsidRDefault="00D91B8D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86DC6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DC6" w:rsidRDefault="00186DC6" w:rsidP="0018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6" w:rsidRPr="000B5521" w:rsidRDefault="00E434FF" w:rsidP="0018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а</w:t>
            </w:r>
            <w:r w:rsidR="00186DC6" w:rsidRPr="000B5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нализ деятельности НОУ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2016-2017 уч.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6" w:rsidRPr="00F32675" w:rsidRDefault="00186DC6" w:rsidP="00E4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6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E434FF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Pr="000B5521" w:rsidRDefault="00E434FF" w:rsidP="00E4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5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и проведение всероссийской акции «Дни защиты от экологической опасности»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5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Pr="00F32675" w:rsidRDefault="00E434FF" w:rsidP="00E4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Усовская</w:t>
            </w:r>
            <w:proofErr w:type="spellEnd"/>
          </w:p>
        </w:tc>
      </w:tr>
      <w:tr w:rsidR="00E434FF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Pr="00086BA0" w:rsidRDefault="00D91B8D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план работы «Лето – 2017»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Pr="00086BA0" w:rsidRDefault="00D91B8D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02-10.05.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Default="00D91B8D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Голикова</w:t>
            </w:r>
          </w:p>
        </w:tc>
      </w:tr>
      <w:tr w:rsidR="00E434FF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Default="00E434FF" w:rsidP="00E4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4FF" w:rsidRDefault="00E434FF" w:rsidP="00E4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34FF" w:rsidRDefault="00E434FF" w:rsidP="00E43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Организационно-массовая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FF" w:rsidTr="0031196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Методическое сопровождение выставок рисунков, отборочных конкурсов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E434FF" w:rsidTr="00311960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4FF" w:rsidRDefault="00E434FF" w:rsidP="00E434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помощь в проведении массовых мероприятий Центра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E434FF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Pr="00086BA0" w:rsidRDefault="00E434FF" w:rsidP="00E4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Методическое консультирование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 Центра «Отчет по теме самообразования» и </w:t>
            </w:r>
            <w:r w:rsidRPr="003C14B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14B1">
              <w:rPr>
                <w:rFonts w:ascii="Times New Roman" w:eastAsia="Calibri" w:hAnsi="Times New Roman" w:cs="Times New Roman"/>
                <w:sz w:val="24"/>
                <w:szCs w:val="24"/>
              </w:rPr>
              <w:t>выбору темы самообраз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ования на следующий 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Default="00E434FF" w:rsidP="00E434FF">
            <w:r w:rsidRPr="00766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E434FF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Pr="00086BA0" w:rsidRDefault="00E434FF" w:rsidP="00E43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педагогов по п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аналитической информации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итогам 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за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15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Default="00E434FF" w:rsidP="00E434FF">
            <w:r w:rsidRPr="00766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E434FF" w:rsidRDefault="00E434FF" w:rsidP="00E43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>над отчётом педагога-организатора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>учебный год, информационно-аналитические справки.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>.05- 30.05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Работа над планом воспитательной и методической работы на новый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26 - 30.05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02197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39D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коллектив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Оказать помощь в подготовке 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команды Железнодорожного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церемонии открытия летней трудовой четверти.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B252C9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252C9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 xml:space="preserve"> проведение выставки творческих работ</w:t>
            </w:r>
          </w:p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252C9">
              <w:rPr>
                <w:rFonts w:ascii="Times New Roman" w:hAnsi="Times New Roman"/>
                <w:sz w:val="24"/>
                <w:szCs w:val="24"/>
              </w:rPr>
              <w:t>«Памяти героев» совместно с педагогами Гниломёдовой И.А, Никифоровой В.Н., Басенко О.В.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01.09-15.09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B252C9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</w:t>
            </w:r>
            <w:r w:rsidRPr="00613889">
              <w:rPr>
                <w:rFonts w:ascii="Times New Roman" w:hAnsi="Times New Roman"/>
                <w:sz w:val="24"/>
                <w:szCs w:val="24"/>
              </w:rPr>
              <w:t>«Урок Мужества «Карта нашей памяти»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01.05-15.05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литературный  вечер  «Война с тетрадного листа»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01.05-15.05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B252C9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и провести 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 xml:space="preserve"> в рамках декады «Семья – союз родных сердец», посвященной Дню семьи, в городе Хабаровске»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Центра и жителей жилмассива Авиагородок 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7F2D" w:rsidRPr="00B252C9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252C9">
              <w:rPr>
                <w:rFonts w:ascii="Times New Roman" w:hAnsi="Times New Roman"/>
                <w:sz w:val="24"/>
                <w:szCs w:val="24"/>
              </w:rPr>
              <w:t>1.Концертн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 xml:space="preserve"> «Озорная семейка»;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ab/>
            </w:r>
            <w:r w:rsidRPr="00B252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7F2D" w:rsidRPr="00B252C9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252C9">
              <w:rPr>
                <w:rFonts w:ascii="Times New Roman" w:hAnsi="Times New Roman"/>
                <w:sz w:val="24"/>
                <w:szCs w:val="24"/>
              </w:rPr>
              <w:t>2.Театрализованные представления «У семейного очага»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ab/>
            </w:r>
            <w:r w:rsidRPr="00B252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7F2D" w:rsidRPr="00B252C9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252C9">
              <w:rPr>
                <w:rFonts w:ascii="Times New Roman" w:hAnsi="Times New Roman"/>
                <w:sz w:val="24"/>
                <w:szCs w:val="24"/>
              </w:rPr>
              <w:t>3.Конкурсы детских рисунков: «Родные люди»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252C9">
              <w:rPr>
                <w:rFonts w:ascii="Times New Roman" w:hAnsi="Times New Roman"/>
                <w:sz w:val="24"/>
                <w:szCs w:val="24"/>
              </w:rPr>
              <w:t>4.Цикл классных часов в детских объединениях «Моя семья-моё богатство»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252C9">
              <w:rPr>
                <w:rFonts w:ascii="Times New Roman" w:hAnsi="Times New Roman"/>
                <w:sz w:val="24"/>
                <w:szCs w:val="24"/>
              </w:rPr>
              <w:t>Подготовка и проведение выпускного бала «Здравствуй, лето!» для обучающихся в об</w:t>
            </w:r>
            <w:r>
              <w:rPr>
                <w:rFonts w:ascii="Times New Roman" w:hAnsi="Times New Roman"/>
                <w:sz w:val="24"/>
                <w:szCs w:val="24"/>
              </w:rPr>
              <w:t>ъединении «Филиппок», «Земляне»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252C9">
              <w:rPr>
                <w:rFonts w:ascii="Times New Roman" w:hAnsi="Times New Roman"/>
                <w:sz w:val="24"/>
                <w:szCs w:val="24"/>
              </w:rPr>
              <w:t>26.05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приёмке детского экологического центра</w:t>
            </w:r>
          </w:p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(кабинет секретаря, танцевальный зал, архив)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27.05, 30.05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фотоотчёты для сайта МАУ ДО ДЭЦ «Косатка»</w:t>
            </w:r>
            <w:r w:rsidR="00D25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итогам мероприятий, проведённых в мае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01.05-30.05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2D" w:rsidTr="00504E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педагогов в конкурсах, акциях и фестивалях в мае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7F2D" w:rsidTr="00504E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положительного педагогического опыта по теме "Метод проектов-один из ведущих методов при работе с обучающимися"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7F2D" w:rsidTr="00504E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передового педагогического опыта по естественно научному и художественному направлению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7F2D" w:rsidTr="00504E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педагогов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A7F2D" w:rsidTr="00504E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Информационно-консультативная помощь педагогам при выборе средств и методов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A7F2D" w:rsidTr="00504E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педагогам в организации творческих отчетов, выставок и др.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A7F2D" w:rsidTr="00504E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A7F2D" w:rsidTr="00504E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педагогов с новинками методической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A7F2D" w:rsidTr="00504E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форм и методов работы с одаренными детьми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4A7F2D" w:rsidTr="00D615B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помощь педагогам в подготовке и проведение выпускного бала «Здравствуй, лето!» для обучающихся в объединении «Филиппок», «Земляне»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6B108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помощь педагогам в проведении уроков мужества и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истории:</w:t>
            </w:r>
          </w:p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«Вечная слава тебе неизвестный солдат»;</w:t>
            </w:r>
          </w:p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«Звезда моим героям»;</w:t>
            </w:r>
          </w:p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«Русская земля – Отечество героев»;</w:t>
            </w:r>
          </w:p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«Этой книгою гордимся»;</w:t>
            </w:r>
          </w:p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«Слава неизвестному герою»;</w:t>
            </w:r>
          </w:p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«Гордимся славою героев»; «Всегда есть место подвигу»;</w:t>
            </w:r>
          </w:p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 xml:space="preserve"> «Герои земляки», посвящённые героям Советского Союза Кочневу В.Г., </w:t>
            </w:r>
            <w:proofErr w:type="spellStart"/>
            <w:r w:rsidRPr="000F6D04">
              <w:rPr>
                <w:rFonts w:ascii="Times New Roman" w:hAnsi="Times New Roman"/>
                <w:sz w:val="24"/>
                <w:szCs w:val="24"/>
              </w:rPr>
              <w:t>Дончуку</w:t>
            </w:r>
            <w:proofErr w:type="spellEnd"/>
            <w:r w:rsidRPr="000F6D04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3B4B1B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03.09-10.09.</w:t>
            </w:r>
            <w:bookmarkStart w:id="0" w:name="_GoBack"/>
            <w:bookmarkEnd w:id="0"/>
          </w:p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семей в мероприятиях, конкурсах, фестивалях, акциях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 Ермакова</w:t>
            </w:r>
          </w:p>
        </w:tc>
      </w:tr>
      <w:tr w:rsidR="004A7F2D" w:rsidTr="0045264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567A7F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провести занимательные и ознакомительные  экскурсии в уголок живой природы и по ДЭЦ «Косатка» для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01.05-30.05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452641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участие родителей в мероприятиях МАУ ДО ДЭЦ «Косатка», проводимых в апреле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01.05-30.05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F2D" w:rsidRDefault="004A7F2D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 жилмассиве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85842">
              <w:rPr>
                <w:rFonts w:ascii="Times New Roman" w:hAnsi="Times New Roman"/>
                <w:sz w:val="24"/>
                <w:szCs w:val="24"/>
              </w:rPr>
              <w:t>Подготови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>совместно с администрацией филиала ЦРН «Исток» конкурсную программу «</w:t>
            </w:r>
            <w:r>
              <w:rPr>
                <w:rFonts w:ascii="Times New Roman" w:hAnsi="Times New Roman"/>
                <w:sz w:val="24"/>
                <w:szCs w:val="24"/>
              </w:rPr>
              <w:t>День защиты детей» для жителей жилмассива Авиагородок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ab/>
            </w:r>
            <w:r w:rsidRPr="000F6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25.05-31.05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285842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285842">
              <w:rPr>
                <w:rFonts w:ascii="Times New Roman" w:hAnsi="Times New Roman"/>
                <w:sz w:val="24"/>
                <w:szCs w:val="24"/>
              </w:rPr>
              <w:t xml:space="preserve">В рамках декады «Семья – союз родных сердец», посвященной Дню семьи, в городе Хабаровске» 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 xml:space="preserve"> «Озорная семейка»;</w:t>
            </w:r>
            <w:r w:rsidRPr="00B252C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0F6D04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Pr="000F6D0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567A7F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занимательные и ознакомительные  экскурсии в уголок живой природы и по ДЭЦ «Косатка» для жителей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жилмасива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Авиагородок (воспитанники Д</w:t>
            </w:r>
            <w:r w:rsidRPr="00567A7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№104, СОШ №41;47, родителей)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F6D04">
              <w:rPr>
                <w:rFonts w:ascii="Times New Roman" w:hAnsi="Times New Roman"/>
                <w:sz w:val="24"/>
                <w:szCs w:val="24"/>
              </w:rPr>
              <w:t>01.05-30.05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Горячева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психолога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стенд по теме «</w:t>
            </w:r>
            <w:r w:rsidRPr="00030DDC">
              <w:rPr>
                <w:rFonts w:ascii="Times New Roman" w:hAnsi="Times New Roman" w:cs="Times New Roman"/>
                <w:sz w:val="24"/>
                <w:szCs w:val="24"/>
              </w:rPr>
              <w:t>Как родители могут облегчить адаптацию ребенка в первом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A7F2D" w:rsidRPr="003924EA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3924EA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 – 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3D5310" w:rsidRDefault="004A7F2D" w:rsidP="004A7F2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</w:t>
            </w:r>
            <w:r w:rsidRPr="00030D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30DDC">
              <w:rPr>
                <w:rFonts w:ascii="Times New Roman" w:hAnsi="Times New Roman" w:cs="Times New Roman"/>
                <w:sz w:val="24"/>
                <w:szCs w:val="24"/>
              </w:rPr>
              <w:t>«Психологическая готовность к школе» (группы «Филиппок»).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3924EA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 – 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3924EA" w:rsidRDefault="004A7F2D" w:rsidP="004A7F2D">
            <w:pPr>
              <w:tabs>
                <w:tab w:val="left" w:pos="844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индивидуальные консультации педагогов по вопросам оптимизации учебного и воспитательного процесса.</w:t>
            </w:r>
          </w:p>
          <w:p w:rsidR="004A7F2D" w:rsidRPr="003924EA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3924EA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 – 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6B28F4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2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Провести индивидуальные консультации родителей по проблемам взаимодействия в семье.</w:t>
            </w:r>
          </w:p>
          <w:p w:rsidR="004A7F2D" w:rsidRPr="003924EA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3924EA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 – 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коррекционно-развивающие занятия.</w:t>
            </w:r>
          </w:p>
          <w:p w:rsidR="004A7F2D" w:rsidRPr="003924EA" w:rsidRDefault="004A7F2D" w:rsidP="004A7F2D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Pr="003924EA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 – 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дидактический материал к коррекционно-развивающим занятиям.</w:t>
            </w:r>
          </w:p>
          <w:p w:rsidR="004A7F2D" w:rsidRDefault="004A7F2D" w:rsidP="004A7F2D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 – 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дидактический материал к занятию «9 мая». Подготовить творческие работы с детьми студии «Филиппок» ко дню 9 мая.</w:t>
            </w:r>
          </w:p>
          <w:p w:rsidR="004A7F2D" w:rsidRDefault="004A7F2D" w:rsidP="004A7F2D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 – 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A7F2D" w:rsidTr="00C2480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«Удовлетворенность родителей работой ДЭЦ «Косатка».</w:t>
            </w:r>
          </w:p>
          <w:p w:rsidR="004A7F2D" w:rsidRDefault="004A7F2D" w:rsidP="004A7F2D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 – 31.05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2D" w:rsidRDefault="004A7F2D" w:rsidP="004A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FD74DE" w:rsidRDefault="00FD74DE"/>
    <w:p w:rsidR="004A7F2D" w:rsidRPr="004A7F2D" w:rsidRDefault="004A7F2D">
      <w:pPr>
        <w:rPr>
          <w:rFonts w:ascii="Times New Roman" w:hAnsi="Times New Roman" w:cs="Times New Roman"/>
          <w:sz w:val="24"/>
          <w:szCs w:val="24"/>
        </w:rPr>
      </w:pPr>
      <w:r w:rsidRPr="004A7F2D">
        <w:rPr>
          <w:rFonts w:ascii="Times New Roman" w:hAnsi="Times New Roman" w:cs="Times New Roman"/>
          <w:sz w:val="24"/>
          <w:szCs w:val="24"/>
        </w:rPr>
        <w:t>Зам. директора по УВР                                   Е.В. Голикова</w:t>
      </w:r>
    </w:p>
    <w:sectPr w:rsidR="004A7F2D" w:rsidRPr="004A7F2D" w:rsidSect="007941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2197D"/>
    <w:rsid w:val="00186DC6"/>
    <w:rsid w:val="001E22C6"/>
    <w:rsid w:val="00211E8E"/>
    <w:rsid w:val="00236F01"/>
    <w:rsid w:val="003B4B1B"/>
    <w:rsid w:val="003F062E"/>
    <w:rsid w:val="003F7B1D"/>
    <w:rsid w:val="004A45EC"/>
    <w:rsid w:val="004A7F2D"/>
    <w:rsid w:val="005F44B8"/>
    <w:rsid w:val="00651F4F"/>
    <w:rsid w:val="0066518B"/>
    <w:rsid w:val="006B1089"/>
    <w:rsid w:val="00794136"/>
    <w:rsid w:val="008A73AD"/>
    <w:rsid w:val="00A939DB"/>
    <w:rsid w:val="00BD54CE"/>
    <w:rsid w:val="00D251BB"/>
    <w:rsid w:val="00D91B8D"/>
    <w:rsid w:val="00DE0002"/>
    <w:rsid w:val="00E434FF"/>
    <w:rsid w:val="00E76745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CE2F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4C6E-500A-4772-A093-0629AB4A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11</cp:revision>
  <dcterms:created xsi:type="dcterms:W3CDTF">2017-04-26T00:53:00Z</dcterms:created>
  <dcterms:modified xsi:type="dcterms:W3CDTF">2017-05-02T06:00:00Z</dcterms:modified>
</cp:coreProperties>
</file>