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3" w:rsidRPr="00A44C3F" w:rsidRDefault="00603353" w:rsidP="00603353">
      <w:pPr>
        <w:pStyle w:val="a5"/>
        <w:spacing w:before="0"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A44C3F">
        <w:rPr>
          <w:b/>
          <w:color w:val="000000" w:themeColor="text1"/>
          <w:sz w:val="28"/>
          <w:szCs w:val="28"/>
        </w:rPr>
        <w:t>График мероприятий                                                                                               штаба ТОС Железнодорожного района «Новые горизонты»</w:t>
      </w:r>
    </w:p>
    <w:p w:rsidR="00DB26A3" w:rsidRPr="00A44C3F" w:rsidRDefault="00603353" w:rsidP="00B054F7">
      <w:pPr>
        <w:pStyle w:val="a5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A44C3F">
        <w:rPr>
          <w:b/>
          <w:color w:val="000000" w:themeColor="text1"/>
          <w:sz w:val="28"/>
          <w:szCs w:val="28"/>
        </w:rPr>
        <w:t>на 1 смену</w:t>
      </w: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1"/>
        <w:gridCol w:w="1570"/>
        <w:gridCol w:w="1690"/>
        <w:gridCol w:w="2954"/>
      </w:tblGrid>
      <w:tr w:rsidR="00A44C3F" w:rsidRPr="00A44C3F" w:rsidTr="0087182A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Дата и время проведения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 Участники</w:t>
            </w:r>
          </w:p>
        </w:tc>
      </w:tr>
      <w:tr w:rsidR="00A44C3F" w:rsidRPr="00A44C3F" w:rsidTr="0087182A">
        <w:trPr>
          <w:trHeight w:val="906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Открытие 1-й смены ТОС Железнодорожного района «Здравствуй, трудовое лето!», заседание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01.06, </w:t>
            </w:r>
          </w:p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  <w:lang w:val="en-US"/>
              </w:rPr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Руководители отрядов, командиры и заместители командиров отрядов </w:t>
            </w:r>
          </w:p>
        </w:tc>
      </w:tr>
      <w:tr w:rsidR="00A44C3F" w:rsidRPr="00A44C3F" w:rsidTr="0087182A">
        <w:trPr>
          <w:trHeight w:val="49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Игра «На старт»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02.06</w:t>
            </w:r>
          </w:p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15:00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A44C3F" w:rsidRPr="00A44C3F" w:rsidTr="0087182A">
        <w:trPr>
          <w:trHeight w:val="44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Старт природоохранной акции «Погоня за пластиком»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06.06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86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Заседания штаба трудовых отрядов ст</w:t>
            </w:r>
            <w:r w:rsidR="00B054F7" w:rsidRPr="00A44C3F">
              <w:rPr>
                <w:color w:val="000000" w:themeColor="text1"/>
              </w:rPr>
              <w:t xml:space="preserve">аршеклассников ЖД </w:t>
            </w:r>
            <w:r w:rsidRPr="00A44C3F">
              <w:rPr>
                <w:color w:val="000000" w:themeColor="text1"/>
              </w:rPr>
              <w:t>района «Новые горизонты»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87182A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02,</w:t>
            </w:r>
            <w:r w:rsidR="006642F5" w:rsidRPr="00A44C3F">
              <w:rPr>
                <w:color w:val="000000" w:themeColor="text1"/>
              </w:rPr>
              <w:t>06,14</w:t>
            </w:r>
            <w:r w:rsidR="00603353" w:rsidRPr="00A44C3F">
              <w:rPr>
                <w:color w:val="000000" w:themeColor="text1"/>
              </w:rPr>
              <w:t>,20.06</w:t>
            </w:r>
          </w:p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A44C3F" w:rsidRPr="00A44C3F" w:rsidTr="0087182A">
        <w:trPr>
          <w:trHeight w:val="59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Заседания городского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02,08,16,22,26.06                 14:00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A44C3F" w:rsidRPr="00A44C3F" w:rsidTr="0087182A">
        <w:trPr>
          <w:trHeight w:val="54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Открытое заседание районного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F5" w:rsidRPr="00A44C3F" w:rsidRDefault="006642F5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19 06</w:t>
            </w:r>
          </w:p>
          <w:p w:rsidR="00DB26A3" w:rsidRPr="00A44C3F" w:rsidRDefault="006642F5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11.00 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Командиры и заместители командиров отрядов</w:t>
            </w:r>
          </w:p>
        </w:tc>
      </w:tr>
      <w:tr w:rsidR="00A44C3F" w:rsidRPr="00A44C3F" w:rsidTr="0087182A">
        <w:trPr>
          <w:trHeight w:val="36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Шествие, посвящённое празднику «День эколога»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Парк Динамо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05.06                           9:30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52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Районный конкурс агитбригад «Виват, Россия!» Тема: День России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07.06 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32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Городской конкурс агитбригад Тема: День России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09.06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Победитель районного этапа</w:t>
            </w:r>
          </w:p>
        </w:tc>
      </w:tr>
      <w:tr w:rsidR="00A44C3F" w:rsidRPr="00A44C3F" w:rsidTr="0087182A">
        <w:trPr>
          <w:trHeight w:val="72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Реализация экологических проектов: «Осторожно! Батарейка!», «Экологический десант памяти А.М. </w:t>
            </w:r>
            <w:proofErr w:type="spellStart"/>
            <w:r w:rsidRPr="00A44C3F">
              <w:rPr>
                <w:color w:val="000000" w:themeColor="text1"/>
              </w:rPr>
              <w:t>Лукашёва</w:t>
            </w:r>
            <w:proofErr w:type="spellEnd"/>
            <w:r w:rsidRPr="00A44C3F">
              <w:rPr>
                <w:color w:val="000000" w:themeColor="text1"/>
              </w:rPr>
              <w:t>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82A" w:rsidRPr="00A44C3F" w:rsidRDefault="0087182A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Территории отрядов,</w:t>
            </w:r>
          </w:p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proofErr w:type="spellStart"/>
            <w:r w:rsidRPr="00A44C3F">
              <w:rPr>
                <w:color w:val="000000" w:themeColor="text1"/>
              </w:rPr>
              <w:t>пер.Степной</w:t>
            </w:r>
            <w:proofErr w:type="spellEnd"/>
            <w:r w:rsidRPr="00A44C3F">
              <w:rPr>
                <w:color w:val="000000" w:themeColor="text1"/>
              </w:rPr>
              <w:t>, 6 Б,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13.06 - 16.06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32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Районный конкурс талантов ТОС Железнодорожного района «Талант? Здесь!»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16.06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56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Отбор номеров на городской конкурс талантов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20,21.06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Победители районного этапа</w:t>
            </w:r>
          </w:p>
        </w:tc>
      </w:tr>
      <w:tr w:rsidR="00A44C3F" w:rsidRPr="00A44C3F" w:rsidTr="0087182A">
        <w:trPr>
          <w:trHeight w:val="549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Митинги «В памяти народа вечно живые» посвященные Дню памяти и скорби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Территории отрядов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22.06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A44C3F" w:rsidRPr="00A44C3F" w:rsidTr="0087182A">
        <w:trPr>
          <w:trHeight w:val="549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B5" w:rsidRPr="00A44C3F" w:rsidRDefault="00E95EB5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Подведение итогов по природоохранной акции «Погоня за </w:t>
            </w:r>
            <w:r w:rsidRPr="00A44C3F">
              <w:rPr>
                <w:color w:val="000000" w:themeColor="text1"/>
              </w:rPr>
              <w:lastRenderedPageBreak/>
              <w:t>пластиком», экологической акции «Осторожно! Батарейка!»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EB5" w:rsidRPr="00A44C3F" w:rsidRDefault="00E95EB5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lastRenderedPageBreak/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EB5" w:rsidRPr="00A44C3F" w:rsidRDefault="00E95EB5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22.06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B5" w:rsidRPr="00A44C3F" w:rsidRDefault="00E95EB5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 и заместитель командира штаба</w:t>
            </w:r>
          </w:p>
        </w:tc>
      </w:tr>
      <w:tr w:rsidR="00A44C3F" w:rsidRPr="00A44C3F" w:rsidTr="0087182A">
        <w:trPr>
          <w:trHeight w:val="49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lastRenderedPageBreak/>
              <w:t>Презентация экологических проектов на городском заседании ТОС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22, 26.06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Командир и заместитель командира штаба</w:t>
            </w:r>
          </w:p>
        </w:tc>
      </w:tr>
      <w:tr w:rsidR="00A44C3F" w:rsidRPr="00A44C3F" w:rsidTr="0087182A">
        <w:trPr>
          <w:trHeight w:val="59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Городской конкурс талантов среди ТОС «Летнее настроение»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Территория городских прудов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23.06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Победители районного этапа, прошедшие городской отбор</w:t>
            </w:r>
          </w:p>
        </w:tc>
      </w:tr>
      <w:tr w:rsidR="00A44C3F" w:rsidRPr="00A44C3F" w:rsidTr="0087182A">
        <w:trPr>
          <w:trHeight w:val="81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Церемония подведения итогов 1-й смены ТОС Железнодорожного района.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Мирная,16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26.06</w:t>
            </w:r>
          </w:p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11.00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Участники ТОС</w:t>
            </w:r>
          </w:p>
        </w:tc>
      </w:tr>
      <w:tr w:rsidR="00DB26A3" w:rsidRPr="00A44C3F" w:rsidTr="0087182A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 xml:space="preserve">Церемония подведения итогов 1 смены (город)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Кинотеатр «Дружба»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A44C3F" w:rsidRDefault="00603353" w:rsidP="0087182A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27.06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A44C3F" w:rsidRDefault="00603353" w:rsidP="0087182A">
            <w:pPr>
              <w:pStyle w:val="a5"/>
              <w:spacing w:before="0" w:after="0"/>
              <w:rPr>
                <w:color w:val="000000" w:themeColor="text1"/>
              </w:rPr>
            </w:pPr>
            <w:r w:rsidRPr="00A44C3F">
              <w:rPr>
                <w:color w:val="000000" w:themeColor="text1"/>
              </w:rPr>
              <w:t>Победители районного этапа</w:t>
            </w:r>
          </w:p>
        </w:tc>
      </w:tr>
    </w:tbl>
    <w:p w:rsidR="00DB26A3" w:rsidRPr="00A44C3F" w:rsidRDefault="00DB26A3" w:rsidP="0087182A">
      <w:pPr>
        <w:pStyle w:val="a5"/>
        <w:widowControl w:val="0"/>
        <w:spacing w:before="0" w:after="0"/>
        <w:jc w:val="center"/>
        <w:rPr>
          <w:color w:val="000000" w:themeColor="text1"/>
        </w:rPr>
      </w:pPr>
    </w:p>
    <w:p w:rsidR="00603353" w:rsidRPr="00A44C3F" w:rsidRDefault="00603353" w:rsidP="0087182A">
      <w:pPr>
        <w:pStyle w:val="a5"/>
        <w:spacing w:before="0" w:after="0"/>
        <w:rPr>
          <w:color w:val="000000" w:themeColor="text1"/>
        </w:rPr>
      </w:pPr>
    </w:p>
    <w:p w:rsidR="00DB26A3" w:rsidRPr="00A44C3F" w:rsidRDefault="00603353" w:rsidP="0087182A">
      <w:pPr>
        <w:pStyle w:val="a5"/>
        <w:spacing w:before="0" w:after="0"/>
        <w:rPr>
          <w:color w:val="000000" w:themeColor="text1"/>
        </w:rPr>
      </w:pPr>
      <w:r w:rsidRPr="00A44C3F">
        <w:rPr>
          <w:color w:val="000000" w:themeColor="text1"/>
        </w:rPr>
        <w:t xml:space="preserve">Руководитель штаба                                                                        Е.Ю. Ермакова                 </w:t>
      </w:r>
    </w:p>
    <w:p w:rsidR="00DB26A3" w:rsidRPr="00A44C3F" w:rsidRDefault="00DB26A3" w:rsidP="0087182A">
      <w:pPr>
        <w:pStyle w:val="a5"/>
        <w:spacing w:before="0" w:after="0"/>
        <w:jc w:val="center"/>
        <w:rPr>
          <w:color w:val="000000" w:themeColor="text1"/>
        </w:rPr>
      </w:pPr>
    </w:p>
    <w:p w:rsidR="00DB26A3" w:rsidRPr="00A44C3F" w:rsidRDefault="00DB26A3" w:rsidP="0087182A">
      <w:pPr>
        <w:pStyle w:val="a5"/>
        <w:spacing w:before="0" w:after="0"/>
        <w:jc w:val="center"/>
        <w:rPr>
          <w:color w:val="000000" w:themeColor="text1"/>
        </w:rPr>
      </w:pPr>
    </w:p>
    <w:bookmarkEnd w:id="0"/>
    <w:p w:rsidR="00DB26A3" w:rsidRPr="00A44C3F" w:rsidRDefault="00DB26A3" w:rsidP="0087182A">
      <w:pPr>
        <w:rPr>
          <w:color w:val="000000" w:themeColor="text1"/>
        </w:rPr>
      </w:pPr>
    </w:p>
    <w:sectPr w:rsidR="00DB26A3" w:rsidRPr="00A44C3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58" w:rsidRDefault="00EA0D58">
      <w:r>
        <w:separator/>
      </w:r>
    </w:p>
  </w:endnote>
  <w:endnote w:type="continuationSeparator" w:id="0">
    <w:p w:rsidR="00EA0D58" w:rsidRDefault="00EA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A3" w:rsidRDefault="00DB26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58" w:rsidRDefault="00EA0D58">
      <w:r>
        <w:separator/>
      </w:r>
    </w:p>
  </w:footnote>
  <w:footnote w:type="continuationSeparator" w:id="0">
    <w:p w:rsidR="00EA0D58" w:rsidRDefault="00EA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A3" w:rsidRDefault="00DB2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A3"/>
    <w:rsid w:val="004B77FC"/>
    <w:rsid w:val="00603353"/>
    <w:rsid w:val="006642F5"/>
    <w:rsid w:val="0087182A"/>
    <w:rsid w:val="00A44C3F"/>
    <w:rsid w:val="00AB01C9"/>
    <w:rsid w:val="00B0492A"/>
    <w:rsid w:val="00B054F7"/>
    <w:rsid w:val="00DB26A3"/>
    <w:rsid w:val="00E95EB5"/>
    <w:rsid w:val="00EA0D58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03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5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03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5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cp:lastPrinted>2017-05-31T01:16:00Z</cp:lastPrinted>
  <dcterms:created xsi:type="dcterms:W3CDTF">2017-05-31T01:15:00Z</dcterms:created>
  <dcterms:modified xsi:type="dcterms:W3CDTF">2017-06-08T05:28:00Z</dcterms:modified>
</cp:coreProperties>
</file>