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C4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МАУДО ДЭЦ «Косатка»</w:t>
      </w:r>
    </w:p>
    <w:p w:rsidR="006353C4" w:rsidRDefault="00CE2401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за июнь</w:t>
      </w:r>
      <w:r w:rsidR="006353C4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94"/>
        <w:gridCol w:w="4693"/>
        <w:gridCol w:w="1221"/>
        <w:gridCol w:w="1797"/>
        <w:gridCol w:w="2227"/>
      </w:tblGrid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4076"/>
        <w:gridCol w:w="862"/>
        <w:gridCol w:w="1797"/>
        <w:gridCol w:w="3069"/>
      </w:tblGrid>
      <w:tr w:rsidR="006353C4" w:rsidTr="0059798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798B" w:rsidTr="0059798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E708EA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r w:rsidR="00CE2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сценар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праздника «День земли»</w:t>
            </w:r>
          </w:p>
        </w:tc>
      </w:tr>
      <w:tr w:rsidR="0059798B" w:rsidTr="0059798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сайта педагога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Мультиурок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E708EA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 «Закруглись как радуга»</w:t>
            </w:r>
          </w:p>
        </w:tc>
      </w:tr>
      <w:tr w:rsidR="0059798B" w:rsidTr="0059798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«</w:t>
            </w:r>
            <w:proofErr w:type="spellStart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Экокласс</w:t>
            </w:r>
            <w:proofErr w:type="spell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E708EA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Краевой уровень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46"/>
        <w:gridCol w:w="3666"/>
        <w:gridCol w:w="1417"/>
        <w:gridCol w:w="1843"/>
        <w:gridCol w:w="3118"/>
      </w:tblGrid>
      <w:tr w:rsidR="00026F51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E08AE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в рамках</w:t>
            </w:r>
            <w:r w:rsidRPr="00E708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«Дни защиты от экологической 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отчета для участия</w:t>
            </w:r>
          </w:p>
        </w:tc>
      </w:tr>
      <w:tr w:rsidR="002E08AE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404175" w:rsidRDefault="002E08AE" w:rsidP="002E08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вебинар для библиотекарей в рамках краевых дистанционных курсов «Экология. Культура. Образование.» по теме «Мультимедийные интерактивные игры экологической направленности»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404175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1F1CE6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Подготовлено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2E08AE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404175" w:rsidRDefault="002E08AE" w:rsidP="002E08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вебинар для библиотекарей в рамках краевых дистанционных курсов «Экология. Культура. Образование.»: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404175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1F1CE6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ыступление по теме «Мультимедийные интерактивные игры экологической направленности»</w:t>
            </w:r>
          </w:p>
        </w:tc>
      </w:tr>
      <w:tr w:rsidR="0059798B" w:rsidTr="00026F5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раевой конкурс «Защитники природы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07450C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E708EA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Отправлен 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в номинации «Зеленая волна»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CE2401" w:rsidRDefault="00CE2401" w:rsidP="006353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4"/>
        <w:gridCol w:w="1699"/>
        <w:gridCol w:w="2981"/>
      </w:tblGrid>
      <w:tr w:rsidR="00026F51" w:rsidTr="0002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51" w:rsidRDefault="00026F51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E08AE" w:rsidTr="00D476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«Сбережем амурского тигра»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E021B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 о проведении</w:t>
            </w:r>
          </w:p>
        </w:tc>
      </w:tr>
      <w:tr w:rsidR="002E08AE" w:rsidTr="00026F51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DA4B35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«Дети против мусора»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DA4B35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повышения экологической культуры и степени вовлеченности старшеклассников в вопросы обращения с отходами потребления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</w:t>
            </w:r>
          </w:p>
        </w:tc>
      </w:tr>
      <w:tr w:rsidR="002E08AE" w:rsidTr="0002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DA4B35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«Мусорный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DA4B35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Pr="00E708EA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AE" w:rsidRDefault="002E08AE" w:rsidP="002E0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развития инициативы у членов ТОС, снижения негативной экологической нагрузки ТБО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окружающую среду, разработан</w:t>
            </w: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проведения</w:t>
            </w:r>
          </w:p>
        </w:tc>
      </w:tr>
      <w:tr w:rsidR="0059798B" w:rsidTr="0002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 «</w:t>
            </w:r>
            <w:proofErr w:type="spellStart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ТигроФест</w:t>
            </w:r>
            <w:proofErr w:type="spellEnd"/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E708EA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597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зработано положение</w:t>
            </w:r>
          </w:p>
        </w:tc>
      </w:tr>
    </w:tbl>
    <w:p w:rsidR="0059798B" w:rsidRDefault="0059798B" w:rsidP="0059798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9798B" w:rsidRPr="0059798B" w:rsidRDefault="0059798B" w:rsidP="005979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98B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475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07"/>
        <w:gridCol w:w="4157"/>
        <w:gridCol w:w="2126"/>
        <w:gridCol w:w="1276"/>
        <w:gridCol w:w="2409"/>
      </w:tblGrid>
      <w:tr w:rsidR="0059798B" w:rsidRPr="00DA4B35" w:rsidTr="004D73D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9798B" w:rsidRPr="00DA4B35" w:rsidTr="004D73D1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За подготовку участника весеннего этапа </w:t>
            </w:r>
            <w:proofErr w:type="spellStart"/>
            <w:r w:rsidRPr="00DA4B3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</w:rPr>
              <w:t xml:space="preserve"> – юношеского конкурса социальной рекламы «Год экологии»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59798B" w:rsidRPr="00DA4B35" w:rsidTr="004D73D1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Городской краеведческий форум «Я – хабаровчанин»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ЦРО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Шепелева И.П. </w:t>
            </w:r>
          </w:p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59798B" w:rsidRPr="00DA4B35" w:rsidTr="004D73D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Краевые дистанционные просветительские курсы «Экология. Культура.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59798B" w:rsidRPr="00DA4B35" w:rsidTr="004D73D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2F3AB8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Краевой экологический субботник «Зеленая весна-2017. </w:t>
            </w:r>
            <w:r w:rsidRPr="002F3A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Номинация «Социально-экологические проекты»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2F3AB8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2F3AB8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AB8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2F3AB8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3AB8">
              <w:rPr>
                <w:rFonts w:ascii="Times New Roman" w:hAnsi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2F3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С.Ю. Шепелева И.П.</w:t>
            </w:r>
          </w:p>
        </w:tc>
      </w:tr>
    </w:tbl>
    <w:p w:rsidR="0059798B" w:rsidRPr="00DA4B35" w:rsidRDefault="0059798B" w:rsidP="0059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798B" w:rsidRPr="00DA4B35" w:rsidRDefault="0059798B" w:rsidP="0059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B35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59798B" w:rsidRPr="00DA4B35" w:rsidRDefault="0059798B" w:rsidP="0059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7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3544"/>
        <w:gridCol w:w="1276"/>
        <w:gridCol w:w="1417"/>
        <w:gridCol w:w="1559"/>
      </w:tblGrid>
      <w:tr w:rsidR="0059798B" w:rsidRPr="00DA4B35" w:rsidTr="004D73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9798B" w:rsidRPr="00DA4B35" w:rsidTr="004D73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Лященко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Весенний этап </w:t>
            </w:r>
            <w:proofErr w:type="spellStart"/>
            <w:r w:rsidRPr="00DA4B3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</w:rPr>
              <w:t xml:space="preserve"> – юношеского конкурса социальной рекламы «Год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59798B" w:rsidRPr="00DA4B35" w:rsidTr="004D73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Власенко Дарья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 xml:space="preserve">Весенний этап </w:t>
            </w:r>
            <w:proofErr w:type="spellStart"/>
            <w:r w:rsidRPr="00DA4B3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</w:rPr>
              <w:t xml:space="preserve"> – юношеского конкурса социальной рекламы «Год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59798B" w:rsidRPr="00DA4B35" w:rsidTr="004D73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 Андрей</w:t>
            </w:r>
          </w:p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Негашева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</w:t>
            </w:r>
          </w:p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С.ю</w:t>
            </w:r>
            <w:proofErr w:type="spellEnd"/>
            <w:r w:rsidRPr="00C249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9798B" w:rsidRDefault="0059798B" w:rsidP="005979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798B" w:rsidRPr="00DA4B35" w:rsidRDefault="0059798B" w:rsidP="005979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1"/>
        <w:tblW w:w="1070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3289"/>
        <w:gridCol w:w="1134"/>
        <w:gridCol w:w="1276"/>
        <w:gridCol w:w="1843"/>
        <w:gridCol w:w="2693"/>
      </w:tblGrid>
      <w:tr w:rsidR="0059798B" w:rsidRPr="00DA4B35" w:rsidTr="004D73D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ind w:left="-31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59798B" w:rsidRPr="00DA4B35" w:rsidTr="004D73D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Газета «Хабаровские вести» № 77 -78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Юлия Максимова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«Таланту возраст не помеха»</w:t>
            </w:r>
          </w:p>
        </w:tc>
      </w:tr>
      <w:tr w:rsidR="0059798B" w:rsidRPr="00DA4B35" w:rsidTr="004D73D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ДВХАБ.ру</w:t>
            </w:r>
            <w:proofErr w:type="spellEnd"/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DA4B35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http://www.dvnovosti.ru/khab/2017/06/09/67547/</w:t>
              </w:r>
            </w:hyperlink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98B" w:rsidRPr="00DA4B35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35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A4B35">
              <w:rPr>
                <w:rFonts w:ascii="Times New Roman" w:eastAsiaTheme="minorHAnsi" w:hAnsi="Times New Roman" w:cstheme="minorBidi"/>
                <w:sz w:val="28"/>
                <w:szCs w:val="28"/>
              </w:rPr>
              <w:t>Ольга Амельченко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DA4B35" w:rsidRDefault="0059798B" w:rsidP="004D73D1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A4B35">
              <w:rPr>
                <w:rFonts w:ascii="Times New Roman" w:eastAsiaTheme="minorHAnsi" w:hAnsi="Times New Roman" w:cstheme="minorBidi"/>
                <w:sz w:val="28"/>
                <w:szCs w:val="28"/>
              </w:rPr>
              <w:t>«Продавцы краснокнижных пионов не боятся понести наказание за реализацию растений» </w:t>
            </w:r>
          </w:p>
        </w:tc>
      </w:tr>
      <w:tr w:rsidR="0059798B" w:rsidRPr="00C2498B" w:rsidTr="004D73D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Газета «</w:t>
            </w: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Голос поколения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26 мая</w:t>
            </w:r>
          </w:p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Надо, чтобы знали все!</w:t>
            </w:r>
          </w:p>
        </w:tc>
      </w:tr>
      <w:tr w:rsidR="0059798B" w:rsidRPr="00C2498B" w:rsidTr="004D73D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B" w:rsidRPr="00C2498B" w:rsidRDefault="0059798B" w:rsidP="004D73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98B">
              <w:rPr>
                <w:rFonts w:ascii="Times New Roman" w:hAnsi="Times New Roman"/>
                <w:sz w:val="28"/>
                <w:szCs w:val="28"/>
                <w:lang w:eastAsia="ru-RU"/>
              </w:rPr>
              <w:t>5 июня «Защитники природы»</w:t>
            </w:r>
          </w:p>
        </w:tc>
      </w:tr>
    </w:tbl>
    <w:p w:rsidR="0059798B" w:rsidRPr="00C2498B" w:rsidRDefault="0059798B" w:rsidP="005979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1C9" w:rsidRDefault="00BA01C9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688B" w:rsidRDefault="0096688B" w:rsidP="0096688B">
      <w:pPr>
        <w:rPr>
          <w:rFonts w:ascii="Times New Roman" w:hAnsi="Times New Roman" w:cs="Times New Roman"/>
          <w:sz w:val="24"/>
          <w:szCs w:val="24"/>
        </w:rPr>
      </w:pPr>
    </w:p>
    <w:p w:rsidR="0096688B" w:rsidRDefault="0096688B" w:rsidP="0096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26F51"/>
    <w:rsid w:val="00046947"/>
    <w:rsid w:val="000A4E45"/>
    <w:rsid w:val="000E12B9"/>
    <w:rsid w:val="001563C4"/>
    <w:rsid w:val="001C7AEF"/>
    <w:rsid w:val="001E22C6"/>
    <w:rsid w:val="00215D0D"/>
    <w:rsid w:val="00246AA2"/>
    <w:rsid w:val="00250436"/>
    <w:rsid w:val="002E08AE"/>
    <w:rsid w:val="003369BB"/>
    <w:rsid w:val="00374DD1"/>
    <w:rsid w:val="00375E7F"/>
    <w:rsid w:val="003F7B1D"/>
    <w:rsid w:val="004F6857"/>
    <w:rsid w:val="0059798B"/>
    <w:rsid w:val="005C42F3"/>
    <w:rsid w:val="006142F1"/>
    <w:rsid w:val="006353C4"/>
    <w:rsid w:val="00671BA2"/>
    <w:rsid w:val="00672514"/>
    <w:rsid w:val="006E37FC"/>
    <w:rsid w:val="007356D4"/>
    <w:rsid w:val="0079188B"/>
    <w:rsid w:val="007E16FE"/>
    <w:rsid w:val="0086666E"/>
    <w:rsid w:val="008A73AD"/>
    <w:rsid w:val="008B3B1A"/>
    <w:rsid w:val="00947F6F"/>
    <w:rsid w:val="0096688B"/>
    <w:rsid w:val="00AE17E3"/>
    <w:rsid w:val="00B359B6"/>
    <w:rsid w:val="00BA01C9"/>
    <w:rsid w:val="00C04600"/>
    <w:rsid w:val="00CD27D3"/>
    <w:rsid w:val="00CE2401"/>
    <w:rsid w:val="00D55462"/>
    <w:rsid w:val="00E54D83"/>
    <w:rsid w:val="00F62D5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A11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59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vnovosti.ru/khab/2017/06/09/67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9111-C235-44F9-96B8-842C3DB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22</cp:revision>
  <dcterms:created xsi:type="dcterms:W3CDTF">2017-03-29T05:20:00Z</dcterms:created>
  <dcterms:modified xsi:type="dcterms:W3CDTF">2017-06-29T22:51:00Z</dcterms:modified>
</cp:coreProperties>
</file>